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6241" w14:textId="38114BF0" w:rsidR="00B16A54" w:rsidRDefault="00B16A54" w:rsidP="00B16A54">
      <w:pPr>
        <w:jc w:val="center"/>
        <w:rPr>
          <w:b/>
        </w:rPr>
      </w:pPr>
      <w:r>
        <w:rPr>
          <w:b/>
        </w:rPr>
        <w:t>Formu</w:t>
      </w:r>
      <w:r w:rsidR="00836E09">
        <w:rPr>
          <w:b/>
        </w:rPr>
        <w:t>larz zgłaszania uwag do „</w:t>
      </w:r>
      <w:r w:rsidR="00983E9A">
        <w:rPr>
          <w:b/>
        </w:rPr>
        <w:t xml:space="preserve">Powiatowej Strategii Rozwiązywania Problemów Społecznych </w:t>
      </w:r>
      <w:r w:rsidR="00983E9A">
        <w:rPr>
          <w:b/>
        </w:rPr>
        <w:br/>
        <w:t>w Powiecie Szczycieńskim na lata 2026-2031”</w:t>
      </w:r>
    </w:p>
    <w:p w14:paraId="6A3107B7" w14:textId="77777777" w:rsidR="00B16A54" w:rsidRPr="00836E09" w:rsidRDefault="00B16A54" w:rsidP="00B16A54">
      <w:pPr>
        <w:jc w:val="both"/>
        <w:rPr>
          <w:b/>
        </w:rPr>
      </w:pPr>
    </w:p>
    <w:p w14:paraId="7601E8D8" w14:textId="77777777" w:rsidR="00B16A54" w:rsidRDefault="00B16A54" w:rsidP="00B16A54">
      <w:pPr>
        <w:jc w:val="both"/>
        <w:rPr>
          <w:b/>
        </w:rPr>
      </w:pPr>
      <w:r>
        <w:rPr>
          <w:b/>
        </w:rPr>
        <w:t>Dane uczestnika konsultacji społecznych:</w:t>
      </w:r>
    </w:p>
    <w:tbl>
      <w:tblPr>
        <w:tblStyle w:val="Tabela-Siatka"/>
        <w:tblW w:w="86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3"/>
        <w:gridCol w:w="2842"/>
        <w:gridCol w:w="5065"/>
      </w:tblGrid>
      <w:tr w:rsidR="00B16A54" w14:paraId="3B23A9A0" w14:textId="77777777" w:rsidTr="00B16A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9FDA" w14:textId="77777777" w:rsidR="00B16A54" w:rsidRDefault="00B16A54">
            <w:pPr>
              <w:spacing w:line="240" w:lineRule="auto"/>
              <w:jc w:val="center"/>
              <w:rPr>
                <w:rFonts w:eastAsia="Calibri"/>
                <w:b/>
              </w:rPr>
            </w:pPr>
          </w:p>
          <w:p w14:paraId="5D5751EC" w14:textId="77777777" w:rsidR="00836E09" w:rsidRDefault="00836E0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C1DE" w14:textId="77777777" w:rsidR="00B16A54" w:rsidRDefault="00B16A54">
            <w:pPr>
              <w:spacing w:line="240" w:lineRule="auto"/>
              <w:ind w:left="-383" w:firstLine="383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Imię i nazwisko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5A82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57ED069D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2D0F07FB" w14:textId="77777777" w:rsidTr="00B16A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2AE0" w14:textId="77777777" w:rsidR="00B16A54" w:rsidRDefault="00B16A54">
            <w:pPr>
              <w:spacing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C5B7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Nazwa instytucji/organizacji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E5D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41246A4E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7E72A3E7" w14:textId="77777777" w:rsidTr="00B16A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F343" w14:textId="77777777" w:rsidR="00B16A54" w:rsidRDefault="00B16A54">
            <w:pPr>
              <w:spacing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2B55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Telefon/e-mail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151F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58743DC5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0F06BFFE" w14:textId="77777777" w:rsidR="00B16A54" w:rsidRDefault="00B16A54" w:rsidP="00B16A54">
      <w:pPr>
        <w:rPr>
          <w:b/>
        </w:rPr>
      </w:pPr>
    </w:p>
    <w:p w14:paraId="11003C7B" w14:textId="411620A4" w:rsidR="00B16A54" w:rsidRDefault="00B16A54" w:rsidP="00B16A54">
      <w:pPr>
        <w:rPr>
          <w:b/>
        </w:rPr>
      </w:pPr>
      <w:r>
        <w:rPr>
          <w:b/>
        </w:rPr>
        <w:t>Zgłaszane uwagi, propozycje do p</w:t>
      </w:r>
      <w:r w:rsidR="00836E09">
        <w:rPr>
          <w:b/>
        </w:rPr>
        <w:t xml:space="preserve">rzedstawionego projektu </w:t>
      </w:r>
      <w:r w:rsidR="00983E9A">
        <w:rPr>
          <w:b/>
        </w:rPr>
        <w:t>„Powiatowej Strategii Rozwiązywania Problemów Społecznych w Powiecie Szczycieńskim na lata 2026-2031”</w:t>
      </w:r>
    </w:p>
    <w:tbl>
      <w:tblPr>
        <w:tblStyle w:val="Tabela-Siatka"/>
        <w:tblW w:w="85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76"/>
        <w:gridCol w:w="2113"/>
        <w:gridCol w:w="2265"/>
        <w:gridCol w:w="1814"/>
        <w:gridCol w:w="1812"/>
      </w:tblGrid>
      <w:tr w:rsidR="00B16A54" w14:paraId="03975DAA" w14:textId="77777777" w:rsidTr="00B16A54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FFEB" w14:textId="77777777" w:rsidR="00B16A54" w:rsidRDefault="00B16A54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L.p.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ADEA" w14:textId="77777777" w:rsidR="00B16A54" w:rsidRDefault="00B16A54">
            <w:pPr>
              <w:spacing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Część dokumentu, którego dotyczy uwaga: rozdział, punkt, nr strony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D826" w14:textId="77777777" w:rsidR="00B16A54" w:rsidRDefault="00B16A54">
            <w:pPr>
              <w:spacing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Obecne brzmienie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2A75" w14:textId="77777777" w:rsidR="00B16A54" w:rsidRDefault="00B16A54">
            <w:pPr>
              <w:spacing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Proponowane brzmienie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9FB2" w14:textId="77777777" w:rsidR="00B16A54" w:rsidRDefault="00B16A54">
            <w:pPr>
              <w:spacing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Uzasadnienie</w:t>
            </w:r>
          </w:p>
        </w:tc>
      </w:tr>
      <w:tr w:rsidR="00B16A54" w14:paraId="1E03982D" w14:textId="77777777" w:rsidTr="00B16A54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8BF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151DC4C0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B9AA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8646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0B44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EF78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52B9FB66" w14:textId="77777777" w:rsidTr="00B16A54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B810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762EFCC0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1C6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EB53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90F1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376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43EE6779" w14:textId="77777777" w:rsidR="00B16A54" w:rsidRDefault="00B16A54" w:rsidP="00B16A54">
      <w:pPr>
        <w:jc w:val="both"/>
        <w:rPr>
          <w:b/>
        </w:rPr>
      </w:pPr>
    </w:p>
    <w:p w14:paraId="2C046A9E" w14:textId="77777777" w:rsidR="00B16A54" w:rsidRDefault="00B16A54" w:rsidP="00B16A54">
      <w:pPr>
        <w:spacing w:after="0"/>
        <w:jc w:val="both"/>
        <w:rPr>
          <w:b/>
        </w:rPr>
      </w:pPr>
      <w:r>
        <w:rPr>
          <w:b/>
        </w:rPr>
        <w:t xml:space="preserve">Propozycje uzupełnień innych niż wymienione powyżej, zmian przedstawionego dokumentu </w:t>
      </w:r>
    </w:p>
    <w:p w14:paraId="407B0B30" w14:textId="77777777" w:rsidR="00B16A54" w:rsidRDefault="00B16A54" w:rsidP="00B16A54">
      <w:pPr>
        <w:spacing w:after="0"/>
        <w:jc w:val="both"/>
        <w:rPr>
          <w:b/>
        </w:rPr>
      </w:pPr>
      <w:r>
        <w:rPr>
          <w:b/>
        </w:rPr>
        <w:t>wraz z uzasadnieniem:</w:t>
      </w:r>
    </w:p>
    <w:tbl>
      <w:tblPr>
        <w:tblStyle w:val="Tabela-Siatka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34"/>
        <w:gridCol w:w="4256"/>
      </w:tblGrid>
      <w:tr w:rsidR="00B16A54" w14:paraId="06D33711" w14:textId="77777777" w:rsidTr="00B16A5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F778" w14:textId="77777777" w:rsidR="00B16A54" w:rsidRDefault="00B16A54">
            <w:pPr>
              <w:spacing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Treść propozycji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97EE" w14:textId="77777777" w:rsidR="00B16A54" w:rsidRDefault="00B16A54">
            <w:pPr>
              <w:spacing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Uzasadnienie</w:t>
            </w:r>
          </w:p>
        </w:tc>
      </w:tr>
      <w:tr w:rsidR="00B16A54" w14:paraId="1EF9526A" w14:textId="77777777" w:rsidTr="00B16A5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4417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08E51A0C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0338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6B49A26A" w14:textId="77777777" w:rsidTr="00B16A5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6288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445FD3D2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0604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7FE9495A" w14:textId="77777777" w:rsidTr="00B16A5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A9FB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32CDC432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8CFB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33B00F89" w14:textId="77777777" w:rsidR="00B16A54" w:rsidRDefault="00B16A54" w:rsidP="00B16A54">
      <w:pPr>
        <w:jc w:val="both"/>
        <w:rPr>
          <w:sz w:val="18"/>
          <w:szCs w:val="18"/>
        </w:rPr>
      </w:pPr>
    </w:p>
    <w:p w14:paraId="0450CEC5" w14:textId="3A61459F" w:rsidR="00B16A54" w:rsidRDefault="00B16A54" w:rsidP="00B16A54">
      <w:pPr>
        <w:jc w:val="both"/>
        <w:rPr>
          <w:sz w:val="18"/>
          <w:szCs w:val="18"/>
        </w:rPr>
      </w:pPr>
      <w:r>
        <w:rPr>
          <w:sz w:val="18"/>
          <w:szCs w:val="18"/>
        </w:rPr>
        <w:t>Wyrażam zgodę na gromadzenie, przetwarzanie i przekazywanie moich danych osobowych, zbieranych w celu przeprowadzenia konsultacji społecznych dotyczącyc</w:t>
      </w:r>
      <w:r w:rsidR="00836E09">
        <w:rPr>
          <w:sz w:val="18"/>
          <w:szCs w:val="18"/>
        </w:rPr>
        <w:t xml:space="preserve">h </w:t>
      </w:r>
      <w:r w:rsidR="00983E9A" w:rsidRPr="00983E9A">
        <w:rPr>
          <w:bCs/>
          <w:sz w:val="20"/>
          <w:szCs w:val="20"/>
        </w:rPr>
        <w:t xml:space="preserve">„Powiatowej Strategii Rozwiązywania Problemów Społecznych </w:t>
      </w:r>
      <w:r w:rsidR="00983E9A" w:rsidRPr="00983E9A">
        <w:rPr>
          <w:bCs/>
          <w:sz w:val="20"/>
          <w:szCs w:val="20"/>
        </w:rPr>
        <w:br/>
        <w:t>w Powiecie Szczycieńskim na lata 2026-2031”</w:t>
      </w:r>
      <w:r w:rsidR="00836E09" w:rsidRPr="00983E9A">
        <w:rPr>
          <w:sz w:val="16"/>
          <w:szCs w:val="16"/>
        </w:rPr>
        <w:t xml:space="preserve"> </w:t>
      </w:r>
      <w:r>
        <w:rPr>
          <w:sz w:val="18"/>
          <w:szCs w:val="18"/>
        </w:rPr>
        <w:t>oraz Rozporządzeniem Parlamentu Europejskiego i Rady (UE) 2016/679 z dnia 27 kwietnia 2016 r. w sprawie ochrony osób fizycznych w związku z przetwarzaniem danych osobowych i w sprawie swobodnego przepływu takich danych oraz uchylenia dyrektywy 95/46.WE (ogólne rozporządzenie o ochronie danych „RODO”/Dz. Urz. UE L 119/1/.</w:t>
      </w:r>
    </w:p>
    <w:p w14:paraId="2B19006F" w14:textId="77777777" w:rsidR="00B16A54" w:rsidRDefault="00B16A54" w:rsidP="00B16A54">
      <w:pPr>
        <w:jc w:val="both"/>
      </w:pPr>
    </w:p>
    <w:p w14:paraId="793263E2" w14:textId="77777777" w:rsidR="00B16A54" w:rsidRDefault="00B16A54" w:rsidP="00B16A5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1D2ED2D5" w14:textId="77777777" w:rsidR="00B16A54" w:rsidRDefault="00B16A54" w:rsidP="00B16A54">
      <w:pPr>
        <w:spacing w:after="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Czytelny podpis</w:t>
      </w:r>
    </w:p>
    <w:p w14:paraId="285B076D" w14:textId="77777777" w:rsidR="00B16A54" w:rsidRDefault="00B16A54" w:rsidP="00B16A54">
      <w:pPr>
        <w:jc w:val="both"/>
      </w:pPr>
    </w:p>
    <w:p w14:paraId="4738B677" w14:textId="77777777" w:rsidR="00536E2B" w:rsidRDefault="00536E2B"/>
    <w:sectPr w:rsidR="00536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35"/>
    <w:rsid w:val="001109A0"/>
    <w:rsid w:val="001F1EEE"/>
    <w:rsid w:val="00440535"/>
    <w:rsid w:val="004F0376"/>
    <w:rsid w:val="0053279B"/>
    <w:rsid w:val="00536E2B"/>
    <w:rsid w:val="00644283"/>
    <w:rsid w:val="00836E09"/>
    <w:rsid w:val="00983E9A"/>
    <w:rsid w:val="009B72B7"/>
    <w:rsid w:val="00AB46AF"/>
    <w:rsid w:val="00B16A54"/>
    <w:rsid w:val="00C81CF0"/>
    <w:rsid w:val="00DC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FD94"/>
  <w15:chartTrackingRefBased/>
  <w15:docId w15:val="{F5A3F481-AECC-4305-BF66-1015AAAF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6A54"/>
    <w:pPr>
      <w:suppressAutoHyphens/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6A54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3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</dc:creator>
  <cp:keywords/>
  <dc:description/>
  <cp:lastModifiedBy>Alicja Dabrowska</cp:lastModifiedBy>
  <cp:revision>2</cp:revision>
  <dcterms:created xsi:type="dcterms:W3CDTF">2026-09-07T08:05:00Z</dcterms:created>
  <dcterms:modified xsi:type="dcterms:W3CDTF">2026-09-07T08:05:00Z</dcterms:modified>
</cp:coreProperties>
</file>