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76241" w14:textId="5E586CD8" w:rsidR="00B16A54" w:rsidRDefault="00B16A54" w:rsidP="00B16A54">
      <w:pPr>
        <w:jc w:val="center"/>
        <w:rPr>
          <w:b/>
        </w:rPr>
      </w:pPr>
      <w:r>
        <w:rPr>
          <w:b/>
        </w:rPr>
        <w:t>Formu</w:t>
      </w:r>
      <w:r w:rsidR="00836E09">
        <w:rPr>
          <w:b/>
        </w:rPr>
        <w:t xml:space="preserve">larz zgłaszania uwag do „Planu </w:t>
      </w:r>
      <w:proofErr w:type="spellStart"/>
      <w:r w:rsidR="00836E09">
        <w:rPr>
          <w:b/>
        </w:rPr>
        <w:t>Deinstytucjonalizacji</w:t>
      </w:r>
      <w:proofErr w:type="spellEnd"/>
      <w:r w:rsidR="00836E09">
        <w:rPr>
          <w:b/>
        </w:rPr>
        <w:t xml:space="preserve"> Usług S</w:t>
      </w:r>
      <w:r>
        <w:rPr>
          <w:b/>
        </w:rPr>
        <w:t xml:space="preserve">połecznych </w:t>
      </w:r>
      <w:r w:rsidR="00AB46AF">
        <w:rPr>
          <w:b/>
        </w:rPr>
        <w:t>Powiatu Szczycieńskiego</w:t>
      </w:r>
      <w:r>
        <w:rPr>
          <w:b/>
        </w:rPr>
        <w:t xml:space="preserve"> na lata 2026-202</w:t>
      </w:r>
      <w:r w:rsidR="00AB46AF">
        <w:rPr>
          <w:b/>
        </w:rPr>
        <w:t>9</w:t>
      </w:r>
      <w:r>
        <w:rPr>
          <w:b/>
        </w:rPr>
        <w:t>”</w:t>
      </w:r>
    </w:p>
    <w:p w14:paraId="6A3107B7" w14:textId="77777777" w:rsidR="00B16A54" w:rsidRPr="00836E09" w:rsidRDefault="00B16A54" w:rsidP="00B16A54">
      <w:pPr>
        <w:jc w:val="both"/>
        <w:rPr>
          <w:b/>
        </w:rPr>
      </w:pPr>
    </w:p>
    <w:p w14:paraId="7601E8D8" w14:textId="77777777" w:rsidR="00B16A54" w:rsidRDefault="00B16A54" w:rsidP="00B16A54">
      <w:pPr>
        <w:jc w:val="both"/>
        <w:rPr>
          <w:b/>
        </w:rPr>
      </w:pPr>
      <w:r>
        <w:rPr>
          <w:b/>
        </w:rPr>
        <w:t>Dane uczestnika konsultacji społecznych:</w:t>
      </w:r>
    </w:p>
    <w:tbl>
      <w:tblPr>
        <w:tblStyle w:val="Tabela-Siatka"/>
        <w:tblW w:w="861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3"/>
        <w:gridCol w:w="2842"/>
        <w:gridCol w:w="5065"/>
      </w:tblGrid>
      <w:tr w:rsidR="00B16A54" w14:paraId="3B23A9A0" w14:textId="77777777" w:rsidTr="00B16A5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E9FDA" w14:textId="77777777" w:rsidR="00B16A54" w:rsidRDefault="00B16A54">
            <w:pPr>
              <w:spacing w:line="240" w:lineRule="auto"/>
              <w:jc w:val="center"/>
              <w:rPr>
                <w:rFonts w:eastAsia="Calibri"/>
                <w:b/>
              </w:rPr>
            </w:pPr>
          </w:p>
          <w:p w14:paraId="5D5751EC" w14:textId="77777777" w:rsidR="00836E09" w:rsidRDefault="00836E09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EC1DE" w14:textId="77777777" w:rsidR="00B16A54" w:rsidRDefault="00B16A54">
            <w:pPr>
              <w:spacing w:line="240" w:lineRule="auto"/>
              <w:ind w:left="-383" w:firstLine="383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Imię i nazwisko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5A82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  <w:p w14:paraId="57ED069D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</w:tc>
      </w:tr>
      <w:tr w:rsidR="00B16A54" w14:paraId="2D0F07FB" w14:textId="77777777" w:rsidTr="00B16A5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F2AE0" w14:textId="77777777" w:rsidR="00B16A54" w:rsidRDefault="00B16A54">
            <w:pPr>
              <w:spacing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2.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CC5B7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Nazwa instytucji/organizacji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DE5D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  <w:p w14:paraId="41246A4E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</w:tc>
      </w:tr>
      <w:tr w:rsidR="00B16A54" w14:paraId="7E72A3E7" w14:textId="77777777" w:rsidTr="00B16A5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1F343" w14:textId="77777777" w:rsidR="00B16A54" w:rsidRDefault="00B16A54">
            <w:pPr>
              <w:spacing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3.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E2B55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Telefon/e-mail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151F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  <w:p w14:paraId="58743DC5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</w:tc>
      </w:tr>
    </w:tbl>
    <w:p w14:paraId="0F06BFFE" w14:textId="77777777" w:rsidR="00B16A54" w:rsidRDefault="00B16A54" w:rsidP="00B16A54">
      <w:pPr>
        <w:rPr>
          <w:b/>
        </w:rPr>
      </w:pPr>
    </w:p>
    <w:p w14:paraId="11003C7B" w14:textId="2076E991" w:rsidR="00B16A54" w:rsidRDefault="00B16A54" w:rsidP="00B16A54">
      <w:pPr>
        <w:rPr>
          <w:b/>
        </w:rPr>
      </w:pPr>
      <w:r>
        <w:rPr>
          <w:b/>
        </w:rPr>
        <w:t>Zgłaszane uwagi, propozycje do p</w:t>
      </w:r>
      <w:r w:rsidR="00836E09">
        <w:rPr>
          <w:b/>
        </w:rPr>
        <w:t xml:space="preserve">rzedstawionego projektu „Planu </w:t>
      </w:r>
      <w:proofErr w:type="spellStart"/>
      <w:r w:rsidR="00836E09">
        <w:rPr>
          <w:b/>
        </w:rPr>
        <w:t>Deinstytucjonalizacji</w:t>
      </w:r>
      <w:proofErr w:type="spellEnd"/>
      <w:r w:rsidR="00836E09">
        <w:rPr>
          <w:b/>
        </w:rPr>
        <w:t xml:space="preserve"> Usług S</w:t>
      </w:r>
      <w:r>
        <w:rPr>
          <w:b/>
        </w:rPr>
        <w:t xml:space="preserve">połecznych </w:t>
      </w:r>
      <w:r w:rsidR="00AB46AF">
        <w:rPr>
          <w:b/>
        </w:rPr>
        <w:t>Powiatu Szczycieńskiego</w:t>
      </w:r>
      <w:r>
        <w:rPr>
          <w:b/>
        </w:rPr>
        <w:t xml:space="preserve"> na lata 2026-202</w:t>
      </w:r>
      <w:r w:rsidR="00AB46AF">
        <w:rPr>
          <w:b/>
        </w:rPr>
        <w:t>9</w:t>
      </w:r>
      <w:r>
        <w:rPr>
          <w:b/>
        </w:rPr>
        <w:t>”</w:t>
      </w:r>
    </w:p>
    <w:tbl>
      <w:tblPr>
        <w:tblStyle w:val="Tabela-Siatka"/>
        <w:tblW w:w="858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76"/>
        <w:gridCol w:w="2113"/>
        <w:gridCol w:w="2265"/>
        <w:gridCol w:w="1814"/>
        <w:gridCol w:w="1812"/>
      </w:tblGrid>
      <w:tr w:rsidR="00B16A54" w14:paraId="03975DAA" w14:textId="77777777" w:rsidTr="00B16A54">
        <w:trPr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CFFEB" w14:textId="77777777" w:rsidR="00B16A54" w:rsidRDefault="00B16A54">
            <w:pPr>
              <w:spacing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L.p.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2ADEA" w14:textId="77777777" w:rsidR="00B16A54" w:rsidRDefault="00B16A54">
            <w:pPr>
              <w:spacing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Część dokumentu, którego dotyczy uwaga: rozdział, punkt, nr strony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6D826" w14:textId="77777777" w:rsidR="00B16A54" w:rsidRDefault="00B16A54">
            <w:pPr>
              <w:spacing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Obecne brzmienie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F2A75" w14:textId="77777777" w:rsidR="00B16A54" w:rsidRDefault="00B16A54">
            <w:pPr>
              <w:spacing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Proponowane brzmienie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C9FB2" w14:textId="77777777" w:rsidR="00B16A54" w:rsidRDefault="00B16A54">
            <w:pPr>
              <w:spacing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Uzasadnienie</w:t>
            </w:r>
          </w:p>
        </w:tc>
      </w:tr>
      <w:tr w:rsidR="00B16A54" w14:paraId="1E03982D" w14:textId="77777777" w:rsidTr="00B16A54">
        <w:trPr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E8BF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  <w:p w14:paraId="151DC4C0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B9AA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8646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0B44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EF78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</w:tc>
      </w:tr>
      <w:tr w:rsidR="00B16A54" w14:paraId="52B9FB66" w14:textId="77777777" w:rsidTr="00B16A54">
        <w:trPr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B810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  <w:p w14:paraId="762EFCC0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41C6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EB53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90F1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3376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</w:tc>
      </w:tr>
    </w:tbl>
    <w:p w14:paraId="43EE6779" w14:textId="77777777" w:rsidR="00B16A54" w:rsidRDefault="00B16A54" w:rsidP="00B16A54">
      <w:pPr>
        <w:jc w:val="both"/>
        <w:rPr>
          <w:b/>
        </w:rPr>
      </w:pPr>
    </w:p>
    <w:p w14:paraId="2C046A9E" w14:textId="77777777" w:rsidR="00B16A54" w:rsidRDefault="00B16A54" w:rsidP="00B16A54">
      <w:pPr>
        <w:spacing w:after="0"/>
        <w:jc w:val="both"/>
        <w:rPr>
          <w:b/>
        </w:rPr>
      </w:pPr>
      <w:r>
        <w:rPr>
          <w:b/>
        </w:rPr>
        <w:t xml:space="preserve">Propozycje uzupełnień innych niż wymienione powyżej, zmian przedstawionego dokumentu </w:t>
      </w:r>
    </w:p>
    <w:p w14:paraId="407B0B30" w14:textId="77777777" w:rsidR="00B16A54" w:rsidRDefault="00B16A54" w:rsidP="00B16A54">
      <w:pPr>
        <w:spacing w:after="0"/>
        <w:jc w:val="both"/>
        <w:rPr>
          <w:b/>
        </w:rPr>
      </w:pPr>
      <w:r>
        <w:rPr>
          <w:b/>
        </w:rPr>
        <w:t>wraz z uzasadnieniem:</w:t>
      </w:r>
    </w:p>
    <w:tbl>
      <w:tblPr>
        <w:tblStyle w:val="Tabela-Siatka"/>
        <w:tblW w:w="87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534"/>
        <w:gridCol w:w="4256"/>
      </w:tblGrid>
      <w:tr w:rsidR="00B16A54" w14:paraId="06D33711" w14:textId="77777777" w:rsidTr="00B16A5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8F778" w14:textId="77777777" w:rsidR="00B16A54" w:rsidRDefault="00B16A54">
            <w:pPr>
              <w:spacing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Treść propozycji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A97EE" w14:textId="77777777" w:rsidR="00B16A54" w:rsidRDefault="00B16A54">
            <w:pPr>
              <w:spacing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Uzasadnienie</w:t>
            </w:r>
          </w:p>
        </w:tc>
      </w:tr>
      <w:tr w:rsidR="00B16A54" w14:paraId="1EF9526A" w14:textId="77777777" w:rsidTr="00B16A5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4417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  <w:p w14:paraId="08E51A0C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0338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</w:tc>
      </w:tr>
      <w:tr w:rsidR="00B16A54" w14:paraId="6B49A26A" w14:textId="77777777" w:rsidTr="00B16A5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6288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  <w:p w14:paraId="445FD3D2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0604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</w:tc>
      </w:tr>
      <w:tr w:rsidR="00B16A54" w14:paraId="7FE9495A" w14:textId="77777777" w:rsidTr="00B16A5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A9FB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  <w:p w14:paraId="32CDC432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8CFB" w14:textId="77777777" w:rsidR="00B16A54" w:rsidRDefault="00B16A54">
            <w:pPr>
              <w:spacing w:line="240" w:lineRule="auto"/>
              <w:jc w:val="both"/>
              <w:rPr>
                <w:b/>
              </w:rPr>
            </w:pPr>
          </w:p>
        </w:tc>
      </w:tr>
    </w:tbl>
    <w:p w14:paraId="33B00F89" w14:textId="77777777" w:rsidR="00B16A54" w:rsidRDefault="00B16A54" w:rsidP="00B16A54">
      <w:pPr>
        <w:jc w:val="both"/>
        <w:rPr>
          <w:sz w:val="18"/>
          <w:szCs w:val="18"/>
        </w:rPr>
      </w:pPr>
    </w:p>
    <w:p w14:paraId="0450CEC5" w14:textId="2AC4A530" w:rsidR="00B16A54" w:rsidRDefault="00B16A54" w:rsidP="00B16A54">
      <w:pPr>
        <w:jc w:val="both"/>
        <w:rPr>
          <w:sz w:val="18"/>
          <w:szCs w:val="18"/>
        </w:rPr>
      </w:pPr>
      <w:r>
        <w:rPr>
          <w:sz w:val="18"/>
          <w:szCs w:val="18"/>
        </w:rPr>
        <w:t>Wyrażam zgodę na gromadzenie, przetwarzanie i przekazywanie moich danych osobowych, zbieranych w celu przeprowadzenia konsultacji społecznych dotyczącyc</w:t>
      </w:r>
      <w:r w:rsidR="00836E09">
        <w:rPr>
          <w:sz w:val="18"/>
          <w:szCs w:val="18"/>
        </w:rPr>
        <w:t xml:space="preserve">h Planu </w:t>
      </w:r>
      <w:proofErr w:type="spellStart"/>
      <w:r w:rsidR="00836E09">
        <w:rPr>
          <w:sz w:val="18"/>
          <w:szCs w:val="18"/>
        </w:rPr>
        <w:t>Deinstytucjonalizacji</w:t>
      </w:r>
      <w:proofErr w:type="spellEnd"/>
      <w:r w:rsidR="00836E09">
        <w:rPr>
          <w:sz w:val="18"/>
          <w:szCs w:val="18"/>
        </w:rPr>
        <w:t xml:space="preserve"> Usług Społecznych</w:t>
      </w:r>
      <w:r>
        <w:rPr>
          <w:sz w:val="18"/>
          <w:szCs w:val="18"/>
        </w:rPr>
        <w:t xml:space="preserve"> </w:t>
      </w:r>
      <w:r w:rsidR="00644283">
        <w:rPr>
          <w:sz w:val="18"/>
          <w:szCs w:val="18"/>
        </w:rPr>
        <w:t>Powiatu</w:t>
      </w:r>
      <w:r w:rsidR="00AB46AF">
        <w:rPr>
          <w:sz w:val="18"/>
          <w:szCs w:val="18"/>
        </w:rPr>
        <w:t xml:space="preserve"> Szczycieńskiego na lata 2026-2029</w:t>
      </w:r>
      <w:r w:rsidR="00836E09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oraz Rozporządzeniem Parlamentu Europejskiego i Rady (UE) 2016/679 z dnia 27 kwietnia 2016 r. </w:t>
      </w:r>
      <w:r w:rsidR="00644283"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>w sprawie ochrony osób fizycznych w związku z przetwarzaniem danych osobowych i w sprawie swobodnego przepływu takich danych oraz uchylenia dyrektywy 95/46.WE (ogólne rozporządzenie o ochronie danych „RODO”/Dz. Urz. UE L 119/1/.</w:t>
      </w:r>
    </w:p>
    <w:p w14:paraId="2B19006F" w14:textId="77777777" w:rsidR="00B16A54" w:rsidRDefault="00B16A54" w:rsidP="00B16A54">
      <w:pPr>
        <w:jc w:val="both"/>
      </w:pPr>
    </w:p>
    <w:p w14:paraId="793263E2" w14:textId="77777777" w:rsidR="00B16A54" w:rsidRDefault="00B16A54" w:rsidP="00B16A5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14:paraId="1D2ED2D5" w14:textId="77777777" w:rsidR="00B16A54" w:rsidRDefault="00B16A54" w:rsidP="00B16A54">
      <w:pPr>
        <w:spacing w:after="0"/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 xml:space="preserve">             Czytelny podpis</w:t>
      </w:r>
    </w:p>
    <w:p w14:paraId="285B076D" w14:textId="77777777" w:rsidR="00B16A54" w:rsidRDefault="00B16A54" w:rsidP="00B16A54">
      <w:pPr>
        <w:jc w:val="both"/>
      </w:pPr>
    </w:p>
    <w:p w14:paraId="4738B677" w14:textId="77777777" w:rsidR="00536E2B" w:rsidRDefault="00536E2B"/>
    <w:sectPr w:rsidR="00536E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535"/>
    <w:rsid w:val="001F1EEE"/>
    <w:rsid w:val="00440535"/>
    <w:rsid w:val="00536E2B"/>
    <w:rsid w:val="00610A72"/>
    <w:rsid w:val="00644283"/>
    <w:rsid w:val="007D5488"/>
    <w:rsid w:val="00836E09"/>
    <w:rsid w:val="00917403"/>
    <w:rsid w:val="009B72B7"/>
    <w:rsid w:val="00AB46AF"/>
    <w:rsid w:val="00B16A54"/>
    <w:rsid w:val="00B8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AFD94"/>
  <w15:chartTrackingRefBased/>
  <w15:docId w15:val="{F5A3F481-AECC-4305-BF66-1015AAAFD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6A54"/>
    <w:pPr>
      <w:suppressAutoHyphens/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16A54"/>
    <w:pPr>
      <w:suppressAutoHyphens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3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</dc:creator>
  <cp:keywords/>
  <dc:description/>
  <cp:lastModifiedBy>Alicja Dabrowska</cp:lastModifiedBy>
  <cp:revision>2</cp:revision>
  <dcterms:created xsi:type="dcterms:W3CDTF">2026-09-07T08:04:00Z</dcterms:created>
  <dcterms:modified xsi:type="dcterms:W3CDTF">2026-09-07T08:04:00Z</dcterms:modified>
</cp:coreProperties>
</file>