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3DD15" w14:textId="77777777" w:rsidR="00313E49" w:rsidRDefault="00313E49" w:rsidP="00313E49">
      <w:pPr>
        <w:pStyle w:val="Bezodstpw"/>
        <w:rPr>
          <w:sz w:val="16"/>
          <w:szCs w:val="16"/>
        </w:rPr>
      </w:pPr>
      <w:bookmarkStart w:id="0" w:name="_GoBack"/>
      <w:bookmarkEnd w:id="0"/>
    </w:p>
    <w:p w14:paraId="10854A92" w14:textId="77777777" w:rsidR="00313E49" w:rsidRDefault="00313E49" w:rsidP="00313E49">
      <w:pPr>
        <w:pStyle w:val="Bezodstpw"/>
      </w:pPr>
      <w:r>
        <w:t>…………………………………………………………….</w:t>
      </w:r>
      <w:r>
        <w:tab/>
      </w:r>
      <w:r>
        <w:tab/>
      </w:r>
      <w:r>
        <w:tab/>
        <w:t>Szczytno, dnia ……………………………..</w:t>
      </w:r>
    </w:p>
    <w:p w14:paraId="648A71A4" w14:textId="77777777" w:rsidR="00313E49" w:rsidRDefault="00313E49" w:rsidP="00313E49">
      <w:pPr>
        <w:pStyle w:val="Bezodstpw"/>
      </w:pPr>
      <w:r>
        <w:t>…………………………………………………………….</w:t>
      </w:r>
    </w:p>
    <w:p w14:paraId="2E36A008" w14:textId="77777777" w:rsidR="00313E49" w:rsidRDefault="00313E49" w:rsidP="00313E49">
      <w:pPr>
        <w:pStyle w:val="Bezodstpw"/>
        <w:rPr>
          <w:sz w:val="16"/>
          <w:szCs w:val="16"/>
        </w:rPr>
      </w:pPr>
      <w:r>
        <w:t>…………………………………………………………….</w:t>
      </w:r>
    </w:p>
    <w:p w14:paraId="00A62BA0" w14:textId="77777777" w:rsidR="00313E49" w:rsidRDefault="00313E49" w:rsidP="00313E49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imię i nazwisko / nazwa i adres Wykonawcy</w:t>
      </w:r>
    </w:p>
    <w:p w14:paraId="01E44F01" w14:textId="77777777" w:rsidR="00313E49" w:rsidRDefault="00313E49" w:rsidP="00313E49">
      <w:pPr>
        <w:pStyle w:val="Bezodstpw"/>
        <w:rPr>
          <w:b/>
          <w:sz w:val="28"/>
          <w:szCs w:val="28"/>
        </w:rPr>
      </w:pPr>
    </w:p>
    <w:p w14:paraId="2EB77D7B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5055ABCA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OFERTY</w:t>
      </w:r>
    </w:p>
    <w:p w14:paraId="01AC363F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zamówienia poniżej 170 000 zł</w:t>
      </w:r>
    </w:p>
    <w:p w14:paraId="46A9C031" w14:textId="77777777" w:rsidR="00313E49" w:rsidRDefault="00313E49" w:rsidP="00313E49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(do zamówień o wartości netto od 25 000zł do 170 000zł)</w:t>
      </w:r>
    </w:p>
    <w:p w14:paraId="793EDF35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7C05E910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09CB11E9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4E7ADE4D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5AAF14D3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Powiat Szczycieński, </w:t>
      </w:r>
      <w:r>
        <w:rPr>
          <w:sz w:val="24"/>
          <w:szCs w:val="24"/>
        </w:rPr>
        <w:t xml:space="preserve">ul. Henryka Sienkiewicza 1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12 – 100  Szczytno, </w:t>
      </w:r>
    </w:p>
    <w:p w14:paraId="09BECF3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NIP 745-181-16-78, w imieniu którego działa:</w:t>
      </w:r>
    </w:p>
    <w:p w14:paraId="78209F1C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Zespół Szkół Nr 2 im. Jędrzeja Śniadeckiego, </w:t>
      </w:r>
      <w:r>
        <w:rPr>
          <w:sz w:val="24"/>
          <w:szCs w:val="24"/>
        </w:rPr>
        <w:t>ul. Polska 18  12-100 Szczytno.</w:t>
      </w:r>
    </w:p>
    <w:p w14:paraId="1684FA79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0689ACD5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przedmiotu zamówienia </w:t>
      </w:r>
    </w:p>
    <w:p w14:paraId="6AB815AF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4BE2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Kod CPV ……………………………………………………………………………………………………………………. Termin wykonania: …………………………………………………………………………………………………….</w:t>
      </w:r>
    </w:p>
    <w:p w14:paraId="239FC75F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  <w:r>
        <w:rPr>
          <w:sz w:val="24"/>
          <w:szCs w:val="24"/>
        </w:rPr>
        <w:t>Warunki płatności: …………………………………………………………………………………………………….. Inne: …………………………………………………………………………………………………………………………..</w:t>
      </w:r>
      <w:r>
        <w:rPr>
          <w:b/>
          <w:sz w:val="24"/>
          <w:szCs w:val="24"/>
        </w:rPr>
        <w:t xml:space="preserve"> </w:t>
      </w:r>
    </w:p>
    <w:p w14:paraId="43B03BE3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5AF64C07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35CF9D35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78CECCF9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Nazwa: ……………………………………………………………………………………………………………………….</w:t>
      </w:r>
    </w:p>
    <w:p w14:paraId="309A5AA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Adres: ………………………………………………………………………………………………………………………..</w:t>
      </w:r>
    </w:p>
    <w:p w14:paraId="2C95802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NIP ………………………..………………………………… Regon ……………………..……………………………..</w:t>
      </w:r>
    </w:p>
    <w:p w14:paraId="7E633CAC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401B9C21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Oferuję cenę:</w:t>
      </w:r>
      <w:r>
        <w:rPr>
          <w:sz w:val="24"/>
          <w:szCs w:val="24"/>
        </w:rPr>
        <w:tab/>
        <w:t>………………………………………….;</w:t>
      </w:r>
    </w:p>
    <w:p w14:paraId="7E416B63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netto:</w:t>
      </w:r>
      <w:r>
        <w:rPr>
          <w:sz w:val="24"/>
          <w:szCs w:val="24"/>
        </w:rPr>
        <w:tab/>
        <w:t>…………………………………………. zł</w:t>
      </w:r>
    </w:p>
    <w:p w14:paraId="2EC1A72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podatek VAT:</w:t>
      </w:r>
      <w:r>
        <w:rPr>
          <w:sz w:val="24"/>
          <w:szCs w:val="24"/>
        </w:rPr>
        <w:tab/>
        <w:t>…………………………………………. zł, stawka VAT ………………………………………..</w:t>
      </w:r>
    </w:p>
    <w:p w14:paraId="56367C7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brutto:</w:t>
      </w:r>
      <w:r>
        <w:rPr>
          <w:sz w:val="24"/>
          <w:szCs w:val="24"/>
        </w:rPr>
        <w:tab/>
        <w:t>………………………………………….. zł</w:t>
      </w:r>
    </w:p>
    <w:p w14:paraId="03523116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słownie brutto: ………………………………………………………………………………………………………….. ……………………………………………………………………………………………………………………………………</w:t>
      </w:r>
    </w:p>
    <w:p w14:paraId="0331C787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27C031C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podana w ofercie obejmuje wszystkie koszty związane z realizacją przedmiotu zamówienia.</w:t>
      </w:r>
    </w:p>
    <w:p w14:paraId="1343794F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1E9196DB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52550A27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</w:p>
    <w:p w14:paraId="237355A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Oświadczam, że oferowany przeze mnie przedmiot zamówienia spełnia wymagania jakościowe zamieszczone w zapytaniu ofertowym.</w:t>
      </w:r>
    </w:p>
    <w:p w14:paraId="1AA9DF8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zapoznałem się z opisem przedmiotu zamówienia i nie wnoszę żadnych zastrzeżeń.</w:t>
      </w:r>
    </w:p>
    <w:p w14:paraId="01F2160B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posiadam uprawnienia do wykonania określonej w przedmiocie zamówienia działalności.</w:t>
      </w:r>
    </w:p>
    <w:p w14:paraId="3F44541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…………. od upływu terminu składania ofert. </w:t>
      </w:r>
    </w:p>
    <w:p w14:paraId="3B5B3474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w razie wyboru naszej oferty zobowiązuję się do podpisania umowy z zamawiającym.</w:t>
      </w:r>
    </w:p>
    <w:p w14:paraId="34F809CD" w14:textId="61DF3A06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Oświadczenie o braku podstaw do wykluczenia</w:t>
      </w:r>
      <w:r w:rsidR="00916AC7">
        <w:rPr>
          <w:sz w:val="24"/>
          <w:szCs w:val="24"/>
        </w:rPr>
        <w:t>.</w:t>
      </w:r>
    </w:p>
    <w:p w14:paraId="2A9CD823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5E1C884F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Załącznikami do niniejszej oferty, stanowiącymi integralną część, są:</w:t>
      </w:r>
    </w:p>
    <w:p w14:paraId="07A6377D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0EAB6265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5FEA8811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4372EA0A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A8950C2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70EBF51F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7278D84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336CC01E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6E131D75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6E5DF42F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56D9175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7771FC02" w14:textId="77777777" w:rsidR="00313E49" w:rsidRDefault="00313E49" w:rsidP="00313E49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…………………………, dnia 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</w:t>
      </w:r>
    </w:p>
    <w:p w14:paraId="6ADDD601" w14:textId="77777777" w:rsidR="00313E49" w:rsidRDefault="00313E49" w:rsidP="00313E49">
      <w:pPr>
        <w:pStyle w:val="Bezodstpw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(podpis Wykonawcy/osoby uprawnionej)</w:t>
      </w:r>
    </w:p>
    <w:p w14:paraId="5B67D92D" w14:textId="77777777" w:rsidR="00313E49" w:rsidRDefault="00313E49" w:rsidP="00313E49">
      <w:pPr>
        <w:pStyle w:val="Bezodstpw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A037415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1891036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23FC580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1388B03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DDC28D4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21755D7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444C04B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C91D703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1F26FC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CB7B98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F564B4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C92188A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BC43FD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2D14563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115FC899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229F630F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7A8093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47784B6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82B1740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827E9FD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E484C6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6A8D04F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54C30F5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6FEDAB4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A1911F9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ED3241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51D889D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90EB04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238E3578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1756DB8" w14:textId="77777777" w:rsidR="00F070CF" w:rsidRDefault="00F070CF"/>
    <w:sectPr w:rsidR="00F07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B754A"/>
    <w:multiLevelType w:val="hybridMultilevel"/>
    <w:tmpl w:val="468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D7598"/>
    <w:multiLevelType w:val="hybridMultilevel"/>
    <w:tmpl w:val="0ADE23B2"/>
    <w:lvl w:ilvl="0" w:tplc="D3388B4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F6"/>
    <w:rsid w:val="00313E49"/>
    <w:rsid w:val="00916AC7"/>
    <w:rsid w:val="00DD6C67"/>
    <w:rsid w:val="00F070CF"/>
    <w:rsid w:val="00FE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6577"/>
  <w15:chartTrackingRefBased/>
  <w15:docId w15:val="{F64F8409-DAB6-4E96-853F-42EBCC21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13E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ADS</cp:lastModifiedBy>
  <cp:revision>4</cp:revision>
  <dcterms:created xsi:type="dcterms:W3CDTF">2026-04-22T09:28:00Z</dcterms:created>
  <dcterms:modified xsi:type="dcterms:W3CDTF">2026-07-16T09:45:00Z</dcterms:modified>
</cp:coreProperties>
</file>