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EEA6" w14:textId="77777777" w:rsidR="0025128B" w:rsidRDefault="00F70A1C">
      <w:pPr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……………………………........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    </w:t>
      </w:r>
      <w:r>
        <w:rPr>
          <w:rFonts w:asciiTheme="minorHAnsi" w:hAnsiTheme="minorHAnsi"/>
        </w:rPr>
        <w:tab/>
        <w:t>..............................................</w:t>
      </w:r>
    </w:p>
    <w:p w14:paraId="18600CEE" w14:textId="77777777" w:rsidR="0025128B" w:rsidRDefault="00F70A1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</w:t>
      </w:r>
      <w:r>
        <w:rPr>
          <w:rFonts w:asciiTheme="minorHAnsi" w:hAnsiTheme="minorHAnsi"/>
          <w:sz w:val="16"/>
          <w:szCs w:val="16"/>
        </w:rPr>
        <w:t>Pieczęć placówki</w:t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  <w:t xml:space="preserve">          Miejscowość i data</w:t>
      </w:r>
    </w:p>
    <w:p w14:paraId="37DCC9E6" w14:textId="77777777" w:rsidR="0025128B" w:rsidRDefault="0025128B">
      <w:pPr>
        <w:jc w:val="center"/>
        <w:rPr>
          <w:rFonts w:asciiTheme="minorHAnsi" w:hAnsiTheme="minorHAnsi"/>
          <w:b/>
          <w:bCs/>
        </w:rPr>
      </w:pPr>
    </w:p>
    <w:p w14:paraId="2C3A4251" w14:textId="77777777" w:rsidR="0025128B" w:rsidRDefault="00F70A1C">
      <w:pPr>
        <w:jc w:val="center"/>
        <w:rPr>
          <w:rFonts w:asciiTheme="minorHAnsi" w:hAnsiTheme="minorHAnsi"/>
          <w:b/>
          <w:bCs/>
          <w:sz w:val="23"/>
          <w:szCs w:val="23"/>
        </w:rPr>
      </w:pPr>
      <w:r>
        <w:rPr>
          <w:rFonts w:asciiTheme="minorHAnsi" w:hAnsiTheme="minorHAnsi"/>
          <w:b/>
          <w:bCs/>
          <w:sz w:val="23"/>
          <w:szCs w:val="23"/>
        </w:rPr>
        <w:t>Informacja o funkcjonowaniu ucznia/uczennicy w szkole</w:t>
      </w:r>
      <w:r>
        <w:rPr>
          <w:rFonts w:asciiTheme="minorHAnsi" w:hAnsiTheme="minorHAnsi"/>
          <w:b/>
          <w:bCs/>
          <w:sz w:val="23"/>
          <w:szCs w:val="23"/>
        </w:rPr>
        <w:br/>
        <w:t xml:space="preserve"> na potrzeby PPP w Szczytnie</w:t>
      </w:r>
    </w:p>
    <w:p w14:paraId="520ED506" w14:textId="77777777" w:rsidR="0025128B" w:rsidRDefault="00F70A1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1E0F187B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Imię i nazwisko ucznia/ uczennicy: ………………………………………………………………….........................................................................</w:t>
      </w:r>
    </w:p>
    <w:p w14:paraId="442ADD3B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Szkoła i klasa …………………………………………………………………………………………....................................................................................</w:t>
      </w:r>
    </w:p>
    <w:p w14:paraId="3B760344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Wychowawca …………………………………………………………………………………………....................................................................................</w:t>
      </w:r>
    </w:p>
    <w:p w14:paraId="39681195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e-mail szkoły ………………………………………………………………………………………….....................................................................................</w:t>
      </w:r>
    </w:p>
    <w:p w14:paraId="68775EB6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4679674D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  <w:i/>
          <w:iCs/>
          <w:sz w:val="21"/>
          <w:szCs w:val="21"/>
        </w:rPr>
      </w:pPr>
      <w:r>
        <w:rPr>
          <w:rFonts w:asciiTheme="minorHAnsi" w:hAnsiTheme="minorHAnsi"/>
        </w:rPr>
        <w:t xml:space="preserve">Co jest powodem kierowania ucznia/uczennicy do Poradni P-P? </w:t>
      </w:r>
      <w:r>
        <w:rPr>
          <w:rFonts w:asciiTheme="minorHAnsi" w:hAnsiTheme="minorHAnsi"/>
          <w:i/>
          <w:iCs/>
          <w:sz w:val="21"/>
          <w:szCs w:val="21"/>
        </w:rPr>
        <w:t>(krótki opis problemu)</w:t>
      </w:r>
    </w:p>
    <w:p w14:paraId="3A7CC020" w14:textId="11FCECC0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</w:t>
      </w:r>
      <w:r w:rsidR="00E33869">
        <w:rPr>
          <w:rFonts w:asciiTheme="minorHAnsi" w:hAnsiTheme="minorHAnsi"/>
        </w:rPr>
        <w:t>........</w:t>
      </w:r>
      <w:r>
        <w:rPr>
          <w:rFonts w:asciiTheme="minorHAnsi" w:hAnsiTheme="minorHAnsi"/>
        </w:rPr>
        <w:t>.......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</w:t>
      </w:r>
    </w:p>
    <w:p w14:paraId="5EE36C95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55C96B9E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Jakie oczekiwania ma szkoła kierując ucznia/uczennicę do Poradni? </w:t>
      </w:r>
      <w:r>
        <w:rPr>
          <w:rFonts w:asciiTheme="minorHAnsi" w:hAnsiTheme="minorHAnsi"/>
          <w:i/>
          <w:iCs/>
          <w:sz w:val="21"/>
          <w:szCs w:val="21"/>
        </w:rPr>
        <w:t>(Jakie są potrzeby szkoły związane z pracą z uczniem/uczennicą? Czego nauczyciele chcą się dowiedzieć o funkcjonowaniu ucznia/uczennicy?)</w:t>
      </w:r>
    </w:p>
    <w:p w14:paraId="2B325DEC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</w:t>
      </w:r>
    </w:p>
    <w:p w14:paraId="4649F230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1DDCF1E8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  <w:i/>
          <w:iCs/>
        </w:rPr>
      </w:pPr>
      <w:r>
        <w:rPr>
          <w:rFonts w:asciiTheme="minorHAnsi" w:hAnsiTheme="minorHAnsi"/>
        </w:rPr>
        <w:t>Jakie działania zostały podjęte przez nauczycieli i specjalistów na rzecz poprawy funkcjonowania ucznia/uczennicy? (</w:t>
      </w:r>
      <w:r>
        <w:rPr>
          <w:rFonts w:asciiTheme="minorHAnsi" w:hAnsiTheme="minorHAnsi"/>
          <w:i/>
          <w:iCs/>
        </w:rPr>
        <w:t xml:space="preserve">Jaki był zakres udzielanej pomocy?; Jakie formy pomocy psychologiczno-pedagogicznej?, </w:t>
      </w:r>
      <w:r>
        <w:rPr>
          <w:rFonts w:asciiTheme="minorHAnsi" w:hAnsiTheme="minorHAnsi"/>
          <w:i/>
          <w:iCs/>
          <w:u w:val="single"/>
        </w:rPr>
        <w:t>W jakim okresie były realizowane? Jakie były efekty tych działań?</w:t>
      </w:r>
      <w:r>
        <w:rPr>
          <w:rFonts w:asciiTheme="minorHAnsi" w:hAnsiTheme="minorHAnsi"/>
          <w:i/>
          <w:iCs/>
        </w:rPr>
        <w:t xml:space="preserve"> Które formy zostały zakończone?)</w:t>
      </w:r>
    </w:p>
    <w:p w14:paraId="40391C49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</w:t>
      </w:r>
    </w:p>
    <w:p w14:paraId="69FEEF8A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743864DC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Czy uczeń/uczennica był/-a wcześniej objęty/-a pomocą w szkole na podstawie opinii z poradni psychologiczno-pedagogicznej? Które zalecenia były realizowane? W jaki sposób indywidualizowana była bieżąca praca z uczniem?</w:t>
      </w:r>
    </w:p>
    <w:p w14:paraId="3282430F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</w:t>
      </w:r>
    </w:p>
    <w:p w14:paraId="4A536918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F3A4F7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2A0CA379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Informacja od logopedy / pedagoga / psychologa / innego specjalisty pracującego z uczniem/uczennicą w szkole </w:t>
      </w:r>
      <w:r>
        <w:rPr>
          <w:rFonts w:asciiTheme="minorHAnsi" w:hAnsiTheme="minorHAnsi"/>
          <w:i/>
          <w:iCs/>
          <w:sz w:val="21"/>
          <w:szCs w:val="21"/>
        </w:rPr>
        <w:t>(diagnoza, kierunki i efekty pracy)</w:t>
      </w:r>
      <w:r>
        <w:rPr>
          <w:rFonts w:asciiTheme="minorHAnsi" w:hAnsiTheme="minorHAnsi"/>
        </w:rPr>
        <w:t>:</w:t>
      </w:r>
    </w:p>
    <w:p w14:paraId="41E829A8" w14:textId="7A455FC8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E2922">
        <w:rPr>
          <w:rFonts w:asciiTheme="minorHAnsi" w:hAnsiTheme="minorHAnsi"/>
        </w:rPr>
        <w:t>.....</w:t>
      </w:r>
      <w:r>
        <w:rPr>
          <w:rFonts w:asciiTheme="minorHAnsi" w:hAnsiTheme="minorHAnsi"/>
        </w:rPr>
        <w:t>.....……………………………………………………………………………………………………………...................................................................................</w:t>
      </w:r>
    </w:p>
    <w:p w14:paraId="0292DD90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574A9462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Jakie zostały sformułowane wnioski dotyczące dalszej pracy uczniem/uczennicą  w kontekście poprawy jego/jej funkcjonowania?</w:t>
      </w:r>
    </w:p>
    <w:p w14:paraId="632B60D9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2F4F3C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3BFF6193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Jak wygląda współpraca między szkołą a rodzicami ucznia/uczennicy? Jakie jest zaangażowanie rodziców w poprawę funkcjonowania ucznia/uczennicy?</w:t>
      </w:r>
    </w:p>
    <w:p w14:paraId="4F4F27C2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B511C6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7F7799AA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Dotychczas stosowane skuteczne strategie wsparcia ucznia/uczennicy:</w:t>
      </w:r>
    </w:p>
    <w:p w14:paraId="2A4F0C90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 xml:space="preserve"> 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A1C941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1AB28D65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Krótka informacja o zespole klasowym do którego uczęszcza uczeń/uczennica </w:t>
      </w:r>
      <w:r>
        <w:rPr>
          <w:rFonts w:asciiTheme="minorHAnsi" w:hAnsiTheme="minorHAnsi"/>
          <w:i/>
          <w:iCs/>
          <w:sz w:val="21"/>
          <w:szCs w:val="21"/>
        </w:rPr>
        <w:t>(Jak liczny jest zespół klasowy, ile jest dziewczynek a ilu chłopców? Czy w grupie są uczniowie z opiniami lub orzeczeniami? Czy jest wsparcie ze strony dodatkowo zatrudnionej kadry?  Czy dziecko uczy się w klasach łączonych? Jakie są relacje pomiędzy uczniami? Czy zespół klasowy jest zintegrowany, czy sprawia problemy wychowawcze (jakie)? Jaka jest pozycja ucznia/uczennicy w  klasie?)</w:t>
      </w:r>
    </w:p>
    <w:p w14:paraId="4EE719CE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D5E3EF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3295F11C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Jakie są mocne strony i uzdolnienia ucznia/uczennicy?</w:t>
      </w:r>
    </w:p>
    <w:p w14:paraId="3D4F9C3C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297434" w14:textId="77777777" w:rsidR="0025128B" w:rsidRDefault="00F70A1C">
      <w:pPr>
        <w:jc w:val="both"/>
        <w:rPr>
          <w:sz w:val="12"/>
          <w:szCs w:val="12"/>
        </w:rPr>
      </w:pPr>
      <w:r>
        <w:rPr>
          <w:rFonts w:asciiTheme="minorHAnsi" w:hAnsiTheme="minorHAnsi"/>
          <w:sz w:val="12"/>
          <w:szCs w:val="12"/>
        </w:rPr>
        <w:t xml:space="preserve"> </w:t>
      </w:r>
    </w:p>
    <w:p w14:paraId="7B5BB086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Jakie uczeń/uczennica osiąga wyniki w nauce? Jaki jest jego stosunek do nauki?</w:t>
      </w:r>
    </w:p>
    <w:p w14:paraId="07900962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 xml:space="preserve"> 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C49C17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00A4EDA2" w14:textId="77777777" w:rsidR="0025128B" w:rsidRDefault="00F70A1C">
      <w:pPr>
        <w:pStyle w:val="Akapitzlist"/>
        <w:numPr>
          <w:ilvl w:val="0"/>
          <w:numId w:val="1"/>
        </w:numPr>
        <w:jc w:val="both"/>
        <w:rPr>
          <w:rFonts w:asciiTheme="minorHAnsi" w:hAnsiTheme="minorHAnsi"/>
          <w:i/>
          <w:iCs/>
          <w:sz w:val="21"/>
          <w:szCs w:val="21"/>
        </w:rPr>
      </w:pPr>
      <w:r>
        <w:rPr>
          <w:rFonts w:asciiTheme="minorHAnsi" w:hAnsiTheme="minorHAnsi"/>
        </w:rPr>
        <w:t xml:space="preserve"> Zachowanie ucznia/uczennicy w szkole </w:t>
      </w:r>
      <w:r>
        <w:rPr>
          <w:rFonts w:asciiTheme="minorHAnsi" w:hAnsiTheme="minorHAnsi"/>
          <w:i/>
          <w:iCs/>
          <w:sz w:val="21"/>
          <w:szCs w:val="21"/>
        </w:rPr>
        <w:t xml:space="preserve">(sposób spędzania przerw, obserwowany nastrój, przestrzeganie ustalonych norm, wykonywanie poleceń, wyrażanie swoich potrzeb i opinii; </w:t>
      </w:r>
      <w:r>
        <w:rPr>
          <w:rFonts w:asciiTheme="minorHAnsi" w:hAnsiTheme="minorHAnsi"/>
          <w:sz w:val="21"/>
          <w:szCs w:val="21"/>
        </w:rPr>
        <w:t>p</w:t>
      </w:r>
      <w:r>
        <w:rPr>
          <w:rFonts w:asciiTheme="minorHAnsi" w:hAnsiTheme="minorHAnsi"/>
          <w:i/>
          <w:iCs/>
          <w:sz w:val="21"/>
          <w:szCs w:val="21"/>
          <w:u w:val="single"/>
        </w:rPr>
        <w:t xml:space="preserve">rosimy o przykłady konkretnych </w:t>
      </w:r>
      <w:proofErr w:type="spellStart"/>
      <w:r>
        <w:rPr>
          <w:rFonts w:asciiTheme="minorHAnsi" w:hAnsiTheme="minorHAnsi"/>
          <w:i/>
          <w:iCs/>
          <w:sz w:val="21"/>
          <w:szCs w:val="21"/>
          <w:u w:val="single"/>
        </w:rPr>
        <w:t>zachowań</w:t>
      </w:r>
      <w:proofErr w:type="spellEnd"/>
      <w:r>
        <w:rPr>
          <w:rFonts w:asciiTheme="minorHAnsi" w:hAnsiTheme="minorHAnsi"/>
          <w:i/>
          <w:iCs/>
          <w:sz w:val="21"/>
          <w:szCs w:val="21"/>
          <w:u w:val="single"/>
        </w:rPr>
        <w:t xml:space="preserve"> trudnych i sytuacji w jakich zaistniały, a także działań podejmowanych wtedy przez nauczycieli</w:t>
      </w:r>
      <w:r>
        <w:rPr>
          <w:rFonts w:asciiTheme="minorHAnsi" w:hAnsiTheme="minorHAnsi"/>
          <w:i/>
          <w:iCs/>
          <w:sz w:val="21"/>
          <w:szCs w:val="21"/>
        </w:rPr>
        <w:t>)</w:t>
      </w:r>
    </w:p>
    <w:p w14:paraId="523D1A12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0D36D0" w14:textId="57953E0C" w:rsidR="00E33869" w:rsidRDefault="00E33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7B0373" w14:textId="77777777" w:rsidR="0025128B" w:rsidRDefault="00F70A1C">
      <w:pPr>
        <w:jc w:val="center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/>
          <w:b/>
          <w:sz w:val="23"/>
          <w:szCs w:val="23"/>
        </w:rPr>
        <w:lastRenderedPageBreak/>
        <w:t>Informacja na temat aktywności i uczestniczenia ucznia/uczennicy, zgodnie z obszarami ujętymi w Międzynarodowej Klasyfikacji Funkcjonowania, Niepełnosprawności i Zdrowia (ICF)</w:t>
      </w:r>
    </w:p>
    <w:p w14:paraId="098E70CF" w14:textId="77777777" w:rsidR="0025128B" w:rsidRDefault="0025128B">
      <w:pPr>
        <w:jc w:val="both"/>
        <w:rPr>
          <w:rFonts w:asciiTheme="minorHAnsi" w:hAnsiTheme="minorHAnsi"/>
          <w:u w:val="single"/>
        </w:rPr>
      </w:pPr>
    </w:p>
    <w:p w14:paraId="388A7710" w14:textId="77777777" w:rsidR="0025128B" w:rsidRDefault="00F70A1C">
      <w:pPr>
        <w:jc w:val="center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>Funkcjonowanie poznawcze i uczenie się</w:t>
      </w:r>
    </w:p>
    <w:p w14:paraId="33066DB1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Rozumienie poleceń i instrukcji:  samodzielnie </w:t>
      </w:r>
      <w:r>
        <w:rPr>
          <w:rFonts w:ascii="Segoe UI Symbol" w:hAnsi="Segoe UI Symbol" w:cs="Segoe UI Symbol"/>
        </w:rPr>
        <w:t>☐</w:t>
      </w:r>
      <w:r>
        <w:rPr>
          <w:rFonts w:asciiTheme="minorHAnsi" w:hAnsiTheme="minorHAnsi"/>
        </w:rPr>
        <w:t xml:space="preserve">; wymaga powtórzenia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uproszczenia </w:t>
      </w:r>
      <w:r>
        <w:rPr>
          <w:rFonts w:ascii="Segoe UI Symbol" w:hAnsi="Segoe UI Symbol" w:cs="Segoe UI Symbol"/>
        </w:rPr>
        <w:t>☐</w:t>
      </w:r>
    </w:p>
    <w:p w14:paraId="18AAE0B7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Koncentracja uwagi: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łatwo się rozprasza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przerywa pracę </w:t>
      </w:r>
      <w:r>
        <w:rPr>
          <w:rFonts w:ascii="Segoe UI Symbol" w:hAnsi="Segoe UI Symbol" w:cs="Segoe UI Symbol"/>
        </w:rPr>
        <w:t>☐</w:t>
      </w:r>
    </w:p>
    <w:p w14:paraId="6E7B95E8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Pamięć i zapamiętywanie: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powtórzeń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szybko zapomina </w:t>
      </w:r>
      <w:r>
        <w:rPr>
          <w:rFonts w:ascii="Segoe UI Symbol" w:hAnsi="Segoe UI Symbol" w:cs="Segoe UI Symbol"/>
        </w:rPr>
        <w:t>☐</w:t>
      </w:r>
    </w:p>
    <w:p w14:paraId="1632E5C9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Wykonywanie zadań / rozwiązywanie problemów: samodzielnie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z pomocą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nie kończy </w:t>
      </w:r>
      <w:r>
        <w:rPr>
          <w:rFonts w:ascii="Segoe UI Symbol" w:hAnsi="Segoe UI Symbol" w:cs="Segoe UI Symbol"/>
        </w:rPr>
        <w:t>☐</w:t>
      </w:r>
    </w:p>
    <w:p w14:paraId="39A61747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Umiejętności matematyczne / przetwarzanie informacji: adekwatne </w:t>
      </w:r>
      <w:r>
        <w:rPr>
          <w:rFonts w:ascii="Segoe UI Symbol" w:hAnsi="Segoe UI Symbol" w:cs="Segoe UI Symbol"/>
          <w:sz w:val="21"/>
          <w:szCs w:val="21"/>
        </w:rPr>
        <w:t>☐</w:t>
      </w:r>
      <w:r>
        <w:rPr>
          <w:rFonts w:asciiTheme="minorHAnsi" w:hAnsiTheme="minorHAnsi" w:cs="Segoe UI Symbol"/>
          <w:sz w:val="21"/>
          <w:szCs w:val="21"/>
        </w:rPr>
        <w:t>;</w:t>
      </w:r>
      <w:r>
        <w:rPr>
          <w:rFonts w:asciiTheme="minorHAnsi" w:hAnsiTheme="minorHAnsi"/>
          <w:sz w:val="21"/>
          <w:szCs w:val="21"/>
        </w:rPr>
        <w:t xml:space="preserve"> wymaga wsparcia </w:t>
      </w:r>
      <w:r>
        <w:rPr>
          <w:rFonts w:ascii="Segoe UI Symbol" w:hAnsi="Segoe UI Symbol" w:cs="Segoe UI Symbol"/>
          <w:sz w:val="21"/>
          <w:szCs w:val="21"/>
        </w:rPr>
        <w:t>☐</w:t>
      </w:r>
      <w:r>
        <w:rPr>
          <w:rFonts w:asciiTheme="minorHAnsi" w:hAnsiTheme="minorHAnsi" w:cs="Segoe UI Symbol"/>
          <w:sz w:val="21"/>
          <w:szCs w:val="21"/>
        </w:rPr>
        <w:t>;</w:t>
      </w:r>
      <w:r>
        <w:rPr>
          <w:rFonts w:asciiTheme="minorHAnsi" w:hAnsiTheme="minorHAnsi"/>
          <w:sz w:val="21"/>
          <w:szCs w:val="21"/>
        </w:rPr>
        <w:t xml:space="preserve"> trudności znaczące </w:t>
      </w:r>
      <w:r>
        <w:rPr>
          <w:rFonts w:ascii="Segoe UI Symbol" w:hAnsi="Segoe UI Symbol" w:cs="Segoe UI Symbol"/>
          <w:sz w:val="21"/>
          <w:szCs w:val="21"/>
        </w:rPr>
        <w:t>☐</w:t>
      </w:r>
    </w:p>
    <w:p w14:paraId="33D7CEAB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Praca z materiałem wizualnym (mapy, schematy, obrazki):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792041B8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Rozumienie i interpretowanie tekstu pisanego w celu nabycia wiedzy/informacji: 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65863A9C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Odbiór i przetwarzanie informacji słuchowych: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69835BCB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Tworzenie informacji pisemnej: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6F6574E0" w14:textId="77777777" w:rsidR="0025128B" w:rsidRDefault="00F70A1C">
      <w:pPr>
        <w:pStyle w:val="Akapitzlist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Realizowanie dziennego rozkładu zajęć: 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</w:t>
      </w:r>
      <w:r>
        <w:rPr>
          <w:rFonts w:asciiTheme="minorHAnsi" w:hAnsiTheme="minorHAnsi"/>
        </w:rPr>
        <w:t xml:space="preserve"> ;trudności znaczące </w:t>
      </w:r>
      <w:r>
        <w:rPr>
          <w:rFonts w:ascii="Segoe UI Symbol" w:hAnsi="Segoe UI Symbol" w:cs="Segoe UI Symbol"/>
        </w:rPr>
        <w:t>☐</w:t>
      </w:r>
    </w:p>
    <w:p w14:paraId="2241B86D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4E4CFB99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Komentarz / obserwacje dotyczące obszaru Funkcjonowanie poznawcze i uczenie się (WYMAGANE): </w:t>
      </w:r>
    </w:p>
    <w:p w14:paraId="7A5CF9CA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</w:t>
      </w:r>
    </w:p>
    <w:p w14:paraId="5BE7B916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63B460D3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19F364B5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296B365E" w14:textId="77777777" w:rsidR="0025128B" w:rsidRDefault="0025128B">
      <w:pPr>
        <w:jc w:val="both"/>
        <w:rPr>
          <w:rFonts w:asciiTheme="minorHAnsi" w:hAnsiTheme="minorHAnsi"/>
        </w:rPr>
      </w:pPr>
    </w:p>
    <w:p w14:paraId="111179FC" w14:textId="77777777" w:rsidR="0025128B" w:rsidRDefault="00F70A1C">
      <w:pPr>
        <w:jc w:val="center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>Komunikacja</w:t>
      </w:r>
    </w:p>
    <w:p w14:paraId="6681771C" w14:textId="77777777" w:rsidR="0025128B" w:rsidRDefault="00F70A1C">
      <w:pPr>
        <w:pStyle w:val="Akapitzlist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Komunikacja werbalna/mowa czynna (artykulacja, opanowanie systemu języka polskiego, słownictwo, dialog/dyskusja): 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0FC360B7" w14:textId="77777777" w:rsidR="0025128B" w:rsidRDefault="00F70A1C">
      <w:pPr>
        <w:pStyle w:val="Akapitzlist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Komunikacja niewerbalna (gesty, mimika, kontakt wzrokowy, AAC): 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55620367" w14:textId="77777777" w:rsidR="0025128B" w:rsidRDefault="00F70A1C">
      <w:pPr>
        <w:pStyle w:val="Akapitzlist"/>
        <w:numPr>
          <w:ilvl w:val="0"/>
          <w:numId w:val="4"/>
        </w:numPr>
        <w:jc w:val="both"/>
        <w:rPr>
          <w:rFonts w:asciiTheme="minorHAnsi" w:hAnsiTheme="minorHAnsi" w:cs="Segoe UI Symbol"/>
        </w:rPr>
      </w:pPr>
      <w:r>
        <w:rPr>
          <w:rFonts w:asciiTheme="minorHAnsi" w:hAnsiTheme="minorHAnsi"/>
        </w:rPr>
        <w:t xml:space="preserve">Rozumienie wypowiedzi innych osób (rówieśnicy, dorośli):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2C2965BA" w14:textId="77777777" w:rsidR="0025128B" w:rsidRDefault="00F70A1C">
      <w:pPr>
        <w:pStyle w:val="Akapitzlist"/>
        <w:numPr>
          <w:ilvl w:val="0"/>
          <w:numId w:val="4"/>
        </w:numPr>
        <w:jc w:val="both"/>
        <w:rPr>
          <w:rFonts w:asciiTheme="minorHAnsi" w:hAnsiTheme="minorHAnsi" w:cs="Segoe UI Symbol"/>
          <w:sz w:val="21"/>
          <w:szCs w:val="21"/>
        </w:rPr>
      </w:pPr>
      <w:r>
        <w:rPr>
          <w:rFonts w:asciiTheme="minorHAnsi" w:hAnsiTheme="minorHAnsi" w:cs="Segoe UI Symbol"/>
          <w:sz w:val="21"/>
          <w:szCs w:val="21"/>
        </w:rPr>
        <w:t>Inicjowanie i podtrzymywanie rozmowy z innymi (rówie</w:t>
      </w:r>
      <w:r>
        <w:rPr>
          <w:rFonts w:asciiTheme="minorHAnsi" w:hAnsiTheme="minorHAnsi" w:cs="Calibri"/>
          <w:sz w:val="21"/>
          <w:szCs w:val="21"/>
        </w:rPr>
        <w:t xml:space="preserve">śnikami i dorosłymi): adekwatne </w:t>
      </w:r>
      <w:r>
        <w:rPr>
          <w:rFonts w:ascii="Segoe UI Symbol" w:hAnsi="Segoe UI Symbol" w:cs="Segoe UI Symbol"/>
          <w:sz w:val="21"/>
          <w:szCs w:val="21"/>
        </w:rPr>
        <w:t>☐;</w:t>
      </w:r>
      <w:r>
        <w:rPr>
          <w:rFonts w:asciiTheme="minorHAnsi" w:hAnsiTheme="minorHAnsi" w:cs="Calibri"/>
          <w:sz w:val="21"/>
          <w:szCs w:val="21"/>
        </w:rPr>
        <w:t xml:space="preserve"> wymaga wsparcia </w:t>
      </w:r>
      <w:r>
        <w:rPr>
          <w:rFonts w:ascii="Segoe UI Symbol" w:hAnsi="Segoe UI Symbol" w:cs="Segoe UI Symbol"/>
          <w:sz w:val="21"/>
          <w:szCs w:val="21"/>
        </w:rPr>
        <w:t>☐;</w:t>
      </w:r>
      <w:r>
        <w:rPr>
          <w:rFonts w:asciiTheme="minorHAnsi" w:hAnsiTheme="minorHAnsi" w:cs="Calibri"/>
          <w:sz w:val="21"/>
          <w:szCs w:val="21"/>
        </w:rPr>
        <w:t xml:space="preserve"> trudności znaczące </w:t>
      </w:r>
      <w:r>
        <w:rPr>
          <w:rFonts w:ascii="Segoe UI Symbol" w:hAnsi="Segoe UI Symbol" w:cs="Segoe UI Symbol"/>
          <w:sz w:val="21"/>
          <w:szCs w:val="21"/>
        </w:rPr>
        <w:t>☐</w:t>
      </w:r>
    </w:p>
    <w:p w14:paraId="4B306C35" w14:textId="77777777" w:rsidR="0025128B" w:rsidRDefault="0025128B">
      <w:pPr>
        <w:jc w:val="both"/>
        <w:rPr>
          <w:rFonts w:asciiTheme="minorHAnsi" w:hAnsiTheme="minorHAnsi" w:cs="Segoe UI Symbol"/>
          <w:sz w:val="12"/>
          <w:szCs w:val="12"/>
        </w:rPr>
      </w:pPr>
    </w:p>
    <w:p w14:paraId="1BB40CB7" w14:textId="77777777" w:rsidR="0025128B" w:rsidRDefault="00F70A1C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Komentarz / obserwacje dotyczące obszaru Komunikacja (WYMAGANE): </w:t>
      </w:r>
    </w:p>
    <w:p w14:paraId="65588BB0" w14:textId="77777777" w:rsidR="0025128B" w:rsidRDefault="00F70A1C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……………………………………………………………………………………………………………........................................................................................</w:t>
      </w:r>
    </w:p>
    <w:p w14:paraId="10F3DC85" w14:textId="77777777" w:rsidR="0025128B" w:rsidRDefault="00F70A1C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765F9E46" w14:textId="77777777" w:rsidR="0025128B" w:rsidRDefault="00F70A1C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4D47D9F7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 w:cs="Calibr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42898744" w14:textId="77777777" w:rsidR="00E33869" w:rsidRDefault="00E33869">
      <w:pPr>
        <w:jc w:val="center"/>
        <w:rPr>
          <w:rFonts w:asciiTheme="minorHAnsi" w:hAnsiTheme="minorHAnsi"/>
          <w:b/>
          <w:bCs/>
          <w:u w:val="single"/>
        </w:rPr>
      </w:pPr>
    </w:p>
    <w:p w14:paraId="5E4BDF89" w14:textId="77777777" w:rsidR="00E33869" w:rsidRDefault="00E33869">
      <w:pPr>
        <w:jc w:val="center"/>
        <w:rPr>
          <w:rFonts w:asciiTheme="minorHAnsi" w:hAnsiTheme="minorHAnsi"/>
          <w:b/>
          <w:bCs/>
          <w:u w:val="single"/>
        </w:rPr>
      </w:pPr>
    </w:p>
    <w:p w14:paraId="5C9CBB47" w14:textId="77777777" w:rsidR="00E33869" w:rsidRDefault="00E33869">
      <w:pPr>
        <w:jc w:val="center"/>
        <w:rPr>
          <w:rFonts w:asciiTheme="minorHAnsi" w:hAnsiTheme="minorHAnsi"/>
          <w:b/>
          <w:bCs/>
          <w:u w:val="single"/>
        </w:rPr>
      </w:pPr>
    </w:p>
    <w:p w14:paraId="6298662B" w14:textId="77777777" w:rsidR="00E33869" w:rsidRDefault="00E33869">
      <w:pPr>
        <w:jc w:val="center"/>
        <w:rPr>
          <w:rFonts w:asciiTheme="minorHAnsi" w:hAnsiTheme="minorHAnsi"/>
          <w:b/>
          <w:bCs/>
          <w:u w:val="single"/>
        </w:rPr>
      </w:pPr>
    </w:p>
    <w:p w14:paraId="5597B145" w14:textId="77777777" w:rsidR="00E33869" w:rsidRDefault="00E33869">
      <w:pPr>
        <w:jc w:val="center"/>
        <w:rPr>
          <w:rFonts w:asciiTheme="minorHAnsi" w:hAnsiTheme="minorHAnsi"/>
          <w:b/>
          <w:bCs/>
          <w:u w:val="single"/>
        </w:rPr>
      </w:pPr>
    </w:p>
    <w:p w14:paraId="73067ABC" w14:textId="77777777" w:rsidR="009E2922" w:rsidRDefault="009E2922">
      <w:pPr>
        <w:jc w:val="center"/>
        <w:rPr>
          <w:rFonts w:asciiTheme="minorHAnsi" w:hAnsiTheme="minorHAnsi"/>
          <w:b/>
          <w:bCs/>
          <w:u w:val="single"/>
        </w:rPr>
      </w:pPr>
    </w:p>
    <w:p w14:paraId="5881C05B" w14:textId="52787AA9" w:rsidR="0025128B" w:rsidRDefault="00F70A1C">
      <w:pPr>
        <w:jc w:val="center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lastRenderedPageBreak/>
        <w:t>Funkcjonowanie społeczne i emocjonalne</w:t>
      </w:r>
    </w:p>
    <w:p w14:paraId="04BD44EB" w14:textId="77777777" w:rsidR="0025128B" w:rsidRDefault="00F70A1C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Kontakty z rówieśnikami: prawidłowe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ograniczone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konfliktowe </w:t>
      </w:r>
      <w:r>
        <w:rPr>
          <w:rFonts w:ascii="Segoe UI Symbol" w:hAnsi="Segoe UI Symbol" w:cs="Segoe UI Symbol"/>
        </w:rPr>
        <w:t>☐</w:t>
      </w:r>
    </w:p>
    <w:p w14:paraId="6C09A763" w14:textId="77777777" w:rsidR="0025128B" w:rsidRDefault="00F70A1C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Współpraca w grupie: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☐;</w:t>
      </w:r>
    </w:p>
    <w:p w14:paraId="49676DC3" w14:textId="77777777" w:rsidR="0025128B" w:rsidRDefault="00F70A1C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Reakcje na trudności lub konflikty: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złość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wycofanie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odmowa współpracy </w:t>
      </w:r>
      <w:r>
        <w:rPr>
          <w:rFonts w:ascii="Segoe UI Symbol" w:hAnsi="Segoe UI Symbol" w:cs="Segoe UI Symbol"/>
        </w:rPr>
        <w:t>☐</w:t>
      </w:r>
    </w:p>
    <w:p w14:paraId="1FEAA1CA" w14:textId="77777777" w:rsidR="0025128B" w:rsidRDefault="00F70A1C">
      <w:pPr>
        <w:pStyle w:val="Akapitzlist"/>
        <w:numPr>
          <w:ilvl w:val="0"/>
          <w:numId w:val="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Motywacja do pracy i nauki:  wysoka </w:t>
      </w:r>
      <w:r>
        <w:rPr>
          <w:rFonts w:ascii="Segoe UI Symbol" w:hAnsi="Segoe UI Symbol" w:cs="Segoe UI Symbol"/>
        </w:rPr>
        <w:t>☐</w:t>
      </w:r>
      <w:r>
        <w:rPr>
          <w:rFonts w:asciiTheme="minorHAnsi" w:hAnsiTheme="minorHAnsi"/>
        </w:rPr>
        <w:t xml:space="preserve"> ;umiarkowana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niska </w:t>
      </w:r>
      <w:r>
        <w:rPr>
          <w:rFonts w:ascii="Segoe UI Symbol" w:hAnsi="Segoe UI Symbol" w:cs="Segoe UI Symbol"/>
        </w:rPr>
        <w:t>☐</w:t>
      </w:r>
    </w:p>
    <w:p w14:paraId="074D94F5" w14:textId="77777777" w:rsidR="0025128B" w:rsidRDefault="00F70A1C">
      <w:pPr>
        <w:pStyle w:val="Akapitzlist"/>
        <w:numPr>
          <w:ilvl w:val="0"/>
          <w:numId w:val="5"/>
        </w:numPr>
        <w:jc w:val="both"/>
        <w:rPr>
          <w:rFonts w:asciiTheme="minorHAnsi" w:hAnsiTheme="minorHAnsi" w:cs="Segoe UI Symbol"/>
        </w:rPr>
      </w:pPr>
      <w:r>
        <w:rPr>
          <w:rFonts w:asciiTheme="minorHAnsi" w:hAnsiTheme="minorHAnsi"/>
        </w:rPr>
        <w:t xml:space="preserve">Radzenie sobie ze stresem: 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465834EC" w14:textId="77777777" w:rsidR="0025128B" w:rsidRDefault="00F70A1C">
      <w:pPr>
        <w:pStyle w:val="Akapitzlist"/>
        <w:numPr>
          <w:ilvl w:val="0"/>
          <w:numId w:val="5"/>
        </w:numPr>
        <w:jc w:val="both"/>
        <w:rPr>
          <w:rFonts w:asciiTheme="minorHAnsi" w:hAnsiTheme="minorHAnsi" w:cs="Calibri"/>
        </w:rPr>
      </w:pPr>
      <w:r>
        <w:rPr>
          <w:rFonts w:asciiTheme="minorHAnsi" w:hAnsiTheme="minorHAnsi" w:cs="Segoe UI Symbol"/>
        </w:rPr>
        <w:t>Wzajemno</w:t>
      </w:r>
      <w:r>
        <w:rPr>
          <w:rFonts w:asciiTheme="minorHAnsi" w:hAnsiTheme="minorHAnsi" w:cs="Calibri"/>
        </w:rPr>
        <w:t xml:space="preserve">ść/ wymiana emocjonalna: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 w:cs="Calibri"/>
        </w:rPr>
        <w:t xml:space="preserve"> ograniczone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 w:cs="Calibr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40F32B3C" w14:textId="77777777" w:rsidR="0025128B" w:rsidRDefault="0025128B">
      <w:pPr>
        <w:jc w:val="both"/>
        <w:rPr>
          <w:rFonts w:asciiTheme="minorHAnsi" w:hAnsiTheme="minorHAnsi" w:cs="Calibri"/>
          <w:sz w:val="12"/>
          <w:szCs w:val="12"/>
        </w:rPr>
      </w:pPr>
    </w:p>
    <w:p w14:paraId="4BCE6D0B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Komentarz / obserwacje dotyczące obszaru Funkcjonowanie społeczne i emocjonalne (WYMAGANE): </w:t>
      </w:r>
    </w:p>
    <w:p w14:paraId="493A2D71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</w:t>
      </w:r>
    </w:p>
    <w:p w14:paraId="57EE17D9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6415CAD4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33130F8B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7D4809E1" w14:textId="77777777" w:rsidR="0025128B" w:rsidRDefault="0025128B">
      <w:pPr>
        <w:jc w:val="both"/>
        <w:rPr>
          <w:rFonts w:asciiTheme="minorHAnsi" w:hAnsiTheme="minorHAnsi"/>
          <w:b/>
          <w:bCs/>
        </w:rPr>
      </w:pPr>
    </w:p>
    <w:p w14:paraId="4FAFFA64" w14:textId="77777777" w:rsidR="0025128B" w:rsidRDefault="00F70A1C">
      <w:pPr>
        <w:jc w:val="center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>Samodzielność i funkcjonowanie codzienne</w:t>
      </w:r>
    </w:p>
    <w:p w14:paraId="2D25BFB2" w14:textId="77777777" w:rsidR="0025128B" w:rsidRDefault="00F70A1C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Organizacja pracy/zabawy, utrzymanie porządku: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</w:t>
      </w:r>
      <w:r>
        <w:rPr>
          <w:rFonts w:asciiTheme="minorHAnsi" w:hAnsiTheme="minorHAnsi"/>
        </w:rPr>
        <w:t xml:space="preserve">; trudności znaczące </w:t>
      </w:r>
      <w:r>
        <w:rPr>
          <w:rFonts w:ascii="Segoe UI Symbol" w:hAnsi="Segoe UI Symbol" w:cs="Segoe UI Symbol"/>
        </w:rPr>
        <w:t>☐</w:t>
      </w:r>
    </w:p>
    <w:p w14:paraId="1C37E2B0" w14:textId="77777777" w:rsidR="0025128B" w:rsidRDefault="00F70A1C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Samodzielność w wykonywaniu zadań: 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2700374E" w14:textId="77777777" w:rsidR="0025128B" w:rsidRDefault="00F70A1C">
      <w:pPr>
        <w:pStyle w:val="Akapitzlist"/>
        <w:numPr>
          <w:ilvl w:val="0"/>
          <w:numId w:val="6"/>
        </w:numPr>
        <w:jc w:val="both"/>
        <w:rPr>
          <w:rFonts w:asciiTheme="minorHAnsi" w:hAnsiTheme="minorHAnsi" w:cs="Segoe UI Symbol"/>
        </w:rPr>
      </w:pPr>
      <w:r>
        <w:rPr>
          <w:rFonts w:asciiTheme="minorHAnsi" w:hAnsiTheme="minorHAnsi"/>
        </w:rPr>
        <w:t xml:space="preserve">Higiena i samoobsługa (mycie się, ubieranie, jedzenie, picie, troska o zdrowie):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przypomnienia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nie dba </w:t>
      </w:r>
      <w:r>
        <w:rPr>
          <w:rFonts w:ascii="Segoe UI Symbol" w:hAnsi="Segoe UI Symbol" w:cs="Segoe UI Symbol"/>
        </w:rPr>
        <w:t>☐</w:t>
      </w:r>
    </w:p>
    <w:p w14:paraId="4E567C1C" w14:textId="77777777" w:rsidR="0025128B" w:rsidRDefault="00F70A1C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Frekwencja .............................................................................................................................................................................................................</w:t>
      </w:r>
    </w:p>
    <w:p w14:paraId="66E410AA" w14:textId="77777777" w:rsidR="0025128B" w:rsidRDefault="00F70A1C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Przygotowanie do zajęć,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5660496F" w14:textId="77777777" w:rsidR="0025128B" w:rsidRDefault="00F70A1C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Aktywność na lekcji: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trudności znaczące </w:t>
      </w:r>
      <w:r>
        <w:rPr>
          <w:rFonts w:ascii="Segoe UI Symbol" w:hAnsi="Segoe UI Symbol" w:cs="Segoe UI Symbol"/>
        </w:rPr>
        <w:t>☐;</w:t>
      </w:r>
    </w:p>
    <w:p w14:paraId="46EE14F2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36A657CA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Komentarz / obserwacje dotyczące obszaru Samodzielność i funkcjonowanie codzienne (WYMAGANE): </w:t>
      </w:r>
    </w:p>
    <w:p w14:paraId="2682ABFD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</w:t>
      </w:r>
    </w:p>
    <w:p w14:paraId="7E0CC6F3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4B394167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6E8EE043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7A3E4DFE" w14:textId="77777777" w:rsidR="0025128B" w:rsidRDefault="0025128B">
      <w:pPr>
        <w:jc w:val="both"/>
        <w:rPr>
          <w:rFonts w:asciiTheme="minorHAnsi" w:hAnsiTheme="minorHAnsi"/>
        </w:rPr>
      </w:pPr>
    </w:p>
    <w:p w14:paraId="4342F997" w14:textId="77777777" w:rsidR="0025128B" w:rsidRDefault="00F70A1C">
      <w:pPr>
        <w:jc w:val="center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>Motoryka duża, mała</w:t>
      </w:r>
    </w:p>
    <w:p w14:paraId="7B6DFA7B" w14:textId="77777777" w:rsidR="0025128B" w:rsidRDefault="00F70A1C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 xml:space="preserve">Zmienianie i utrzymanie pozycji ciała:  adekwatna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 w:cstheme="maj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 w:cstheme="maj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452F3EB7" w14:textId="77777777" w:rsidR="0025128B" w:rsidRDefault="00F70A1C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 xml:space="preserve">Przenoszenie, poruszanie i manipulowanie przedmiotami (w tym </w:t>
      </w:r>
      <w:proofErr w:type="spellStart"/>
      <w:r>
        <w:rPr>
          <w:rFonts w:asciiTheme="minorHAnsi" w:hAnsiTheme="minorHAnsi" w:cstheme="majorHAnsi"/>
        </w:rPr>
        <w:t>grafomotoryka</w:t>
      </w:r>
      <w:proofErr w:type="spellEnd"/>
      <w:r>
        <w:rPr>
          <w:rFonts w:asciiTheme="minorHAnsi" w:hAnsiTheme="minorHAnsi" w:cstheme="majorHAnsi"/>
        </w:rPr>
        <w:t xml:space="preserve">): adekwatne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 w:cstheme="maj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 w:cstheme="majorHAnsi"/>
        </w:rPr>
        <w:t xml:space="preserve"> trudności znaczące </w:t>
      </w:r>
      <w:r>
        <w:rPr>
          <w:rFonts w:ascii="Segoe UI Symbol" w:hAnsi="Segoe UI Symbol" w:cs="Segoe UI Symbol"/>
        </w:rPr>
        <w:t>☐</w:t>
      </w:r>
    </w:p>
    <w:p w14:paraId="4085BA0A" w14:textId="77777777" w:rsidR="0025128B" w:rsidRDefault="00F70A1C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 xml:space="preserve">Chodzenie i inne sposoby poruszania się:  prawidłowe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 w:cstheme="majorHAnsi"/>
        </w:rPr>
        <w:t xml:space="preserve"> wymaga wsparcia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 w:cstheme="majorHAnsi"/>
        </w:rPr>
        <w:t xml:space="preserve"> trudności znaczące</w:t>
      </w:r>
      <w:r>
        <w:rPr>
          <w:rFonts w:ascii="Segoe UI Symbol" w:hAnsi="Segoe UI Symbol" w:cs="Segoe UI Symbol"/>
        </w:rPr>
        <w:t>☐</w:t>
      </w:r>
    </w:p>
    <w:p w14:paraId="653ED704" w14:textId="77777777" w:rsidR="0025128B" w:rsidRDefault="0025128B">
      <w:pPr>
        <w:jc w:val="both"/>
        <w:rPr>
          <w:rFonts w:asciiTheme="minorHAnsi" w:hAnsiTheme="minorHAnsi"/>
          <w:sz w:val="12"/>
          <w:szCs w:val="12"/>
        </w:rPr>
      </w:pPr>
    </w:p>
    <w:p w14:paraId="36CB95F0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Komentarz / obserwacje dotyczące obszaru motoryka mała i duża (WYMAGANE): </w:t>
      </w:r>
    </w:p>
    <w:p w14:paraId="3B43D7BA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</w:t>
      </w:r>
    </w:p>
    <w:p w14:paraId="34B7D59C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0B8A8FC0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5DB97690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2F066CE6" w14:textId="0DFB5EA7" w:rsidR="0025128B" w:rsidRDefault="00F70A1C">
      <w:pPr>
        <w:jc w:val="center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lastRenderedPageBreak/>
        <w:t>Czynniki środowiskowe</w:t>
      </w:r>
    </w:p>
    <w:p w14:paraId="248C6D54" w14:textId="77777777" w:rsidR="0025128B" w:rsidRDefault="00F70A1C">
      <w:pPr>
        <w:pStyle w:val="Akapitzlist"/>
        <w:numPr>
          <w:ilvl w:val="0"/>
          <w:numId w:val="8"/>
        </w:num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Wsparcie ze strony nauczycieli:  nie wymaga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częściowo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wymaga stałego wsparcia </w:t>
      </w:r>
      <w:r>
        <w:rPr>
          <w:rFonts w:ascii="Segoe UI Symbol" w:hAnsi="Segoe UI Symbol" w:cs="Segoe UI Symbol"/>
        </w:rPr>
        <w:t>☐</w:t>
      </w:r>
    </w:p>
    <w:p w14:paraId="3A4AE4B7" w14:textId="77777777" w:rsidR="0025128B" w:rsidRDefault="00F70A1C">
      <w:pPr>
        <w:pStyle w:val="Akapitzlist"/>
        <w:numPr>
          <w:ilvl w:val="0"/>
          <w:numId w:val="8"/>
        </w:num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Bariery w środowisku (np. zbyt duża grupa, hałas, językowe/komunikacyjne, architektoniczne, prawne, społeczne, transportowe, kulturowe, inne):  …………………………………………………………………………………………………</w:t>
      </w:r>
    </w:p>
    <w:p w14:paraId="663518F8" w14:textId="77777777" w:rsidR="0025128B" w:rsidRDefault="00F70A1C">
      <w:pPr>
        <w:pStyle w:val="Akapitzlist"/>
        <w:ind w:left="360" w:hanging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.………………………………………………………………………………………………..….......................................................................................……….</w:t>
      </w:r>
    </w:p>
    <w:p w14:paraId="462F4F3A" w14:textId="18EB953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</w:t>
      </w:r>
    </w:p>
    <w:p w14:paraId="270F8199" w14:textId="2F74E772" w:rsidR="00E33869" w:rsidRDefault="00E33869">
      <w:pPr>
        <w:pStyle w:val="Akapitzlist"/>
        <w:numPr>
          <w:ilvl w:val="0"/>
          <w:numId w:val="8"/>
        </w:num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Zasoby w środowisku (co ułatwia funkcjonalnie ucznia/uczennicy – np. możliwość indywidualnej pracy z nauczycielem, oddzielna ławka, itp.) ……………………………………………………………………………………………………………….</w:t>
      </w:r>
    </w:p>
    <w:p w14:paraId="4EFE95B8" w14:textId="74DD9F10" w:rsidR="00E33869" w:rsidRDefault="00E33869" w:rsidP="00E33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82EA739" w14:textId="32D9E014" w:rsidR="00E33869" w:rsidRDefault="00E33869" w:rsidP="00E33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FA7E76F" w14:textId="17CFEC11" w:rsidR="00E33869" w:rsidRPr="00E33869" w:rsidRDefault="00E33869" w:rsidP="00E33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FFF2B8E" w14:textId="37788EEA" w:rsidR="0025128B" w:rsidRDefault="00F70A1C">
      <w:pPr>
        <w:pStyle w:val="Akapitzlist"/>
        <w:numPr>
          <w:ilvl w:val="0"/>
          <w:numId w:val="8"/>
        </w:num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Dostęp do pomocy dydaktycznych / materiałów edukacyjnych/sprzęt specjalistyczny: adekwatny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ograniczony </w:t>
      </w:r>
      <w:r>
        <w:rPr>
          <w:rFonts w:ascii="Segoe UI Symbol" w:hAnsi="Segoe UI Symbol" w:cs="Segoe UI Symbol"/>
        </w:rPr>
        <w:t>☐;</w:t>
      </w:r>
      <w:r>
        <w:rPr>
          <w:rFonts w:asciiTheme="minorHAnsi" w:hAnsiTheme="minorHAnsi"/>
        </w:rPr>
        <w:t xml:space="preserve"> brak </w:t>
      </w:r>
      <w:r>
        <w:rPr>
          <w:rFonts w:ascii="Segoe UI Symbol" w:hAnsi="Segoe UI Symbol" w:cs="Segoe UI Symbol"/>
        </w:rPr>
        <w:t>☐</w:t>
      </w:r>
    </w:p>
    <w:p w14:paraId="1B36A501" w14:textId="77777777" w:rsidR="0025128B" w:rsidRDefault="00F70A1C">
      <w:pPr>
        <w:pStyle w:val="Akapitzlist"/>
        <w:numPr>
          <w:ilvl w:val="0"/>
          <w:numId w:val="8"/>
        </w:num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Rodzaj wsparcia potrzebny wg nauczyciela: ……………………………………………………………....................................................</w:t>
      </w:r>
    </w:p>
    <w:p w14:paraId="1A64D69B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89B77A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23507B85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 jaki sposób trudności ucznia/uczennicy wpływają na  realizację przez niego/nią programów nauczania realizowanych w oddziale, do którego  uczęszcza? Proszę określić zakres i rodzaj problemów w ich realizacji. </w:t>
      </w:r>
    </w:p>
    <w:p w14:paraId="619F59A2" w14:textId="669E2A8E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..........................................................</w:t>
      </w:r>
      <w:r w:rsidR="00E33869">
        <w:rPr>
          <w:rFonts w:asciiTheme="minorHAnsi" w:hAnsiTheme="minorHAnsi"/>
        </w:rPr>
        <w:t>………………………</w:t>
      </w:r>
      <w:r>
        <w:rPr>
          <w:rFonts w:asciiTheme="minorHAnsi" w:hAnsiTheme="minorHAnsi"/>
        </w:rPr>
        <w:t>..............................…………………………………………………………………………………………………………………………………………………</w:t>
      </w:r>
      <w:r w:rsidR="00E33869">
        <w:rPr>
          <w:rFonts w:asciiTheme="minorHAnsi" w:hAnsiTheme="minorHAnsi"/>
        </w:rPr>
        <w:t>..…</w:t>
      </w: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33869">
        <w:rPr>
          <w:rFonts w:asciiTheme="minorHAnsi" w:hAnsiTheme="minorHAnsi"/>
        </w:rPr>
        <w:t>..</w:t>
      </w:r>
    </w:p>
    <w:p w14:paraId="393E7E29" w14:textId="77777777" w:rsidR="0025128B" w:rsidRDefault="0025128B">
      <w:pPr>
        <w:jc w:val="both"/>
        <w:rPr>
          <w:rFonts w:asciiTheme="minorHAnsi" w:hAnsiTheme="minorHAnsi"/>
        </w:rPr>
      </w:pPr>
    </w:p>
    <w:p w14:paraId="2D7AAA5C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Inne uwagi, dodatkowe informacje:</w:t>
      </w:r>
    </w:p>
    <w:p w14:paraId="55E65F7E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........................................................................................</w:t>
      </w:r>
    </w:p>
    <w:p w14:paraId="01EA36F9" w14:textId="77777777" w:rsidR="0025128B" w:rsidRDefault="00F70A1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</w:t>
      </w:r>
      <w:r>
        <w:rPr>
          <w:rFonts w:asciiTheme="minorHAnsi" w:hAnsiTheme="minorHAnsi"/>
        </w:rPr>
        <w:tab/>
      </w:r>
    </w:p>
    <w:p w14:paraId="114BABE7" w14:textId="77777777" w:rsidR="0025128B" w:rsidRDefault="00F70A1C">
      <w:pPr>
        <w:pStyle w:val="Akapitzlist"/>
        <w:numPr>
          <w:ilvl w:val="0"/>
          <w:numId w:val="2"/>
        </w:numPr>
        <w:spacing w:after="160"/>
        <w:jc w:val="both"/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w przypadku uczniów objętych kształceniem specjalnym oraz  zajęciami rewalidacyjno-wychowawczymi należy dołączyć aktualną wielospecjalistyczną ocenę poziomu funkcjonowania dziecka lub ucznia</w:t>
      </w:r>
    </w:p>
    <w:p w14:paraId="1F0E6E4D" w14:textId="77777777" w:rsidR="0025128B" w:rsidRDefault="0025128B">
      <w:pPr>
        <w:jc w:val="both"/>
        <w:rPr>
          <w:rFonts w:asciiTheme="minorHAnsi" w:hAnsiTheme="minorHAnsi"/>
        </w:rPr>
      </w:pPr>
    </w:p>
    <w:p w14:paraId="07AA3EFE" w14:textId="77777777" w:rsidR="0025128B" w:rsidRDefault="00F70A1C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</w:t>
      </w:r>
      <w:r>
        <w:rPr>
          <w:rFonts w:asciiTheme="minorHAnsi" w:hAnsiTheme="minorHAnsi"/>
        </w:rPr>
        <w:tab/>
        <w:t xml:space="preserve">        </w:t>
      </w:r>
      <w:r>
        <w:rPr>
          <w:rFonts w:asciiTheme="minorHAnsi" w:hAnsiTheme="minorHAnsi"/>
        </w:rPr>
        <w:tab/>
      </w:r>
    </w:p>
    <w:p w14:paraId="293F4089" w14:textId="77777777" w:rsidR="0025128B" w:rsidRDefault="0025128B">
      <w:pPr>
        <w:jc w:val="right"/>
        <w:rPr>
          <w:rFonts w:asciiTheme="minorHAnsi" w:hAnsiTheme="minorHAnsi"/>
        </w:rPr>
      </w:pPr>
    </w:p>
    <w:p w14:paraId="7A9B8C53" w14:textId="77777777" w:rsidR="0025128B" w:rsidRDefault="00F70A1C" w:rsidP="00F70A1C">
      <w:pPr>
        <w:rPr>
          <w:rFonts w:asciiTheme="minorHAnsi" w:hAnsiTheme="minorHAnsi"/>
        </w:rPr>
      </w:pPr>
      <w:r>
        <w:rPr>
          <w:rFonts w:asciiTheme="minorHAnsi" w:hAnsiTheme="minorHAnsi"/>
        </w:rPr>
        <w:t>.................………………………………………………….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………………………………………………………………</w:t>
      </w:r>
    </w:p>
    <w:p w14:paraId="3C635413" w14:textId="77777777" w:rsidR="0025128B" w:rsidRDefault="00F70A1C">
      <w:pPr>
        <w:jc w:val="both"/>
        <w:rPr>
          <w:rFonts w:asciiTheme="minorHAnsi" w:hAnsiTheme="minorHAnsi"/>
          <w:i/>
          <w:iCs/>
        </w:rPr>
      </w:pPr>
      <w:r>
        <w:rPr>
          <w:rFonts w:asciiTheme="minorHAnsi" w:hAnsiTheme="minorHAnsi"/>
        </w:rPr>
        <w:t xml:space="preserve"> </w:t>
      </w:r>
      <w:r w:rsidRPr="00F70A1C">
        <w:rPr>
          <w:rFonts w:asciiTheme="minorHAnsi" w:hAnsiTheme="minorHAnsi"/>
          <w:i/>
          <w:sz w:val="20"/>
          <w:szCs w:val="20"/>
        </w:rPr>
        <w:t>Podpis Dyrektora/Wicedyrektora</w:t>
      </w:r>
      <w:r>
        <w:rPr>
          <w:rFonts w:asciiTheme="minorHAnsi" w:hAnsiTheme="minorHAnsi"/>
        </w:rPr>
        <w:t xml:space="preserve">                                                   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</w:t>
      </w:r>
      <w:r>
        <w:rPr>
          <w:rFonts w:asciiTheme="minorHAnsi" w:hAnsiTheme="minorHAnsi"/>
          <w:i/>
          <w:iCs/>
          <w:sz w:val="20"/>
          <w:szCs w:val="20"/>
        </w:rPr>
        <w:t>Podpis osoby wypełniającej formularz</w:t>
      </w:r>
    </w:p>
    <w:p w14:paraId="499D238F" w14:textId="77777777" w:rsidR="0025128B" w:rsidRDefault="0025128B">
      <w:pPr>
        <w:jc w:val="both"/>
        <w:rPr>
          <w:rFonts w:asciiTheme="minorHAnsi" w:hAnsiTheme="minorHAnsi"/>
        </w:rPr>
      </w:pPr>
    </w:p>
    <w:p w14:paraId="7B06EA0A" w14:textId="5A9F7A3A" w:rsidR="0025128B" w:rsidRPr="00E33869" w:rsidRDefault="0025128B" w:rsidP="00E33869">
      <w:pPr>
        <w:spacing w:after="160"/>
        <w:jc w:val="both"/>
        <w:rPr>
          <w:rFonts w:asciiTheme="minorHAnsi" w:hAnsiTheme="minorHAnsi"/>
        </w:rPr>
      </w:pPr>
    </w:p>
    <w:sectPr w:rsidR="0025128B" w:rsidRPr="00E33869">
      <w:footerReference w:type="default" r:id="rId7"/>
      <w:pgSz w:w="11906" w:h="16838"/>
      <w:pgMar w:top="567" w:right="567" w:bottom="567" w:left="567" w:header="0" w:footer="0" w:gutter="0"/>
      <w:pgNumType w:start="1"/>
      <w:cols w:space="708"/>
      <w:formProt w:val="0"/>
      <w:docGrid w:linePitch="299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EEDCA" w14:textId="77777777" w:rsidR="000F25C2" w:rsidRDefault="000F25C2">
      <w:pPr>
        <w:spacing w:line="240" w:lineRule="auto"/>
      </w:pPr>
      <w:r>
        <w:separator/>
      </w:r>
    </w:p>
  </w:endnote>
  <w:endnote w:type="continuationSeparator" w:id="0">
    <w:p w14:paraId="411ABA88" w14:textId="77777777" w:rsidR="000F25C2" w:rsidRDefault="000F25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B3CB1660-7F47-4B3D-92BC-452EB07501DA}"/>
    <w:embedItalic r:id="rId2" w:fontKey="{D11DEF1C-393D-402F-AA6C-238EE79096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9CE99F6-831A-4234-B55C-BC1017C8E4F0}"/>
    <w:embedBold r:id="rId4" w:fontKey="{FEC21B43-3B1B-40BA-A7F5-07940159BE27}"/>
    <w:embedItalic r:id="rId5" w:fontKey="{503D34C7-C697-402D-ABF1-EE4EF7DB0F6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F096B7C2-124A-4D05-8EE7-8079211A01F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A40DEAF6-A04C-4D02-BA4C-D3AE4A914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2926596"/>
      <w:docPartObj>
        <w:docPartGallery w:val="Page Numbers (Bottom of Page)"/>
        <w:docPartUnique/>
      </w:docPartObj>
    </w:sdtPr>
    <w:sdtEndPr/>
    <w:sdtContent>
      <w:p w14:paraId="20777630" w14:textId="77777777" w:rsidR="0025128B" w:rsidRDefault="00F70A1C">
        <w:pPr>
          <w:pStyle w:val="Stopka"/>
          <w:jc w:val="right"/>
        </w:pPr>
        <w:r>
          <w:rPr>
            <w:rFonts w:ascii="Cambria" w:hAnsi="Cambria"/>
            <w:sz w:val="18"/>
            <w:szCs w:val="18"/>
          </w:rPr>
          <w:fldChar w:fldCharType="begin"/>
        </w:r>
        <w:r>
          <w:rPr>
            <w:rFonts w:ascii="Cambria" w:hAnsi="Cambria"/>
            <w:sz w:val="18"/>
            <w:szCs w:val="18"/>
          </w:rPr>
          <w:instrText>PAGE</w:instrText>
        </w:r>
        <w:r>
          <w:rPr>
            <w:rFonts w:ascii="Cambria" w:hAnsi="Cambria"/>
            <w:sz w:val="18"/>
            <w:szCs w:val="18"/>
          </w:rPr>
          <w:fldChar w:fldCharType="separate"/>
        </w:r>
        <w:r>
          <w:rPr>
            <w:rFonts w:ascii="Cambria" w:hAnsi="Cambria"/>
            <w:noProof/>
            <w:sz w:val="18"/>
            <w:szCs w:val="18"/>
          </w:rPr>
          <w:t>2</w:t>
        </w:r>
        <w:r>
          <w:rPr>
            <w:rFonts w:ascii="Cambria" w:hAnsi="Cambria"/>
            <w:sz w:val="18"/>
            <w:szCs w:val="18"/>
          </w:rPr>
          <w:fldChar w:fldCharType="end"/>
        </w:r>
      </w:p>
    </w:sdtContent>
  </w:sdt>
  <w:p w14:paraId="21FDCB3C" w14:textId="77777777" w:rsidR="0025128B" w:rsidRDefault="002512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C03F5" w14:textId="77777777" w:rsidR="000F25C2" w:rsidRDefault="000F25C2">
      <w:pPr>
        <w:spacing w:line="240" w:lineRule="auto"/>
      </w:pPr>
      <w:r>
        <w:separator/>
      </w:r>
    </w:p>
  </w:footnote>
  <w:footnote w:type="continuationSeparator" w:id="0">
    <w:p w14:paraId="20A229F1" w14:textId="77777777" w:rsidR="000F25C2" w:rsidRDefault="000F25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A697C"/>
    <w:multiLevelType w:val="multilevel"/>
    <w:tmpl w:val="025269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C123F9C"/>
    <w:multiLevelType w:val="multilevel"/>
    <w:tmpl w:val="E674867E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 w15:restartNumberingAfterBreak="0">
    <w:nsid w:val="11800095"/>
    <w:multiLevelType w:val="multilevel"/>
    <w:tmpl w:val="EFA4FC0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122D0D44"/>
    <w:multiLevelType w:val="multilevel"/>
    <w:tmpl w:val="51FE1460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15B161B3"/>
    <w:multiLevelType w:val="multilevel"/>
    <w:tmpl w:val="D088A3F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42364A92"/>
    <w:multiLevelType w:val="multilevel"/>
    <w:tmpl w:val="17C68E3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49C14392"/>
    <w:multiLevelType w:val="multilevel"/>
    <w:tmpl w:val="FCA86DB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5C393EE1"/>
    <w:multiLevelType w:val="multilevel"/>
    <w:tmpl w:val="07FEE07C"/>
    <w:lvl w:ilvl="0">
      <w:start w:val="1"/>
      <w:numFmt w:val="bullet"/>
      <w:lvlText w:val="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ADB6C75"/>
    <w:multiLevelType w:val="multilevel"/>
    <w:tmpl w:val="20A0DCA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 w16cid:durableId="485710704">
    <w:abstractNumId w:val="8"/>
  </w:num>
  <w:num w:numId="2" w16cid:durableId="675688429">
    <w:abstractNumId w:val="7"/>
  </w:num>
  <w:num w:numId="3" w16cid:durableId="1868327921">
    <w:abstractNumId w:val="5"/>
  </w:num>
  <w:num w:numId="4" w16cid:durableId="1255164461">
    <w:abstractNumId w:val="3"/>
  </w:num>
  <w:num w:numId="5" w16cid:durableId="1248076832">
    <w:abstractNumId w:val="1"/>
  </w:num>
  <w:num w:numId="6" w16cid:durableId="145586842">
    <w:abstractNumId w:val="4"/>
  </w:num>
  <w:num w:numId="7" w16cid:durableId="1366444673">
    <w:abstractNumId w:val="2"/>
  </w:num>
  <w:num w:numId="8" w16cid:durableId="360980762">
    <w:abstractNumId w:val="6"/>
  </w:num>
  <w:num w:numId="9" w16cid:durableId="1504474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28B"/>
    <w:rsid w:val="000F25C2"/>
    <w:rsid w:val="0025128B"/>
    <w:rsid w:val="002704C4"/>
    <w:rsid w:val="002B1A1E"/>
    <w:rsid w:val="007D71A9"/>
    <w:rsid w:val="007E667D"/>
    <w:rsid w:val="009E2922"/>
    <w:rsid w:val="00E33869"/>
    <w:rsid w:val="00F7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9F7B3"/>
  <w15:docId w15:val="{72E2E6A4-A16A-4CE4-8B7F-CECF06E2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A122A"/>
  </w:style>
  <w:style w:type="paragraph" w:styleId="Nagwek">
    <w:name w:val="header"/>
    <w:basedOn w:val="Normalny"/>
    <w:next w:val="Tekstpodstawowy"/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3B0BCB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A122A"/>
    <w:pPr>
      <w:tabs>
        <w:tab w:val="center" w:pos="4536"/>
        <w:tab w:val="right" w:pos="9072"/>
      </w:tabs>
      <w:spacing w:line="240" w:lineRule="auto"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3450</Words>
  <Characters>20702</Characters>
  <Application>Microsoft Office Word</Application>
  <DocSecurity>0</DocSecurity>
  <Lines>172</Lines>
  <Paragraphs>48</Paragraphs>
  <ScaleCrop>false</ScaleCrop>
  <Company/>
  <LinksUpToDate>false</LinksUpToDate>
  <CharactersWithSpaces>24104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Podolak-Turek</dc:creator>
  <dc:description/>
  <cp:lastModifiedBy>Katarzyna Podolak-Turek</cp:lastModifiedBy>
  <cp:revision>12</cp:revision>
  <dcterms:created xsi:type="dcterms:W3CDTF">2026-04-28T11:03:00Z</dcterms:created>
  <dcterms:modified xsi:type="dcterms:W3CDTF">2026-06-12T06:05:00Z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