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E145" w14:textId="77777777" w:rsidR="00653537" w:rsidRPr="00370488" w:rsidRDefault="00653537" w:rsidP="006800DC">
      <w:pPr>
        <w:jc w:val="center"/>
        <w:rPr>
          <w:b/>
          <w:bCs/>
        </w:rPr>
      </w:pPr>
      <w:r w:rsidRPr="00370488">
        <w:rPr>
          <w:b/>
          <w:bCs/>
        </w:rPr>
        <w:t>ZAŁĄCZNIK NR 1 – FORMULARZ OFERTY PARTNERA</w:t>
      </w:r>
    </w:p>
    <w:p w14:paraId="43209BE9" w14:textId="77777777" w:rsidR="004B11C3" w:rsidRPr="00370488" w:rsidRDefault="00653537" w:rsidP="00653537">
      <w:r w:rsidRPr="00370488">
        <w:rPr>
          <w:b/>
          <w:bCs/>
        </w:rPr>
        <w:t>1. Dane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3"/>
        <w:gridCol w:w="5523"/>
      </w:tblGrid>
      <w:tr w:rsidR="004B11C3" w14:paraId="3A1686AA" w14:textId="77777777" w:rsidTr="004B11C3">
        <w:tc>
          <w:tcPr>
            <w:tcW w:w="2693" w:type="dxa"/>
          </w:tcPr>
          <w:p w14:paraId="4EB93EB6" w14:textId="77777777" w:rsidR="004B11C3" w:rsidRPr="00370488" w:rsidRDefault="004B11C3" w:rsidP="004B11C3">
            <w:pPr>
              <w:spacing w:after="160" w:line="278" w:lineRule="auto"/>
            </w:pPr>
            <w:r w:rsidRPr="00370488">
              <w:t>Nazwa:</w:t>
            </w:r>
          </w:p>
          <w:p w14:paraId="19CEADC8" w14:textId="77777777" w:rsidR="004B11C3" w:rsidRDefault="004B11C3" w:rsidP="00653537"/>
        </w:tc>
        <w:tc>
          <w:tcPr>
            <w:tcW w:w="5523" w:type="dxa"/>
          </w:tcPr>
          <w:p w14:paraId="28ED7E64" w14:textId="77777777" w:rsidR="004B11C3" w:rsidRDefault="004B11C3" w:rsidP="00653537"/>
        </w:tc>
      </w:tr>
      <w:tr w:rsidR="004B11C3" w14:paraId="5A2DA7E6" w14:textId="77777777" w:rsidTr="004B11C3">
        <w:tc>
          <w:tcPr>
            <w:tcW w:w="2693" w:type="dxa"/>
          </w:tcPr>
          <w:p w14:paraId="43D27FF1" w14:textId="77777777" w:rsidR="004B11C3" w:rsidRPr="00370488" w:rsidRDefault="004B11C3" w:rsidP="004B11C3">
            <w:pPr>
              <w:spacing w:after="160" w:line="278" w:lineRule="auto"/>
            </w:pPr>
            <w:r w:rsidRPr="00370488">
              <w:t>Adres:</w:t>
            </w:r>
          </w:p>
          <w:p w14:paraId="5D053304" w14:textId="77777777" w:rsidR="004B11C3" w:rsidRDefault="004B11C3" w:rsidP="00653537"/>
        </w:tc>
        <w:tc>
          <w:tcPr>
            <w:tcW w:w="5523" w:type="dxa"/>
          </w:tcPr>
          <w:p w14:paraId="2B82F63F" w14:textId="77777777" w:rsidR="004B11C3" w:rsidRDefault="004B11C3" w:rsidP="00653537"/>
        </w:tc>
      </w:tr>
      <w:tr w:rsidR="004B11C3" w14:paraId="39D4A37E" w14:textId="77777777" w:rsidTr="004B11C3">
        <w:tc>
          <w:tcPr>
            <w:tcW w:w="2693" w:type="dxa"/>
          </w:tcPr>
          <w:p w14:paraId="275C39BD" w14:textId="77777777" w:rsidR="004B11C3" w:rsidRPr="00370488" w:rsidRDefault="004B11C3" w:rsidP="004B11C3">
            <w:pPr>
              <w:spacing w:after="160" w:line="278" w:lineRule="auto"/>
            </w:pPr>
            <w:r w:rsidRPr="00370488">
              <w:t>NIP/KRS:</w:t>
            </w:r>
          </w:p>
          <w:p w14:paraId="20FECC1E" w14:textId="77777777" w:rsidR="004B11C3" w:rsidRDefault="004B11C3" w:rsidP="00653537"/>
        </w:tc>
        <w:tc>
          <w:tcPr>
            <w:tcW w:w="5523" w:type="dxa"/>
          </w:tcPr>
          <w:p w14:paraId="69E96500" w14:textId="77777777" w:rsidR="004B11C3" w:rsidRDefault="004B11C3" w:rsidP="00653537"/>
        </w:tc>
      </w:tr>
      <w:tr w:rsidR="004B11C3" w14:paraId="4DCAF1A0" w14:textId="77777777" w:rsidTr="004B11C3">
        <w:tc>
          <w:tcPr>
            <w:tcW w:w="2693" w:type="dxa"/>
          </w:tcPr>
          <w:p w14:paraId="16776714" w14:textId="77777777" w:rsidR="004B11C3" w:rsidRPr="00370488" w:rsidRDefault="004B11C3" w:rsidP="004B11C3">
            <w:pPr>
              <w:spacing w:after="160" w:line="278" w:lineRule="auto"/>
            </w:pPr>
            <w:r w:rsidRPr="00370488">
              <w:t>Osoba do kontaktu:</w:t>
            </w:r>
          </w:p>
          <w:p w14:paraId="2A1D60B6" w14:textId="77777777" w:rsidR="004B11C3" w:rsidRDefault="004B11C3" w:rsidP="00653537"/>
        </w:tc>
        <w:tc>
          <w:tcPr>
            <w:tcW w:w="5523" w:type="dxa"/>
          </w:tcPr>
          <w:p w14:paraId="4413FC82" w14:textId="77777777" w:rsidR="004B11C3" w:rsidRDefault="004B11C3" w:rsidP="00653537"/>
        </w:tc>
      </w:tr>
      <w:tr w:rsidR="004B11C3" w14:paraId="1048BF6E" w14:textId="77777777" w:rsidTr="004B11C3">
        <w:tc>
          <w:tcPr>
            <w:tcW w:w="2693" w:type="dxa"/>
          </w:tcPr>
          <w:p w14:paraId="4BC98238" w14:textId="77777777" w:rsidR="004B11C3" w:rsidRPr="00370488" w:rsidRDefault="004B11C3" w:rsidP="004B11C3">
            <w:pPr>
              <w:spacing w:after="160" w:line="278" w:lineRule="auto"/>
            </w:pPr>
            <w:r w:rsidRPr="00370488">
              <w:t>Telefon/e-mail:</w:t>
            </w:r>
          </w:p>
          <w:p w14:paraId="4F64DBB3" w14:textId="77777777" w:rsidR="004B11C3" w:rsidRPr="00370488" w:rsidRDefault="004B11C3" w:rsidP="004B11C3">
            <w:pPr>
              <w:ind w:left="720"/>
            </w:pPr>
          </w:p>
        </w:tc>
        <w:tc>
          <w:tcPr>
            <w:tcW w:w="5523" w:type="dxa"/>
          </w:tcPr>
          <w:p w14:paraId="6B4D51D1" w14:textId="77777777" w:rsidR="004B11C3" w:rsidRDefault="004B11C3" w:rsidP="00653537"/>
        </w:tc>
      </w:tr>
    </w:tbl>
    <w:p w14:paraId="437BF938" w14:textId="787F34FC" w:rsidR="00653537" w:rsidRPr="00370488" w:rsidRDefault="00653537" w:rsidP="00653537"/>
    <w:p w14:paraId="06FF1B4E" w14:textId="3D3D1231" w:rsidR="00653537" w:rsidRPr="00370488" w:rsidRDefault="00653537" w:rsidP="00653537">
      <w:r w:rsidRPr="00370488">
        <w:rPr>
          <w:b/>
          <w:bCs/>
        </w:rPr>
        <w:t xml:space="preserve">2. Doświadczenie w </w:t>
      </w:r>
      <w:r w:rsidR="006800DC" w:rsidRPr="00370488">
        <w:rPr>
          <w:b/>
          <w:bCs/>
        </w:rPr>
        <w:t xml:space="preserve">realizacji/koordynacji </w:t>
      </w:r>
      <w:r w:rsidRPr="00370488">
        <w:rPr>
          <w:b/>
          <w:bCs/>
        </w:rPr>
        <w:t>projekt</w:t>
      </w:r>
      <w:r w:rsidR="006800DC">
        <w:rPr>
          <w:b/>
          <w:bCs/>
        </w:rPr>
        <w:t>ów</w:t>
      </w:r>
      <w:r w:rsidRPr="00370488">
        <w:rPr>
          <w:b/>
          <w:bCs/>
        </w:rPr>
        <w:t xml:space="preserve"> EFS+</w:t>
      </w:r>
      <w:r w:rsidRPr="00370488">
        <w:br/>
        <w:t xml:space="preserve">(opis wraz z </w:t>
      </w:r>
      <w:r>
        <w:t>nazwą i numerem projektu</w:t>
      </w:r>
      <w:r w:rsidRPr="00370488">
        <w:t>)</w:t>
      </w:r>
    </w:p>
    <w:p w14:paraId="03C728B3" w14:textId="77777777" w:rsidR="00653537" w:rsidRPr="00370488" w:rsidRDefault="00653537" w:rsidP="00653537">
      <w:r w:rsidRPr="00370488">
        <w:rPr>
          <w:b/>
          <w:bCs/>
        </w:rPr>
        <w:t>3. Koncepcja projektu</w:t>
      </w:r>
    </w:p>
    <w:p w14:paraId="0A7118B2" w14:textId="77777777" w:rsidR="00653537" w:rsidRPr="00370488" w:rsidRDefault="00653537" w:rsidP="00653537">
      <w:pPr>
        <w:numPr>
          <w:ilvl w:val="0"/>
          <w:numId w:val="2"/>
        </w:numPr>
      </w:pPr>
      <w:r w:rsidRPr="00370488">
        <w:t>cel projektu:</w:t>
      </w:r>
    </w:p>
    <w:p w14:paraId="2FCD2AF3" w14:textId="77777777" w:rsidR="00653537" w:rsidRPr="00370488" w:rsidRDefault="00653537" w:rsidP="00653537">
      <w:pPr>
        <w:numPr>
          <w:ilvl w:val="0"/>
          <w:numId w:val="2"/>
        </w:numPr>
      </w:pPr>
      <w:r w:rsidRPr="00370488">
        <w:t>grupa docelowa:</w:t>
      </w:r>
    </w:p>
    <w:p w14:paraId="6CF56E49" w14:textId="77777777" w:rsidR="00653537" w:rsidRPr="00370488" w:rsidRDefault="00653537" w:rsidP="00653537">
      <w:pPr>
        <w:numPr>
          <w:ilvl w:val="0"/>
          <w:numId w:val="2"/>
        </w:numPr>
      </w:pPr>
      <w:r w:rsidRPr="00370488">
        <w:t>zakres zadań Partnera:</w:t>
      </w:r>
    </w:p>
    <w:p w14:paraId="1E94E7B3" w14:textId="77777777" w:rsidR="00653537" w:rsidRPr="00370488" w:rsidRDefault="00653537" w:rsidP="00653537">
      <w:pPr>
        <w:numPr>
          <w:ilvl w:val="0"/>
          <w:numId w:val="2"/>
        </w:numPr>
      </w:pPr>
      <w:r w:rsidRPr="00370488">
        <w:t>opis działań:</w:t>
      </w:r>
    </w:p>
    <w:p w14:paraId="51897732" w14:textId="77777777" w:rsidR="00653537" w:rsidRPr="00370488" w:rsidRDefault="00653537" w:rsidP="00653537">
      <w:r w:rsidRPr="00370488">
        <w:rPr>
          <w:b/>
          <w:bCs/>
        </w:rPr>
        <w:t>4. Potencjał kadrowy</w:t>
      </w:r>
    </w:p>
    <w:p w14:paraId="21AEA9B5" w14:textId="1A427696" w:rsidR="00653537" w:rsidRPr="00370488" w:rsidRDefault="00653537" w:rsidP="006800DC">
      <w:pPr>
        <w:numPr>
          <w:ilvl w:val="0"/>
          <w:numId w:val="3"/>
        </w:numPr>
        <w:jc w:val="both"/>
      </w:pPr>
      <w:r w:rsidRPr="00370488">
        <w:t>koordynator (opis doświadczenia</w:t>
      </w:r>
      <w:r w:rsidR="00303810">
        <w:t xml:space="preserve"> wraz z podaniem ilości lat</w:t>
      </w:r>
      <w:r w:rsidR="006800DC">
        <w:t xml:space="preserve"> doświadczenia</w:t>
      </w:r>
      <w:r w:rsidRPr="00370488">
        <w:t>):</w:t>
      </w:r>
    </w:p>
    <w:p w14:paraId="44B157D9" w14:textId="788EE736" w:rsidR="00653537" w:rsidRPr="00370488" w:rsidRDefault="00653537" w:rsidP="006800DC">
      <w:pPr>
        <w:numPr>
          <w:ilvl w:val="0"/>
          <w:numId w:val="3"/>
        </w:numPr>
        <w:jc w:val="both"/>
      </w:pPr>
      <w:r w:rsidRPr="00370488">
        <w:t>specjaliści (liczba, kwalifikacje</w:t>
      </w:r>
      <w:r w:rsidR="006800DC">
        <w:t xml:space="preserve"> </w:t>
      </w:r>
      <w:r w:rsidR="006800DC">
        <w:t>wraz z podaniem ilości lat doświadczenia</w:t>
      </w:r>
      <w:r w:rsidR="006800DC">
        <w:t xml:space="preserve"> w danej dziedzinie</w:t>
      </w:r>
      <w:r w:rsidRPr="00370488">
        <w:t>):</w:t>
      </w:r>
    </w:p>
    <w:p w14:paraId="62840A87" w14:textId="4A76E0D2" w:rsidR="00653537" w:rsidRPr="00370488" w:rsidRDefault="00653537" w:rsidP="006800DC">
      <w:pPr>
        <w:jc w:val="both"/>
      </w:pPr>
      <w:r w:rsidRPr="00370488">
        <w:rPr>
          <w:b/>
          <w:bCs/>
        </w:rPr>
        <w:t>5. Potencjał organizacyjny i techniczny</w:t>
      </w:r>
      <w:r w:rsidR="00B61E1A">
        <w:rPr>
          <w:b/>
          <w:bCs/>
        </w:rPr>
        <w:t xml:space="preserve"> </w:t>
      </w:r>
      <w:r w:rsidR="00B61E1A" w:rsidRPr="00B61E1A">
        <w:t xml:space="preserve">(opis zasobów niezbędnych do realizacji projektu, </w:t>
      </w:r>
      <w:r w:rsidR="006809A9">
        <w:br/>
      </w:r>
      <w:r w:rsidR="00B61E1A" w:rsidRPr="00B61E1A">
        <w:t>w tym: lokalowych, sprzętowych, organizacyjnych)</w:t>
      </w:r>
    </w:p>
    <w:p w14:paraId="7E94D00E" w14:textId="0B954E88" w:rsidR="00653537" w:rsidRPr="00370488" w:rsidRDefault="00653537" w:rsidP="006800DC">
      <w:pPr>
        <w:jc w:val="both"/>
      </w:pPr>
      <w:r w:rsidRPr="00370488">
        <w:rPr>
          <w:b/>
          <w:bCs/>
        </w:rPr>
        <w:t>6. Deklarowany wkład Partnera</w:t>
      </w:r>
      <w:r w:rsidR="00B61E1A">
        <w:rPr>
          <w:b/>
          <w:bCs/>
        </w:rPr>
        <w:t xml:space="preserve"> w realizację projektu</w:t>
      </w:r>
    </w:p>
    <w:p w14:paraId="77FDC5ED" w14:textId="77777777" w:rsidR="006800DC" w:rsidRPr="006800DC" w:rsidRDefault="00653537" w:rsidP="006800DC">
      <w:pPr>
        <w:jc w:val="both"/>
        <w:rPr>
          <w:b/>
          <w:bCs/>
        </w:rPr>
      </w:pPr>
      <w:r w:rsidRPr="00370488">
        <w:rPr>
          <w:b/>
          <w:bCs/>
        </w:rPr>
        <w:t xml:space="preserve">7. </w:t>
      </w:r>
      <w:r w:rsidR="006800DC" w:rsidRPr="006800DC">
        <w:rPr>
          <w:b/>
          <w:bCs/>
        </w:rPr>
        <w:t>Oświadczenia</w:t>
      </w:r>
    </w:p>
    <w:p w14:paraId="5D9F0EEE" w14:textId="77777777" w:rsidR="006800DC" w:rsidRPr="006800DC" w:rsidRDefault="006800DC" w:rsidP="006800DC">
      <w:pPr>
        <w:jc w:val="both"/>
      </w:pPr>
      <w:r w:rsidRPr="006800DC">
        <w:t>Ja/My niżej podpisany/i, działając w imieniu i na rzecz podmiotu składającego ofertę partnerstwa, oświadczam/y, że:</w:t>
      </w:r>
    </w:p>
    <w:p w14:paraId="3A0CA7CA" w14:textId="77777777" w:rsidR="006800DC" w:rsidRPr="006800DC" w:rsidRDefault="006800DC" w:rsidP="006809A9">
      <w:pPr>
        <w:ind w:left="720"/>
        <w:jc w:val="both"/>
      </w:pPr>
      <w:r w:rsidRPr="006800DC">
        <w:rPr>
          <w:rFonts w:ascii="Segoe UI Symbol" w:hAnsi="Segoe UI Symbol" w:cs="Segoe UI Symbol"/>
        </w:rPr>
        <w:lastRenderedPageBreak/>
        <w:t>☐</w:t>
      </w:r>
      <w:r w:rsidRPr="006800DC">
        <w:t xml:space="preserve"> podmiot jest podmiotem spoza sektora finansów publicznych, uprawnionym do ubiegania się o dofinansowanie w ramach naboru nr FEWM.09.07-IZ.00-001/26; </w:t>
      </w:r>
    </w:p>
    <w:p w14:paraId="128DB65E" w14:textId="77777777" w:rsidR="006800DC" w:rsidRPr="006800DC" w:rsidRDefault="006800DC" w:rsidP="006809A9">
      <w:pPr>
        <w:ind w:left="720"/>
        <w:jc w:val="both"/>
      </w:pPr>
      <w:r w:rsidRPr="006800DC">
        <w:rPr>
          <w:rFonts w:ascii="Segoe UI Symbol" w:hAnsi="Segoe UI Symbol" w:cs="Segoe UI Symbol"/>
        </w:rPr>
        <w:t>☐</w:t>
      </w:r>
      <w:r w:rsidRPr="006800DC">
        <w:t xml:space="preserve"> podmiot posiada co najmniej 18-miesięczne doświadczenie w prowadzeniu działalności w obszarze pomocy i integracji społecznej, rehabilitacji zawodowej i społecznej osób z niepełnosprawnościami lub rynku pracy, na terenie województwa warmińsko-mazurskiego; </w:t>
      </w:r>
    </w:p>
    <w:p w14:paraId="619A00A6" w14:textId="77777777" w:rsidR="006800DC" w:rsidRPr="006800DC" w:rsidRDefault="006800DC" w:rsidP="006809A9">
      <w:pPr>
        <w:ind w:left="720"/>
        <w:jc w:val="both"/>
      </w:pPr>
      <w:r w:rsidRPr="006800DC">
        <w:rPr>
          <w:rFonts w:ascii="Segoe UI Symbol" w:hAnsi="Segoe UI Symbol" w:cs="Segoe UI Symbol"/>
        </w:rPr>
        <w:t>☐</w:t>
      </w:r>
      <w:r w:rsidRPr="006800DC">
        <w:t xml:space="preserve"> podmiot posiada siedzibę oraz prowadzi działalność na terenie województwa warmińsko-mazurskiego od co najmniej 18 miesięcy; </w:t>
      </w:r>
    </w:p>
    <w:p w14:paraId="6C17CB9A" w14:textId="77777777" w:rsidR="006800DC" w:rsidRPr="006800DC" w:rsidRDefault="006800DC" w:rsidP="006809A9">
      <w:pPr>
        <w:ind w:left="720"/>
        <w:jc w:val="both"/>
      </w:pPr>
      <w:r w:rsidRPr="006800DC">
        <w:rPr>
          <w:rFonts w:ascii="Segoe UI Symbol" w:hAnsi="Segoe UI Symbol" w:cs="Segoe UI Symbol"/>
        </w:rPr>
        <w:t>☐</w:t>
      </w:r>
      <w:r w:rsidRPr="006800DC">
        <w:t xml:space="preserve"> podmiot nie zalega z płatnościami wobec Urzędu Skarbowego oraz Zakładu Ubezpieczeń Społecznych; </w:t>
      </w:r>
    </w:p>
    <w:p w14:paraId="626381C1" w14:textId="77777777" w:rsidR="006800DC" w:rsidRDefault="006800DC" w:rsidP="006809A9">
      <w:pPr>
        <w:ind w:left="720"/>
        <w:jc w:val="both"/>
      </w:pPr>
      <w:r w:rsidRPr="006800DC">
        <w:rPr>
          <w:rFonts w:ascii="Segoe UI Symbol" w:hAnsi="Segoe UI Symbol" w:cs="Segoe UI Symbol"/>
        </w:rPr>
        <w:t>☐</w:t>
      </w:r>
      <w:r w:rsidRPr="006800DC">
        <w:t xml:space="preserve"> podmiot nie podlega wykluczeniu z ubiegania się o dofinansowanie na podstawie obowiązujących przepisów prawa, </w:t>
      </w:r>
    </w:p>
    <w:p w14:paraId="3F1F0137" w14:textId="51DB3A97" w:rsidR="006800DC" w:rsidRPr="006800DC" w:rsidRDefault="006800DC" w:rsidP="006809A9">
      <w:pPr>
        <w:ind w:left="720"/>
        <w:jc w:val="both"/>
      </w:pPr>
      <w:r w:rsidRPr="006800DC">
        <w:rPr>
          <w:rFonts w:ascii="Segoe UI Symbol" w:hAnsi="Segoe UI Symbol" w:cs="Segoe UI Symbol"/>
        </w:rPr>
        <w:t>☐</w:t>
      </w:r>
      <w:r w:rsidRPr="006800DC">
        <w:t xml:space="preserve"> wszystkie informacje zawarte w ofercie są zgodne ze stanem faktycznym i prawnym.</w:t>
      </w:r>
    </w:p>
    <w:p w14:paraId="73D618F6" w14:textId="237E836F" w:rsidR="00653537" w:rsidRDefault="00653537" w:rsidP="006800DC"/>
    <w:p w14:paraId="7FC3AD32" w14:textId="704DCD9E" w:rsidR="00653537" w:rsidRDefault="00653537" w:rsidP="006800DC">
      <w:pPr>
        <w:jc w:val="right"/>
      </w:pPr>
      <w:r w:rsidRPr="00370488">
        <w:t>Data, podpis osoby uprawnionej</w:t>
      </w:r>
    </w:p>
    <w:p w14:paraId="6D4F4896" w14:textId="41C95D73" w:rsidR="006800DC" w:rsidRPr="00370488" w:rsidRDefault="006800DC" w:rsidP="006800DC">
      <w:pPr>
        <w:jc w:val="right"/>
      </w:pPr>
      <w:r>
        <w:t>……………………………………………….</w:t>
      </w:r>
    </w:p>
    <w:p w14:paraId="14625434" w14:textId="77777777" w:rsidR="00653537" w:rsidRDefault="00653537" w:rsidP="006800DC">
      <w:pPr>
        <w:jc w:val="right"/>
      </w:pPr>
    </w:p>
    <w:sectPr w:rsidR="0065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7A8"/>
    <w:multiLevelType w:val="multilevel"/>
    <w:tmpl w:val="D516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B5A24"/>
    <w:multiLevelType w:val="multilevel"/>
    <w:tmpl w:val="1C8E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414EC0"/>
    <w:multiLevelType w:val="multilevel"/>
    <w:tmpl w:val="D41A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B6B38"/>
    <w:multiLevelType w:val="multilevel"/>
    <w:tmpl w:val="1E00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8375E"/>
    <w:multiLevelType w:val="multilevel"/>
    <w:tmpl w:val="BB10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03355">
    <w:abstractNumId w:val="0"/>
  </w:num>
  <w:num w:numId="2" w16cid:durableId="1594048285">
    <w:abstractNumId w:val="2"/>
  </w:num>
  <w:num w:numId="3" w16cid:durableId="1728603337">
    <w:abstractNumId w:val="4"/>
  </w:num>
  <w:num w:numId="4" w16cid:durableId="1333415263">
    <w:abstractNumId w:val="3"/>
  </w:num>
  <w:num w:numId="5" w16cid:durableId="183738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37"/>
    <w:rsid w:val="002237B0"/>
    <w:rsid w:val="00303810"/>
    <w:rsid w:val="00416517"/>
    <w:rsid w:val="004B11C3"/>
    <w:rsid w:val="005520E0"/>
    <w:rsid w:val="00653537"/>
    <w:rsid w:val="006800DC"/>
    <w:rsid w:val="006809A9"/>
    <w:rsid w:val="00B6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2815"/>
  <w15:chartTrackingRefBased/>
  <w15:docId w15:val="{0F3B44EC-7CB5-4EDB-B9BA-389A3CE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37"/>
  </w:style>
  <w:style w:type="paragraph" w:styleId="Nagwek1">
    <w:name w:val="heading 1"/>
    <w:basedOn w:val="Normalny"/>
    <w:next w:val="Normalny"/>
    <w:link w:val="Nagwek1Znak"/>
    <w:uiPriority w:val="9"/>
    <w:qFormat/>
    <w:rsid w:val="0065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5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5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5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5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5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5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5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5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5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5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53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B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Król</dc:creator>
  <cp:keywords/>
  <dc:description/>
  <cp:lastModifiedBy>Jolanta Król</cp:lastModifiedBy>
  <cp:revision>2</cp:revision>
  <dcterms:created xsi:type="dcterms:W3CDTF">2026-03-24T18:54:00Z</dcterms:created>
  <dcterms:modified xsi:type="dcterms:W3CDTF">2026-03-24T18:54:00Z</dcterms:modified>
</cp:coreProperties>
</file>