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1FF4" w14:textId="69DB9193" w:rsidR="001615A1" w:rsidRDefault="001615A1" w:rsidP="001E20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074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KULINARNEGO NA NAJLEPSZY CHLEB „CHLEB JAK </w:t>
      </w:r>
      <w:r w:rsidR="0029399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E2074">
        <w:rPr>
          <w:rFonts w:ascii="Times New Roman" w:hAnsi="Times New Roman" w:cs="Times New Roman"/>
          <w:b/>
          <w:bCs/>
          <w:sz w:val="24"/>
          <w:szCs w:val="24"/>
        </w:rPr>
        <w:t>A DAWNYCH LAT” PODCZAS „FESTIWALU CHLEBA” W DNIU 10.08.2025</w:t>
      </w:r>
      <w:r w:rsidR="001E20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2074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64266A5B" w14:textId="77777777" w:rsidR="002763F3" w:rsidRPr="001E2074" w:rsidRDefault="002763F3" w:rsidP="002763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B080A" w14:textId="77777777" w:rsidR="002763F3" w:rsidRPr="00293995" w:rsidRDefault="002763F3" w:rsidP="002763F3">
      <w:pPr>
        <w:jc w:val="both"/>
        <w:rPr>
          <w:rFonts w:ascii="Times New Roman" w:hAnsi="Times New Roman" w:cs="Times New Roman"/>
        </w:rPr>
      </w:pPr>
      <w:r w:rsidRPr="00293995">
        <w:rPr>
          <w:rFonts w:ascii="Times New Roman" w:hAnsi="Times New Roman" w:cs="Times New Roman"/>
        </w:rPr>
        <w:t>I. INFORMACJE OGÓLNE:</w:t>
      </w:r>
    </w:p>
    <w:p w14:paraId="78003F72" w14:textId="77777777" w:rsidR="002763F3" w:rsidRPr="00293995" w:rsidRDefault="002763F3" w:rsidP="002763F3">
      <w:pPr>
        <w:jc w:val="both"/>
        <w:rPr>
          <w:rFonts w:ascii="Times New Roman" w:hAnsi="Times New Roman" w:cs="Times New Roman"/>
        </w:rPr>
      </w:pPr>
      <w:r w:rsidRPr="00293995">
        <w:rPr>
          <w:rFonts w:ascii="Times New Roman" w:hAnsi="Times New Roman" w:cs="Times New Roman"/>
        </w:rPr>
        <w:t xml:space="preserve">1. Organizatorem konkursu kulinarnego jest Gmina Wielbark. </w:t>
      </w:r>
    </w:p>
    <w:p w14:paraId="3C8EF41F" w14:textId="77777777" w:rsidR="002763F3" w:rsidRPr="00293995" w:rsidRDefault="002763F3" w:rsidP="002763F3">
      <w:pPr>
        <w:jc w:val="both"/>
        <w:rPr>
          <w:rFonts w:ascii="Times New Roman" w:hAnsi="Times New Roman" w:cs="Times New Roman"/>
        </w:rPr>
      </w:pPr>
      <w:r w:rsidRPr="00293995">
        <w:rPr>
          <w:rFonts w:ascii="Times New Roman" w:hAnsi="Times New Roman" w:cs="Times New Roman"/>
        </w:rPr>
        <w:t>2. Celem głównym konkursu jest promocja tradycyjnych metod pieczenia chleba oraz zachowanie lokalnych receptur, jednocześnie umożliwiając uczestnikom wymianę doświadczeń i inspiracji.</w:t>
      </w:r>
    </w:p>
    <w:p w14:paraId="53381EE7" w14:textId="77777777" w:rsidR="002763F3" w:rsidRPr="00293995" w:rsidRDefault="002763F3" w:rsidP="002763F3">
      <w:pPr>
        <w:jc w:val="both"/>
        <w:rPr>
          <w:rFonts w:ascii="Times New Roman" w:hAnsi="Times New Roman" w:cs="Times New Roman"/>
        </w:rPr>
      </w:pPr>
      <w:r w:rsidRPr="00293995">
        <w:rPr>
          <w:rFonts w:ascii="Times New Roman" w:hAnsi="Times New Roman" w:cs="Times New Roman"/>
        </w:rPr>
        <w:t xml:space="preserve">3. Konkurs odbędzie się w dniu 10 sierpnia 2025 roku podczas imprezy plenerowej „Festiwal Chleba” </w:t>
      </w:r>
      <w:r w:rsidRPr="00293995">
        <w:rPr>
          <w:rFonts w:ascii="Times New Roman" w:hAnsi="Times New Roman" w:cs="Times New Roman"/>
        </w:rPr>
        <w:br/>
        <w:t>w Parku Niepodległości 1918-2018 w Wielbarku.</w:t>
      </w:r>
    </w:p>
    <w:p w14:paraId="2B06755C" w14:textId="77777777" w:rsidR="002763F3" w:rsidRPr="00293995" w:rsidRDefault="002763F3" w:rsidP="002763F3">
      <w:pPr>
        <w:jc w:val="both"/>
        <w:rPr>
          <w:rFonts w:ascii="Times New Roman" w:hAnsi="Times New Roman" w:cs="Times New Roman"/>
        </w:rPr>
      </w:pPr>
      <w:r w:rsidRPr="00293995">
        <w:rPr>
          <w:rFonts w:ascii="Times New Roman" w:hAnsi="Times New Roman" w:cs="Times New Roman"/>
        </w:rPr>
        <w:t xml:space="preserve">4. Oceny chleba dokona Komisja powołana przez organizatora konkursu. </w:t>
      </w:r>
    </w:p>
    <w:p w14:paraId="31D12469" w14:textId="77777777" w:rsidR="002763F3" w:rsidRDefault="002763F3" w:rsidP="002763F3">
      <w:pPr>
        <w:jc w:val="both"/>
      </w:pPr>
      <w:r w:rsidRPr="00293995">
        <w:rPr>
          <w:rFonts w:ascii="Times New Roman" w:hAnsi="Times New Roman" w:cs="Times New Roman"/>
        </w:rPr>
        <w:t>5. Wydarzenie współfinansowane ze środków Samorządu Województwa Warmińsko-Mazurskiego.</w:t>
      </w:r>
      <w:r w:rsidRPr="009E1157">
        <w:t xml:space="preserve"> </w:t>
      </w:r>
    </w:p>
    <w:p w14:paraId="3F6EAFC1" w14:textId="77777777" w:rsidR="002763F3" w:rsidRPr="002763F3" w:rsidRDefault="002763F3" w:rsidP="002763F3">
      <w:pPr>
        <w:jc w:val="both"/>
        <w:rPr>
          <w:rFonts w:ascii="Times New Roman" w:hAnsi="Times New Roman" w:cs="Times New Roman"/>
        </w:rPr>
      </w:pPr>
      <w:r w:rsidRPr="002763F3">
        <w:rPr>
          <w:rFonts w:ascii="Times New Roman" w:hAnsi="Times New Roman" w:cs="Times New Roman"/>
        </w:rPr>
        <w:t>6. Konkurs oraz wydarzenie „Festiwal Chleba” organizowane są w ramach konkursu pn. „Organizacja wydarzeń regionalnych promujących żywność naturalną, tradycyjną i lokalną oraz dziedzictwo kulinarne Warmii i Mazur w 2025 r.”, współfinansowanego ze środków Samorządu Województwa Warmińsko-Mazurskiego, zgodnie z umową nr OW-IX.3031.3.2025.</w:t>
      </w:r>
    </w:p>
    <w:p w14:paraId="14595043" w14:textId="77777777" w:rsidR="002763F3" w:rsidRPr="002763F3" w:rsidRDefault="002763F3" w:rsidP="002763F3">
      <w:pPr>
        <w:jc w:val="both"/>
        <w:rPr>
          <w:rFonts w:ascii="Times New Roman" w:hAnsi="Times New Roman" w:cs="Times New Roman"/>
        </w:rPr>
      </w:pPr>
      <w:r w:rsidRPr="002763F3">
        <w:rPr>
          <w:rFonts w:ascii="Times New Roman" w:hAnsi="Times New Roman" w:cs="Times New Roman"/>
        </w:rPr>
        <w:t>7. Wydarzenie jest objęte obowiązkiem promocji Województwa – wszystkie materiały promocyjne oraz informacje o wydarzeniu będą opatrzone następującym oznaczeniem:</w:t>
      </w:r>
    </w:p>
    <w:p w14:paraId="4168E951" w14:textId="77777777" w:rsidR="002763F3" w:rsidRPr="002763F3" w:rsidRDefault="002763F3" w:rsidP="002763F3">
      <w:pPr>
        <w:jc w:val="both"/>
        <w:rPr>
          <w:rFonts w:ascii="Times New Roman" w:hAnsi="Times New Roman" w:cs="Times New Roman"/>
        </w:rPr>
      </w:pPr>
      <w:r w:rsidRPr="002763F3">
        <w:rPr>
          <w:rFonts w:ascii="Times New Roman" w:hAnsi="Times New Roman" w:cs="Times New Roman"/>
        </w:rPr>
        <w:t>Symbol WARMIA-MAZURY®,</w:t>
      </w:r>
    </w:p>
    <w:p w14:paraId="70CB8D22" w14:textId="77777777" w:rsidR="002763F3" w:rsidRPr="002763F3" w:rsidRDefault="002763F3" w:rsidP="002763F3">
      <w:pPr>
        <w:jc w:val="both"/>
        <w:rPr>
          <w:rFonts w:ascii="Times New Roman" w:hAnsi="Times New Roman" w:cs="Times New Roman"/>
        </w:rPr>
      </w:pPr>
      <w:r w:rsidRPr="002763F3">
        <w:rPr>
          <w:rFonts w:ascii="Times New Roman" w:hAnsi="Times New Roman" w:cs="Times New Roman"/>
        </w:rPr>
        <w:t>hasztag #genWarmiiMazur,</w:t>
      </w:r>
    </w:p>
    <w:p w14:paraId="4BF240D8" w14:textId="77777777" w:rsidR="002763F3" w:rsidRPr="002763F3" w:rsidRDefault="002763F3" w:rsidP="002763F3">
      <w:pPr>
        <w:jc w:val="both"/>
        <w:rPr>
          <w:rFonts w:ascii="Times New Roman" w:hAnsi="Times New Roman" w:cs="Times New Roman"/>
        </w:rPr>
      </w:pPr>
      <w:r w:rsidRPr="002763F3">
        <w:rPr>
          <w:rFonts w:ascii="Times New Roman" w:hAnsi="Times New Roman" w:cs="Times New Roman"/>
        </w:rPr>
        <w:t>oraz informacją:</w:t>
      </w:r>
    </w:p>
    <w:p w14:paraId="27AE8319" w14:textId="77777777" w:rsidR="002763F3" w:rsidRPr="002763F3" w:rsidRDefault="002763F3" w:rsidP="002763F3">
      <w:pPr>
        <w:jc w:val="both"/>
        <w:rPr>
          <w:rFonts w:ascii="Times New Roman" w:hAnsi="Times New Roman" w:cs="Times New Roman"/>
        </w:rPr>
      </w:pPr>
      <w:r w:rsidRPr="002763F3">
        <w:rPr>
          <w:rFonts w:ascii="Times New Roman" w:hAnsi="Times New Roman" w:cs="Times New Roman"/>
        </w:rPr>
        <w:t>„Wydarzenie współfinansowane ze środków Samorządu Województwa Warmińsko-Mazurskiego”.</w:t>
      </w:r>
    </w:p>
    <w:p w14:paraId="6CE82DBF" w14:textId="77777777" w:rsidR="002763F3" w:rsidRPr="002763F3" w:rsidRDefault="002763F3" w:rsidP="002763F3">
      <w:pPr>
        <w:jc w:val="both"/>
        <w:rPr>
          <w:rFonts w:ascii="Times New Roman" w:hAnsi="Times New Roman" w:cs="Times New Roman"/>
        </w:rPr>
      </w:pPr>
      <w:r w:rsidRPr="002763F3">
        <w:rPr>
          <w:rFonts w:ascii="Times New Roman" w:hAnsi="Times New Roman" w:cs="Times New Roman"/>
        </w:rPr>
        <w:t xml:space="preserve">II. ZASADY UCZESTNICTWA: </w:t>
      </w:r>
    </w:p>
    <w:p w14:paraId="222FE629" w14:textId="77777777" w:rsidR="002763F3" w:rsidRPr="00293995" w:rsidRDefault="002763F3" w:rsidP="002763F3">
      <w:pPr>
        <w:jc w:val="both"/>
        <w:rPr>
          <w:rFonts w:ascii="Times New Roman" w:hAnsi="Times New Roman" w:cs="Times New Roman"/>
        </w:rPr>
      </w:pPr>
      <w:r w:rsidRPr="00293995">
        <w:rPr>
          <w:rFonts w:ascii="Times New Roman" w:hAnsi="Times New Roman" w:cs="Times New Roman"/>
        </w:rPr>
        <w:t xml:space="preserve">1. Uczestnikiem konkursu może być każdy wypiekający amatorsko chleb w warunkach domowych (osoba indywidualna lub grupa zorganizowana np. sołectwo, KGW, stowarzyszenie) z terenu Gminy Wielbark. </w:t>
      </w:r>
    </w:p>
    <w:p w14:paraId="229D6A6B" w14:textId="77777777" w:rsidR="002763F3" w:rsidRPr="00293995" w:rsidRDefault="002763F3" w:rsidP="002763F3">
      <w:pPr>
        <w:jc w:val="both"/>
        <w:rPr>
          <w:rFonts w:ascii="Times New Roman" w:hAnsi="Times New Roman" w:cs="Times New Roman"/>
        </w:rPr>
      </w:pPr>
      <w:r w:rsidRPr="00293995">
        <w:rPr>
          <w:rFonts w:ascii="Times New Roman" w:hAnsi="Times New Roman" w:cs="Times New Roman"/>
        </w:rPr>
        <w:t xml:space="preserve">2. Uczestnicy będą mieli za zadanie stworzenie chleba z przepisów, które zachowały się </w:t>
      </w:r>
      <w:r w:rsidRPr="00293995">
        <w:rPr>
          <w:rFonts w:ascii="Times New Roman" w:hAnsi="Times New Roman" w:cs="Times New Roman"/>
        </w:rPr>
        <w:br/>
        <w:t>z wcześniejszych pokoleń.</w:t>
      </w:r>
    </w:p>
    <w:p w14:paraId="0C085534" w14:textId="77777777" w:rsidR="002763F3" w:rsidRPr="00293995" w:rsidRDefault="002763F3" w:rsidP="002763F3">
      <w:pPr>
        <w:jc w:val="both"/>
        <w:rPr>
          <w:rFonts w:ascii="Times New Roman" w:hAnsi="Times New Roman" w:cs="Times New Roman"/>
        </w:rPr>
      </w:pPr>
      <w:r w:rsidRPr="00293995">
        <w:rPr>
          <w:rFonts w:ascii="Times New Roman" w:hAnsi="Times New Roman" w:cs="Times New Roman"/>
        </w:rPr>
        <w:t xml:space="preserve">3. Przepisy osób, które wezmą udział w konkursie będą zebrane w broszurę i będzie je można pobrać ze strony Urzędu Miejskiego w Wielbarku tj. wielbark.com.pl. </w:t>
      </w:r>
    </w:p>
    <w:p w14:paraId="4FFB0930" w14:textId="65AA9FB2" w:rsidR="00731F78" w:rsidRDefault="002763F3" w:rsidP="002763F3">
      <w:pPr>
        <w:jc w:val="both"/>
        <w:rPr>
          <w:rFonts w:ascii="Times New Roman" w:hAnsi="Times New Roman" w:cs="Times New Roman"/>
        </w:rPr>
      </w:pPr>
      <w:r w:rsidRPr="00293995">
        <w:rPr>
          <w:rFonts w:ascii="Times New Roman" w:hAnsi="Times New Roman" w:cs="Times New Roman"/>
        </w:rPr>
        <w:t>4. Zgłoszenia do konkursu na formularzu stanowiącym załącznik do niniejszego Regulaminu</w:t>
      </w:r>
      <w:r w:rsidR="008C456F">
        <w:rPr>
          <w:rFonts w:ascii="Times New Roman" w:hAnsi="Times New Roman" w:cs="Times New Roman"/>
        </w:rPr>
        <w:t xml:space="preserve"> wraz z przepisem i zdjęciem</w:t>
      </w:r>
      <w:r w:rsidRPr="00293995">
        <w:rPr>
          <w:rFonts w:ascii="Times New Roman" w:hAnsi="Times New Roman" w:cs="Times New Roman"/>
        </w:rPr>
        <w:t xml:space="preserve">, będą przyjmowane drogą mailową na adres sekretariat@wielbark.com.pl lub osobiście w Urzędzie Miejskim w Wielbarku, ul. Grunwaldzka 2, 12-160 Wielbark Biuro Podawcze pokój nr 3 do </w:t>
      </w:r>
      <w:r w:rsidR="00731F78">
        <w:rPr>
          <w:rFonts w:ascii="Times New Roman" w:hAnsi="Times New Roman" w:cs="Times New Roman"/>
        </w:rPr>
        <w:t>1</w:t>
      </w:r>
      <w:r w:rsidRPr="00293995">
        <w:rPr>
          <w:rFonts w:ascii="Times New Roman" w:hAnsi="Times New Roman" w:cs="Times New Roman"/>
        </w:rPr>
        <w:t>.0</w:t>
      </w:r>
      <w:r w:rsidR="00731F78">
        <w:rPr>
          <w:rFonts w:ascii="Times New Roman" w:hAnsi="Times New Roman" w:cs="Times New Roman"/>
        </w:rPr>
        <w:t>8</w:t>
      </w:r>
      <w:r w:rsidRPr="00293995">
        <w:rPr>
          <w:rFonts w:ascii="Times New Roman" w:hAnsi="Times New Roman" w:cs="Times New Roman"/>
        </w:rPr>
        <w:t xml:space="preserve">.2025 r. </w:t>
      </w:r>
    </w:p>
    <w:p w14:paraId="36B9668F" w14:textId="7C052947" w:rsidR="002763F3" w:rsidRPr="00293995" w:rsidRDefault="008C456F" w:rsidP="00731F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zgłoszeń, które wpłyną będzie wybranych 15, które zostaną </w:t>
      </w:r>
      <w:r w:rsidR="00731F78">
        <w:rPr>
          <w:rFonts w:ascii="Times New Roman" w:hAnsi="Times New Roman" w:cs="Times New Roman"/>
        </w:rPr>
        <w:t xml:space="preserve">zaprezentowane podczas „ Festiwalu Chleba” w dniu 10.08.2025 r. Informacje, które zgłoszenia zostały wybrane Organizator przekaże telefonicznie w dniu 4 sierpnia 2025 r. </w:t>
      </w:r>
    </w:p>
    <w:p w14:paraId="01A05E69" w14:textId="52ED0B70" w:rsidR="002763F3" w:rsidRPr="0036480A" w:rsidRDefault="002763F3" w:rsidP="002763F3">
      <w:pPr>
        <w:jc w:val="both"/>
        <w:rPr>
          <w:rFonts w:ascii="Times New Roman" w:hAnsi="Times New Roman" w:cs="Times New Roman"/>
        </w:rPr>
      </w:pPr>
      <w:r w:rsidRPr="00293995">
        <w:rPr>
          <w:rFonts w:ascii="Times New Roman" w:hAnsi="Times New Roman" w:cs="Times New Roman"/>
        </w:rPr>
        <w:t>5. Uczestnicy przynoszą gotowy wypiek w dniu imprezy, tj. 10.08.2025 r. godz. 14.</w:t>
      </w:r>
      <w:r w:rsidR="000104CA">
        <w:rPr>
          <w:rFonts w:ascii="Times New Roman" w:hAnsi="Times New Roman" w:cs="Times New Roman"/>
        </w:rPr>
        <w:t>3</w:t>
      </w:r>
      <w:r w:rsidRPr="00293995">
        <w:rPr>
          <w:rFonts w:ascii="Times New Roman" w:hAnsi="Times New Roman" w:cs="Times New Roman"/>
        </w:rPr>
        <w:t xml:space="preserve">0, </w:t>
      </w:r>
      <w:r w:rsidR="000104CA">
        <w:rPr>
          <w:rFonts w:ascii="Times New Roman" w:hAnsi="Times New Roman" w:cs="Times New Roman"/>
        </w:rPr>
        <w:t>a od godz. 15.00</w:t>
      </w:r>
      <w:r w:rsidRPr="00293995">
        <w:rPr>
          <w:rFonts w:ascii="Times New Roman" w:hAnsi="Times New Roman" w:cs="Times New Roman"/>
        </w:rPr>
        <w:t xml:space="preserve"> biorą udział w prezentacji swojego </w:t>
      </w:r>
      <w:r w:rsidRPr="002763F3">
        <w:rPr>
          <w:rFonts w:ascii="Times New Roman" w:hAnsi="Times New Roman" w:cs="Times New Roman"/>
        </w:rPr>
        <w:t>produktu.</w:t>
      </w:r>
      <w:r>
        <w:rPr>
          <w:rFonts w:ascii="Times New Roman" w:hAnsi="Times New Roman" w:cs="Times New Roman"/>
        </w:rPr>
        <w:t xml:space="preserve"> </w:t>
      </w:r>
      <w:r w:rsidRPr="002763F3">
        <w:rPr>
          <w:rFonts w:ascii="Times New Roman" w:hAnsi="Times New Roman" w:cs="Times New Roman"/>
        </w:rPr>
        <w:t>Wypiek powinien być zabezpieczony i przygotowany do degustacji zgodnie z zasadami higieny (np. w koszyczku, na tacy, przykryty serwetką)</w:t>
      </w:r>
      <w:r w:rsidR="004705D2">
        <w:rPr>
          <w:rFonts w:ascii="Times New Roman" w:hAnsi="Times New Roman" w:cs="Times New Roman"/>
        </w:rPr>
        <w:t xml:space="preserve">, </w:t>
      </w:r>
      <w:r w:rsidR="004705D2" w:rsidRPr="0036480A">
        <w:rPr>
          <w:rFonts w:ascii="Times New Roman" w:hAnsi="Times New Roman" w:cs="Times New Roman"/>
        </w:rPr>
        <w:t xml:space="preserve">ewentualnie </w:t>
      </w:r>
      <w:r w:rsidR="004705D2" w:rsidRPr="0036480A">
        <w:rPr>
          <w:rFonts w:ascii="Times New Roman" w:hAnsi="Times New Roman" w:cs="Times New Roman"/>
        </w:rPr>
        <w:lastRenderedPageBreak/>
        <w:t>można przygotować dodatkowo prezentację surowców użytych do przygotowania pieczywa konkursowego(zboża, mąki, zakwasy, drożdże, przyprawy, dodatki itp)</w:t>
      </w:r>
      <w:r w:rsidRPr="0036480A">
        <w:rPr>
          <w:rFonts w:ascii="Times New Roman" w:hAnsi="Times New Roman" w:cs="Times New Roman"/>
        </w:rPr>
        <w:t>.</w:t>
      </w:r>
    </w:p>
    <w:p w14:paraId="00528930" w14:textId="77777777" w:rsidR="002763F3" w:rsidRPr="002763F3" w:rsidRDefault="002763F3" w:rsidP="002763F3">
      <w:pPr>
        <w:jc w:val="both"/>
        <w:rPr>
          <w:rFonts w:ascii="Times New Roman" w:hAnsi="Times New Roman" w:cs="Times New Roman"/>
        </w:rPr>
      </w:pPr>
      <w:r w:rsidRPr="002763F3">
        <w:rPr>
          <w:rFonts w:ascii="Times New Roman" w:hAnsi="Times New Roman" w:cs="Times New Roman"/>
        </w:rPr>
        <w:t xml:space="preserve">6. Uczestnik konkursu (osoba indywidualna lub grupa zorganizowana) może zgłosić 1 bochenek chleba. </w:t>
      </w:r>
    </w:p>
    <w:p w14:paraId="79659BE6" w14:textId="77777777" w:rsidR="002763F3" w:rsidRDefault="002763F3" w:rsidP="002763F3">
      <w:pPr>
        <w:jc w:val="both"/>
        <w:rPr>
          <w:rFonts w:ascii="Times New Roman" w:hAnsi="Times New Roman" w:cs="Times New Roman"/>
        </w:rPr>
      </w:pPr>
      <w:r w:rsidRPr="002763F3">
        <w:rPr>
          <w:rFonts w:ascii="Times New Roman" w:hAnsi="Times New Roman" w:cs="Times New Roman"/>
        </w:rPr>
        <w:t xml:space="preserve">7. Uczestnik przystępujący do konkursu akceptuje w całości niniejszy Regulamin. </w:t>
      </w:r>
    </w:p>
    <w:p w14:paraId="5A69D083" w14:textId="230A9362" w:rsidR="004B75D7" w:rsidRPr="002763F3" w:rsidRDefault="004B75D7" w:rsidP="002763F3">
      <w:pPr>
        <w:jc w:val="both"/>
        <w:rPr>
          <w:rFonts w:ascii="Times New Roman" w:hAnsi="Times New Roman" w:cs="Times New Roman"/>
        </w:rPr>
      </w:pPr>
      <w:r w:rsidRPr="004B75D7">
        <w:rPr>
          <w:rFonts w:ascii="Times New Roman" w:hAnsi="Times New Roman" w:cs="Times New Roman"/>
        </w:rPr>
        <w:t>8. Udział w konkursie wiąże się z przetwarzaniem danych osobowych uczestnika, które podane zostały w zgłoszeniu do konkursu. Uczestnik wyraża również zgodę na nieodpłatne rozpowszechnianie wizerunku zarejestrowanego podczas konkursu w celu i na zasadach określonych w klauzuli informacyjnej stanowiącej załącznik do niniejszego Regulaminu.</w:t>
      </w:r>
    </w:p>
    <w:p w14:paraId="4A1ACB5D" w14:textId="77777777" w:rsidR="002763F3" w:rsidRPr="002763F3" w:rsidRDefault="002763F3" w:rsidP="002763F3">
      <w:pPr>
        <w:jc w:val="both"/>
        <w:rPr>
          <w:rFonts w:ascii="Times New Roman" w:hAnsi="Times New Roman" w:cs="Times New Roman"/>
        </w:rPr>
      </w:pPr>
      <w:r w:rsidRPr="002763F3">
        <w:rPr>
          <w:rFonts w:ascii="Times New Roman" w:hAnsi="Times New Roman" w:cs="Times New Roman"/>
        </w:rPr>
        <w:t xml:space="preserve">III. ZASADY OCENY: </w:t>
      </w:r>
    </w:p>
    <w:p w14:paraId="00F88615" w14:textId="333D8B2C" w:rsidR="002763F3" w:rsidRPr="0036480A" w:rsidRDefault="002763F3" w:rsidP="002763F3">
      <w:pPr>
        <w:jc w:val="both"/>
        <w:rPr>
          <w:rFonts w:ascii="Times New Roman" w:hAnsi="Times New Roman" w:cs="Times New Roman"/>
        </w:rPr>
      </w:pPr>
      <w:r w:rsidRPr="002763F3">
        <w:rPr>
          <w:rFonts w:ascii="Times New Roman" w:hAnsi="Times New Roman" w:cs="Times New Roman"/>
        </w:rPr>
        <w:t>1. Komisja konkursowa dokonuje oceny w oparciu o następujące kryteria</w:t>
      </w:r>
      <w:r w:rsidRPr="0036480A">
        <w:rPr>
          <w:rFonts w:ascii="Times New Roman" w:hAnsi="Times New Roman" w:cs="Times New Roman"/>
        </w:rPr>
        <w:t xml:space="preserve">: prezentacja wypieku, </w:t>
      </w:r>
      <w:r w:rsidR="004705D2" w:rsidRPr="0036480A">
        <w:rPr>
          <w:rFonts w:ascii="Times New Roman" w:hAnsi="Times New Roman" w:cs="Times New Roman"/>
        </w:rPr>
        <w:t>cechy organoleptyczne - smakowitość(</w:t>
      </w:r>
      <w:r w:rsidRPr="0036480A">
        <w:rPr>
          <w:rFonts w:ascii="Times New Roman" w:hAnsi="Times New Roman" w:cs="Times New Roman"/>
        </w:rPr>
        <w:t xml:space="preserve"> wygląd, kolor, aromat, smak</w:t>
      </w:r>
      <w:r w:rsidR="004705D2" w:rsidRPr="0036480A">
        <w:rPr>
          <w:rFonts w:ascii="Times New Roman" w:hAnsi="Times New Roman" w:cs="Times New Roman"/>
        </w:rPr>
        <w:t>)</w:t>
      </w:r>
      <w:r w:rsidRPr="0036480A">
        <w:rPr>
          <w:rFonts w:ascii="Times New Roman" w:hAnsi="Times New Roman" w:cs="Times New Roman"/>
        </w:rPr>
        <w:t xml:space="preserve">, </w:t>
      </w:r>
      <w:r w:rsidR="004705D2" w:rsidRPr="0036480A">
        <w:rPr>
          <w:rFonts w:ascii="Times New Roman" w:hAnsi="Times New Roman" w:cs="Times New Roman"/>
        </w:rPr>
        <w:t>cechy fizyczne pieczywa (</w:t>
      </w:r>
      <w:r w:rsidRPr="0036480A">
        <w:rPr>
          <w:rFonts w:ascii="Times New Roman" w:hAnsi="Times New Roman" w:cs="Times New Roman"/>
        </w:rPr>
        <w:t>struktura w przekroju, spójność, sprężystość</w:t>
      </w:r>
      <w:r w:rsidR="004705D2" w:rsidRPr="0036480A">
        <w:rPr>
          <w:rFonts w:ascii="Times New Roman" w:hAnsi="Times New Roman" w:cs="Times New Roman"/>
        </w:rPr>
        <w:t>)</w:t>
      </w:r>
      <w:r w:rsidRPr="0036480A">
        <w:rPr>
          <w:rFonts w:ascii="Times New Roman" w:hAnsi="Times New Roman" w:cs="Times New Roman"/>
        </w:rPr>
        <w:t xml:space="preserve">, </w:t>
      </w:r>
      <w:r w:rsidR="004705D2" w:rsidRPr="0036480A">
        <w:rPr>
          <w:rFonts w:ascii="Times New Roman" w:hAnsi="Times New Roman" w:cs="Times New Roman"/>
        </w:rPr>
        <w:t>związek z tradycją kulinarną regionu</w:t>
      </w:r>
      <w:r w:rsidRPr="0036480A">
        <w:rPr>
          <w:rFonts w:ascii="Times New Roman" w:hAnsi="Times New Roman" w:cs="Times New Roman"/>
        </w:rPr>
        <w:t xml:space="preserve">. </w:t>
      </w:r>
    </w:p>
    <w:p w14:paraId="593C7831" w14:textId="37E3B7C7" w:rsidR="002763F3" w:rsidRPr="0036480A" w:rsidRDefault="002763F3" w:rsidP="002763F3">
      <w:pPr>
        <w:jc w:val="both"/>
        <w:rPr>
          <w:rFonts w:ascii="Times New Roman" w:hAnsi="Times New Roman" w:cs="Times New Roman"/>
        </w:rPr>
      </w:pPr>
      <w:r w:rsidRPr="0036480A">
        <w:rPr>
          <w:rFonts w:ascii="Times New Roman" w:hAnsi="Times New Roman" w:cs="Times New Roman"/>
        </w:rPr>
        <w:t>2. Każdy z członków komisji dokonuje oceny w oparciu o w/w kryteria mając do dyspozycji skalę punktową od 0 do 10</w:t>
      </w:r>
      <w:r w:rsidR="004705D2" w:rsidRPr="0036480A">
        <w:rPr>
          <w:rFonts w:ascii="Times New Roman" w:hAnsi="Times New Roman" w:cs="Times New Roman"/>
        </w:rPr>
        <w:t>, w sumie każdy z jurorów może przyznać max 40 punktów</w:t>
      </w:r>
      <w:r w:rsidRPr="0036480A">
        <w:rPr>
          <w:rFonts w:ascii="Times New Roman" w:hAnsi="Times New Roman" w:cs="Times New Roman"/>
        </w:rPr>
        <w:t xml:space="preserve">. </w:t>
      </w:r>
    </w:p>
    <w:p w14:paraId="7FDBE237" w14:textId="77777777" w:rsidR="002763F3" w:rsidRPr="002763F3" w:rsidRDefault="002763F3" w:rsidP="002763F3">
      <w:pPr>
        <w:jc w:val="both"/>
        <w:rPr>
          <w:rFonts w:ascii="Times New Roman" w:hAnsi="Times New Roman" w:cs="Times New Roman"/>
        </w:rPr>
      </w:pPr>
      <w:r w:rsidRPr="002763F3">
        <w:rPr>
          <w:rFonts w:ascii="Times New Roman" w:hAnsi="Times New Roman" w:cs="Times New Roman"/>
        </w:rPr>
        <w:t xml:space="preserve">3. Wyniki konkursu zostaną podane do wiadomości publicznej. </w:t>
      </w:r>
    </w:p>
    <w:p w14:paraId="31824B4C" w14:textId="77777777" w:rsidR="002763F3" w:rsidRPr="002763F3" w:rsidRDefault="002763F3" w:rsidP="002763F3">
      <w:pPr>
        <w:jc w:val="both"/>
        <w:rPr>
          <w:rFonts w:ascii="Times New Roman" w:hAnsi="Times New Roman" w:cs="Times New Roman"/>
        </w:rPr>
      </w:pPr>
      <w:r w:rsidRPr="002763F3">
        <w:rPr>
          <w:rFonts w:ascii="Times New Roman" w:hAnsi="Times New Roman" w:cs="Times New Roman"/>
        </w:rPr>
        <w:t>4. Za udział w konkursie przewidziano nagrody rzeczowe za zajęcie trzech pierwszych miejsc.</w:t>
      </w:r>
    </w:p>
    <w:p w14:paraId="6E8F6B10" w14:textId="77777777" w:rsidR="002763F3" w:rsidRPr="002763F3" w:rsidRDefault="002763F3" w:rsidP="002763F3">
      <w:pPr>
        <w:jc w:val="both"/>
        <w:rPr>
          <w:rFonts w:ascii="Times New Roman" w:hAnsi="Times New Roman" w:cs="Times New Roman"/>
        </w:rPr>
      </w:pPr>
      <w:r w:rsidRPr="002763F3">
        <w:rPr>
          <w:rFonts w:ascii="Times New Roman" w:hAnsi="Times New Roman" w:cs="Times New Roman"/>
        </w:rPr>
        <w:t xml:space="preserve">5. Ocena jury jest ostateczna i niepodważalna. </w:t>
      </w:r>
    </w:p>
    <w:p w14:paraId="0F0B3775" w14:textId="77777777" w:rsidR="002763F3" w:rsidRPr="002763F3" w:rsidRDefault="002763F3" w:rsidP="002763F3">
      <w:pPr>
        <w:jc w:val="both"/>
        <w:rPr>
          <w:rFonts w:ascii="Times New Roman" w:hAnsi="Times New Roman" w:cs="Times New Roman"/>
        </w:rPr>
      </w:pPr>
      <w:r w:rsidRPr="002763F3">
        <w:rPr>
          <w:rFonts w:ascii="Times New Roman" w:hAnsi="Times New Roman" w:cs="Times New Roman"/>
        </w:rPr>
        <w:t>6. W przypadku remisu o miejscu decyduje głos przewodniczącego komisji konkursowej.</w:t>
      </w:r>
    </w:p>
    <w:p w14:paraId="0C5C73A0" w14:textId="77777777" w:rsidR="002763F3" w:rsidRDefault="002763F3" w:rsidP="000F1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9BAE0" w14:textId="77777777" w:rsidR="002763F3" w:rsidRDefault="002763F3" w:rsidP="000F1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D89B8" w14:textId="77777777" w:rsidR="002763F3" w:rsidRDefault="002763F3" w:rsidP="000F1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ACAFC" w14:textId="77777777" w:rsidR="002763F3" w:rsidRDefault="002763F3" w:rsidP="000F1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58F08" w14:textId="77777777" w:rsidR="002763F3" w:rsidRDefault="002763F3" w:rsidP="000F1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AE9B7" w14:textId="77777777" w:rsidR="002763F3" w:rsidRDefault="002763F3" w:rsidP="000F1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59EBB" w14:textId="77777777" w:rsidR="002763F3" w:rsidRDefault="002763F3" w:rsidP="000F1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D8D82" w14:textId="77777777" w:rsidR="002763F3" w:rsidRDefault="002763F3" w:rsidP="000F1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C76802" w14:textId="77777777" w:rsidR="002763F3" w:rsidRDefault="002763F3" w:rsidP="000F1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07EAB" w14:textId="77777777" w:rsidR="002763F3" w:rsidRDefault="002763F3" w:rsidP="000F1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E902D" w14:textId="77777777" w:rsidR="002763F3" w:rsidRDefault="002763F3" w:rsidP="000F1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3E484" w14:textId="77777777" w:rsidR="002763F3" w:rsidRDefault="002763F3" w:rsidP="000F1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C4A57" w14:textId="77777777" w:rsidR="002763F3" w:rsidRDefault="002763F3" w:rsidP="000F1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3C705" w14:textId="77777777" w:rsidR="002763F3" w:rsidRDefault="002763F3" w:rsidP="000F1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19DC5" w14:textId="77777777" w:rsidR="002763F3" w:rsidRDefault="002763F3" w:rsidP="000F1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A8593" w14:textId="77777777" w:rsidR="00E51ECE" w:rsidRDefault="00E51ECE" w:rsidP="000F1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39161" w14:textId="34332235" w:rsidR="000F122D" w:rsidRPr="00293995" w:rsidRDefault="00293995" w:rsidP="000F1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ZGŁOSZENIE DO KONKURSU</w:t>
      </w:r>
      <w:r w:rsidR="000F122D" w:rsidRPr="00293995">
        <w:rPr>
          <w:rFonts w:ascii="Times New Roman" w:hAnsi="Times New Roman" w:cs="Times New Roman"/>
          <w:sz w:val="24"/>
          <w:szCs w:val="24"/>
        </w:rPr>
        <w:t xml:space="preserve"> KULINARNEGO NA NAJLEPSZY CHLEB „CHLEB JAK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F122D" w:rsidRPr="00293995">
        <w:rPr>
          <w:rFonts w:ascii="Times New Roman" w:hAnsi="Times New Roman" w:cs="Times New Roman"/>
          <w:sz w:val="24"/>
          <w:szCs w:val="24"/>
        </w:rPr>
        <w:t xml:space="preserve">A DAWNYCH LAT” PODCZAS „FESTIWALU CHLEBA” W DNIU 10.08.2025 R. </w:t>
      </w:r>
      <w:r>
        <w:rPr>
          <w:rFonts w:ascii="Times New Roman" w:hAnsi="Times New Roman" w:cs="Times New Roman"/>
          <w:sz w:val="24"/>
          <w:szCs w:val="24"/>
        </w:rPr>
        <w:t>W</w:t>
      </w:r>
      <w:r w:rsidR="000F122D" w:rsidRPr="00293995">
        <w:rPr>
          <w:rFonts w:ascii="Times New Roman" w:hAnsi="Times New Roman" w:cs="Times New Roman"/>
          <w:sz w:val="24"/>
          <w:szCs w:val="24"/>
        </w:rPr>
        <w:t xml:space="preserve"> WIELBARKU</w:t>
      </w:r>
    </w:p>
    <w:p w14:paraId="507D3697" w14:textId="09E63546" w:rsidR="000F122D" w:rsidRPr="00293995" w:rsidRDefault="001615A1" w:rsidP="000F122D">
      <w:pPr>
        <w:rPr>
          <w:rFonts w:ascii="Times New Roman" w:hAnsi="Times New Roman" w:cs="Times New Roman"/>
          <w:sz w:val="24"/>
          <w:szCs w:val="24"/>
        </w:rPr>
      </w:pPr>
      <w:r w:rsidRPr="00293995">
        <w:rPr>
          <w:rFonts w:ascii="Times New Roman" w:hAnsi="Times New Roman" w:cs="Times New Roman"/>
          <w:sz w:val="24"/>
          <w:szCs w:val="24"/>
        </w:rPr>
        <w:t xml:space="preserve">Dane Uczestnika Konkursu </w:t>
      </w:r>
    </w:p>
    <w:p w14:paraId="6EA41E89" w14:textId="18891FF1" w:rsidR="000F122D" w:rsidRPr="00293995" w:rsidRDefault="001615A1" w:rsidP="000F122D">
      <w:pPr>
        <w:rPr>
          <w:rFonts w:ascii="Times New Roman" w:hAnsi="Times New Roman" w:cs="Times New Roman"/>
          <w:sz w:val="24"/>
          <w:szCs w:val="24"/>
        </w:rPr>
      </w:pPr>
      <w:r w:rsidRPr="00293995">
        <w:rPr>
          <w:rFonts w:ascii="Times New Roman" w:hAnsi="Times New Roman" w:cs="Times New Roman"/>
          <w:sz w:val="24"/>
          <w:szCs w:val="24"/>
        </w:rPr>
        <w:t xml:space="preserve">1. Imię i nazwisko …………………………………………………………………………………………………. </w:t>
      </w:r>
    </w:p>
    <w:p w14:paraId="29346C40" w14:textId="08BD390F" w:rsidR="000F122D" w:rsidRPr="00293995" w:rsidRDefault="001615A1" w:rsidP="000F122D">
      <w:pPr>
        <w:rPr>
          <w:rFonts w:ascii="Times New Roman" w:hAnsi="Times New Roman" w:cs="Times New Roman"/>
          <w:sz w:val="24"/>
          <w:szCs w:val="24"/>
        </w:rPr>
      </w:pPr>
      <w:r w:rsidRPr="00293995">
        <w:rPr>
          <w:rFonts w:ascii="Times New Roman" w:hAnsi="Times New Roman" w:cs="Times New Roman"/>
          <w:sz w:val="24"/>
          <w:szCs w:val="24"/>
        </w:rPr>
        <w:t xml:space="preserve">2. Adres Uczestnika, Telefon ..................................................................................................................................................... </w:t>
      </w:r>
    </w:p>
    <w:p w14:paraId="2B5F5D09" w14:textId="7B2F230C" w:rsidR="00293995" w:rsidRDefault="001615A1" w:rsidP="00293995">
      <w:pPr>
        <w:spacing w:line="240" w:lineRule="auto"/>
      </w:pPr>
      <w:r w:rsidRPr="00293995">
        <w:rPr>
          <w:rFonts w:ascii="Times New Roman" w:hAnsi="Times New Roman" w:cs="Times New Roman"/>
          <w:sz w:val="24"/>
          <w:szCs w:val="24"/>
        </w:rPr>
        <w:t xml:space="preserve">3. Rodzaj chleba i </w:t>
      </w:r>
      <w:r w:rsidR="000F122D" w:rsidRPr="00293995">
        <w:rPr>
          <w:rFonts w:ascii="Times New Roman" w:hAnsi="Times New Roman" w:cs="Times New Roman"/>
          <w:sz w:val="24"/>
          <w:szCs w:val="24"/>
        </w:rPr>
        <w:t>przepis</w:t>
      </w:r>
      <w:r w:rsidRPr="001615A1">
        <w:t xml:space="preserve"> ...................................................................................................................................................</w:t>
      </w:r>
      <w:r w:rsidR="00293995">
        <w:t>.............</w:t>
      </w:r>
      <w:r w:rsidRPr="001615A1">
        <w:t xml:space="preserve">.. </w:t>
      </w:r>
      <w:r w:rsidR="00293995">
        <w:t>.….</w:t>
      </w:r>
      <w:r w:rsidRPr="001615A1">
        <w:t>...............................................................................................................................................</w:t>
      </w:r>
      <w:r w:rsidR="00293995">
        <w:t>........</w:t>
      </w:r>
      <w:r w:rsidRPr="001615A1">
        <w:t>...... .................................................................................................................................................</w:t>
      </w:r>
      <w:r w:rsidR="00293995">
        <w:t>.............</w:t>
      </w:r>
      <w:r w:rsidRPr="001615A1">
        <w:t>.... .................................................................................................................................................</w:t>
      </w:r>
      <w:r w:rsidR="00293995">
        <w:t>.............</w:t>
      </w:r>
      <w:r w:rsidRPr="001615A1">
        <w:t xml:space="preserve">.... </w:t>
      </w:r>
      <w:r w:rsidR="00293995" w:rsidRPr="001615A1">
        <w:t>...................................................................................................................................................</w:t>
      </w:r>
      <w:r w:rsidR="00293995">
        <w:t>.............</w:t>
      </w:r>
      <w:r w:rsidR="00293995" w:rsidRPr="001615A1">
        <w:t xml:space="preserve">.. </w:t>
      </w:r>
      <w:r w:rsidR="00293995">
        <w:t>.….</w:t>
      </w:r>
      <w:r w:rsidR="00293995" w:rsidRPr="001615A1">
        <w:t>...............................................................................................................................................</w:t>
      </w:r>
      <w:r w:rsidR="00293995">
        <w:t>........</w:t>
      </w:r>
      <w:r w:rsidR="00293995" w:rsidRPr="001615A1">
        <w:t>...... .................................................................................................................................................</w:t>
      </w:r>
      <w:r w:rsidR="00293995">
        <w:t>.............</w:t>
      </w:r>
      <w:r w:rsidR="00293995" w:rsidRPr="001615A1">
        <w:t>.... .................................................................................................................................................</w:t>
      </w:r>
      <w:r w:rsidR="00293995">
        <w:t>.............</w:t>
      </w:r>
      <w:r w:rsidR="00293995" w:rsidRPr="001615A1">
        <w:t>....</w:t>
      </w:r>
      <w:r w:rsidR="00293995" w:rsidRPr="00293995">
        <w:t xml:space="preserve"> </w:t>
      </w:r>
      <w:r w:rsidR="00293995" w:rsidRPr="001615A1">
        <w:t>...................................................................................................................................................</w:t>
      </w:r>
      <w:r w:rsidR="00293995">
        <w:t>.............</w:t>
      </w:r>
      <w:r w:rsidR="00293995" w:rsidRPr="001615A1">
        <w:t xml:space="preserve">.. </w:t>
      </w:r>
      <w:r w:rsidR="00293995">
        <w:t>.….</w:t>
      </w:r>
      <w:r w:rsidR="00293995" w:rsidRPr="001615A1">
        <w:t>...............................................................................................................................................</w:t>
      </w:r>
      <w:r w:rsidR="00293995">
        <w:t>........</w:t>
      </w:r>
      <w:r w:rsidR="00293995" w:rsidRPr="001615A1">
        <w:t>...... .................................................................................................................................................</w:t>
      </w:r>
      <w:r w:rsidR="00293995">
        <w:t>.............</w:t>
      </w:r>
      <w:r w:rsidR="00293995" w:rsidRPr="001615A1">
        <w:t>.... .................................................................................................................................................</w:t>
      </w:r>
      <w:r w:rsidR="00293995">
        <w:t>.............</w:t>
      </w:r>
      <w:r w:rsidR="00293995" w:rsidRPr="001615A1">
        <w:t>.... ...................................................................................................................................................</w:t>
      </w:r>
      <w:r w:rsidR="00293995">
        <w:t>.............</w:t>
      </w:r>
      <w:r w:rsidR="00293995" w:rsidRPr="001615A1">
        <w:t xml:space="preserve">.. </w:t>
      </w:r>
      <w:r w:rsidR="00293995">
        <w:t>.….</w:t>
      </w:r>
      <w:r w:rsidR="00293995" w:rsidRPr="001615A1">
        <w:t>...............................................................................................................................................</w:t>
      </w:r>
      <w:r w:rsidR="00293995">
        <w:t>........</w:t>
      </w:r>
      <w:r w:rsidR="00293995" w:rsidRPr="001615A1">
        <w:t>...... .................................................................................................................................................</w:t>
      </w:r>
      <w:r w:rsidR="00293995">
        <w:t>.............</w:t>
      </w:r>
      <w:r w:rsidR="00293995" w:rsidRPr="001615A1">
        <w:t>.... .................................................................................................................................................</w:t>
      </w:r>
      <w:r w:rsidR="00293995">
        <w:t>.............</w:t>
      </w:r>
      <w:r w:rsidR="00293995" w:rsidRPr="001615A1">
        <w:t>....</w:t>
      </w:r>
    </w:p>
    <w:p w14:paraId="385D9F4E" w14:textId="77777777" w:rsidR="002763F3" w:rsidRDefault="002763F3" w:rsidP="002939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2282C2" w14:textId="77777777" w:rsidR="002763F3" w:rsidRDefault="002763F3" w:rsidP="002939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F7CD8C" w14:textId="7AB53E43" w:rsidR="00881608" w:rsidRPr="00293995" w:rsidRDefault="001615A1" w:rsidP="002939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995">
        <w:rPr>
          <w:rFonts w:ascii="Times New Roman" w:hAnsi="Times New Roman" w:cs="Times New Roman"/>
          <w:sz w:val="24"/>
          <w:szCs w:val="24"/>
        </w:rPr>
        <w:t>Te</w:t>
      </w:r>
      <w:r w:rsidR="00881608" w:rsidRPr="00293995">
        <w:rPr>
          <w:rFonts w:ascii="Times New Roman" w:hAnsi="Times New Roman" w:cs="Times New Roman"/>
          <w:sz w:val="24"/>
          <w:szCs w:val="24"/>
        </w:rPr>
        <w:t>l</w:t>
      </w:r>
      <w:r w:rsidRPr="00293995">
        <w:rPr>
          <w:rFonts w:ascii="Times New Roman" w:hAnsi="Times New Roman" w:cs="Times New Roman"/>
          <w:sz w:val="24"/>
          <w:szCs w:val="24"/>
        </w:rPr>
        <w:t xml:space="preserve">. Kontaktowy……………….…… </w:t>
      </w:r>
    </w:p>
    <w:p w14:paraId="43953E1D" w14:textId="61D67578" w:rsidR="000E725F" w:rsidRDefault="00881608" w:rsidP="002939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995">
        <w:rPr>
          <w:rFonts w:ascii="Times New Roman" w:hAnsi="Times New Roman" w:cs="Times New Roman"/>
          <w:sz w:val="24"/>
          <w:szCs w:val="24"/>
        </w:rPr>
        <w:t xml:space="preserve">Data/Czytelny podpis uczestnika konkursu </w:t>
      </w:r>
      <w:r w:rsidR="001615A1" w:rsidRPr="0029399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 </w:t>
      </w:r>
    </w:p>
    <w:p w14:paraId="362AF73C" w14:textId="5AC63F43" w:rsidR="00CD0759" w:rsidRDefault="00CD0759" w:rsidP="002939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 o przetwarzaniu danych osobowych</w:t>
      </w:r>
    </w:p>
    <w:p w14:paraId="170284F7" w14:textId="09F2CAB1" w:rsidR="00CD0759" w:rsidRDefault="00520814" w:rsidP="00CD0759">
      <w:pPr>
        <w:spacing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1C8937E" wp14:editId="671B3246">
            <wp:simplePos x="0" y="0"/>
            <wp:positionH relativeFrom="column">
              <wp:posOffset>-88265</wp:posOffset>
            </wp:positionH>
            <wp:positionV relativeFrom="paragraph">
              <wp:posOffset>46990</wp:posOffset>
            </wp:positionV>
            <wp:extent cx="914400" cy="914400"/>
            <wp:effectExtent l="0" t="0" r="0" b="0"/>
            <wp:wrapNone/>
            <wp:docPr id="1906853442" name="Obraz 1" descr="Obraz zawierający wzór, piksel, ścieg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853442" name="Obraz 1" descr="Obraz zawierający wzór, piksel, ścieg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759" w:rsidRPr="00CD0759">
        <w:rPr>
          <w:rFonts w:ascii="Times New Roman" w:hAnsi="Times New Roman" w:cs="Times New Roman"/>
          <w:sz w:val="16"/>
          <w:szCs w:val="16"/>
        </w:rPr>
        <w:t xml:space="preserve">Stosownie do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Dz.Urz.UE.L 2016 Nr 119, str. 1, ze zm., informujemy, że administratorem danych osobowych jest Gmina Wielbark, ul. Grunwaldzka 2, 12-160 Wielbark, NIP 745-18-11-247, REGON 510743278 , tel. 89 621-81-06, email: sekretariat@wielbark.com.pl. Szczegółowe informacje dostępne są po zeskanowaniu kodu QR, na stronie WWW administratora pod adresem </w:t>
      </w:r>
      <w:r w:rsidRPr="00520814">
        <w:rPr>
          <w:rFonts w:ascii="Times New Roman" w:hAnsi="Times New Roman" w:cs="Times New Roman"/>
          <w:sz w:val="16"/>
          <w:szCs w:val="16"/>
        </w:rPr>
        <w:t>https://idpo.pl/klauzula.php?id=MTk5MV8xMjlfODc=</w:t>
      </w:r>
      <w:r w:rsidR="00CD0759" w:rsidRPr="00CD0759">
        <w:rPr>
          <w:rFonts w:ascii="Times New Roman" w:hAnsi="Times New Roman" w:cs="Times New Roman"/>
          <w:sz w:val="16"/>
          <w:szCs w:val="16"/>
        </w:rPr>
        <w:t xml:space="preserve"> oraz w punkcie kontaktowym inspektora ochrony danych. Funkcję IOD pełni Tomasz Trzciałkowski email: kontakt@idpo.pl</w:t>
      </w:r>
      <w:r w:rsidR="00CD0759" w:rsidRPr="00CD0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ABA27" w14:textId="3C657EF4" w:rsidR="002763F3" w:rsidRPr="00293995" w:rsidRDefault="002763F3" w:rsidP="00CD0759">
      <w:pPr>
        <w:spacing w:line="360" w:lineRule="auto"/>
        <w:ind w:left="1560"/>
        <w:rPr>
          <w:rFonts w:ascii="Times New Roman" w:hAnsi="Times New Roman" w:cs="Times New Roman"/>
          <w:sz w:val="24"/>
          <w:szCs w:val="24"/>
        </w:rPr>
      </w:pPr>
    </w:p>
    <w:sectPr w:rsidR="002763F3" w:rsidRPr="0029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9D02" w14:textId="77777777" w:rsidR="004E4364" w:rsidRDefault="004E4364" w:rsidP="001E2074">
      <w:pPr>
        <w:spacing w:after="0" w:line="240" w:lineRule="auto"/>
      </w:pPr>
      <w:r>
        <w:separator/>
      </w:r>
    </w:p>
  </w:endnote>
  <w:endnote w:type="continuationSeparator" w:id="0">
    <w:p w14:paraId="64747419" w14:textId="77777777" w:rsidR="004E4364" w:rsidRDefault="004E4364" w:rsidP="001E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2F5E9" w14:textId="77777777" w:rsidR="004E4364" w:rsidRDefault="004E4364" w:rsidP="001E2074">
      <w:pPr>
        <w:spacing w:after="0" w:line="240" w:lineRule="auto"/>
      </w:pPr>
      <w:r>
        <w:separator/>
      </w:r>
    </w:p>
  </w:footnote>
  <w:footnote w:type="continuationSeparator" w:id="0">
    <w:p w14:paraId="376BC6EC" w14:textId="77777777" w:rsidR="004E4364" w:rsidRDefault="004E4364" w:rsidP="001E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67475"/>
    <w:multiLevelType w:val="hybridMultilevel"/>
    <w:tmpl w:val="20FA8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57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A1"/>
    <w:rsid w:val="000104CA"/>
    <w:rsid w:val="000E725F"/>
    <w:rsid w:val="000F122D"/>
    <w:rsid w:val="001615A1"/>
    <w:rsid w:val="001848FA"/>
    <w:rsid w:val="001E2074"/>
    <w:rsid w:val="001E72AC"/>
    <w:rsid w:val="002507E8"/>
    <w:rsid w:val="002763F3"/>
    <w:rsid w:val="00293995"/>
    <w:rsid w:val="00295E2C"/>
    <w:rsid w:val="0036480A"/>
    <w:rsid w:val="004611F0"/>
    <w:rsid w:val="004705D2"/>
    <w:rsid w:val="004B75D7"/>
    <w:rsid w:val="004E4364"/>
    <w:rsid w:val="00520814"/>
    <w:rsid w:val="0052091A"/>
    <w:rsid w:val="005329FB"/>
    <w:rsid w:val="00561287"/>
    <w:rsid w:val="0059158D"/>
    <w:rsid w:val="005A0205"/>
    <w:rsid w:val="00684BB8"/>
    <w:rsid w:val="006B4F4B"/>
    <w:rsid w:val="00716F08"/>
    <w:rsid w:val="00722724"/>
    <w:rsid w:val="00731F78"/>
    <w:rsid w:val="007504F7"/>
    <w:rsid w:val="007C56CB"/>
    <w:rsid w:val="007C782D"/>
    <w:rsid w:val="00831672"/>
    <w:rsid w:val="008752A6"/>
    <w:rsid w:val="00881608"/>
    <w:rsid w:val="008C456F"/>
    <w:rsid w:val="00964E6F"/>
    <w:rsid w:val="00CD0759"/>
    <w:rsid w:val="00D13C68"/>
    <w:rsid w:val="00D705E2"/>
    <w:rsid w:val="00D70ADF"/>
    <w:rsid w:val="00E02EA8"/>
    <w:rsid w:val="00E51ECE"/>
    <w:rsid w:val="00F043C6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C615"/>
  <w15:docId w15:val="{530C5A0B-D229-4909-8295-D1A82735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1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1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15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1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15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1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1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1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1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1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1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15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15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15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15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15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15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15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1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1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1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1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1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1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15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15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1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15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15A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2272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2724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4611F0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0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0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1160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Anna Sędzińska</cp:lastModifiedBy>
  <cp:revision>4</cp:revision>
  <cp:lastPrinted>2025-07-14T10:43:00Z</cp:lastPrinted>
  <dcterms:created xsi:type="dcterms:W3CDTF">2025-07-11T12:39:00Z</dcterms:created>
  <dcterms:modified xsi:type="dcterms:W3CDTF">2025-07-14T11:04:00Z</dcterms:modified>
</cp:coreProperties>
</file>