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8E033" w14:textId="10E08D9B" w:rsidR="00167149" w:rsidRPr="00B5189C" w:rsidRDefault="00167149">
      <w:pPr>
        <w:rPr>
          <w:rFonts w:ascii="Times New Roman" w:hAnsi="Times New Roman" w:cs="Times New Roman"/>
        </w:rPr>
      </w:pPr>
    </w:p>
    <w:p w14:paraId="11A52D15" w14:textId="08BF33D5" w:rsidR="00995D59" w:rsidRPr="00B5189C" w:rsidRDefault="00995D59">
      <w:pPr>
        <w:rPr>
          <w:rFonts w:ascii="Times New Roman" w:hAnsi="Times New Roman" w:cs="Times New Roman"/>
        </w:rPr>
      </w:pPr>
    </w:p>
    <w:p w14:paraId="2A342482" w14:textId="2D69568F" w:rsidR="00995D59" w:rsidRPr="00B5189C" w:rsidRDefault="00995D59">
      <w:pPr>
        <w:rPr>
          <w:rFonts w:ascii="Times New Roman" w:hAnsi="Times New Roman" w:cs="Times New Roman"/>
        </w:rPr>
      </w:pPr>
    </w:p>
    <w:p w14:paraId="3D2A82CB" w14:textId="22E86D3B" w:rsidR="00995D59" w:rsidRPr="00B5189C" w:rsidRDefault="00995D59">
      <w:pPr>
        <w:rPr>
          <w:rFonts w:ascii="Times New Roman" w:hAnsi="Times New Roman" w:cs="Times New Roman"/>
        </w:rPr>
      </w:pPr>
    </w:p>
    <w:p w14:paraId="49B32ED9" w14:textId="7A19206E" w:rsidR="00995D59" w:rsidRPr="00B5189C" w:rsidRDefault="00995D59">
      <w:pPr>
        <w:rPr>
          <w:rFonts w:ascii="Times New Roman" w:hAnsi="Times New Roman" w:cs="Times New Roman"/>
        </w:rPr>
      </w:pPr>
    </w:p>
    <w:p w14:paraId="30FE27DA" w14:textId="214BB4D5" w:rsidR="00995D59" w:rsidRPr="00B5189C" w:rsidRDefault="00995D59">
      <w:pPr>
        <w:rPr>
          <w:rFonts w:ascii="Times New Roman" w:hAnsi="Times New Roman" w:cs="Times New Roman"/>
        </w:rPr>
      </w:pPr>
    </w:p>
    <w:p w14:paraId="706512A9" w14:textId="7089E1F1" w:rsidR="00995D59" w:rsidRPr="00B5189C" w:rsidRDefault="00995D59">
      <w:pPr>
        <w:rPr>
          <w:rFonts w:ascii="Times New Roman" w:hAnsi="Times New Roman" w:cs="Times New Roman"/>
        </w:rPr>
      </w:pPr>
    </w:p>
    <w:p w14:paraId="48CB5C9B" w14:textId="1F31D987" w:rsidR="00995D59" w:rsidRPr="00B5189C" w:rsidRDefault="00B5189C" w:rsidP="00B5189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5189C">
        <w:rPr>
          <w:rFonts w:ascii="Times New Roman" w:hAnsi="Times New Roman" w:cs="Times New Roman"/>
          <w:b/>
          <w:i/>
          <w:sz w:val="36"/>
          <w:szCs w:val="36"/>
        </w:rPr>
        <w:t>Wymagania Edukacyjne</w:t>
      </w:r>
    </w:p>
    <w:p w14:paraId="3CAC8D30" w14:textId="16F4946E" w:rsidR="00995D59" w:rsidRPr="00B5189C" w:rsidRDefault="00B5189C" w:rsidP="00B5189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5189C">
        <w:rPr>
          <w:rFonts w:ascii="Times New Roman" w:hAnsi="Times New Roman" w:cs="Times New Roman"/>
          <w:b/>
          <w:i/>
          <w:sz w:val="36"/>
          <w:szCs w:val="36"/>
        </w:rPr>
        <w:t>Obszar Kształcenia Zawodowego Dla:</w:t>
      </w:r>
    </w:p>
    <w:p w14:paraId="42E09B4C" w14:textId="3062323A" w:rsidR="00E06A90" w:rsidRPr="00B5189C" w:rsidRDefault="00E06A90" w:rsidP="00B518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89C">
        <w:rPr>
          <w:rFonts w:ascii="Times New Roman" w:hAnsi="Times New Roman" w:cs="Times New Roman"/>
          <w:b/>
          <w:sz w:val="24"/>
          <w:szCs w:val="24"/>
        </w:rPr>
        <w:t>Kucharza</w:t>
      </w:r>
    </w:p>
    <w:p w14:paraId="5EE9E3BF" w14:textId="2DE80400" w:rsidR="00E06A90" w:rsidRPr="00B5189C" w:rsidRDefault="00E06A90" w:rsidP="00B518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89C">
        <w:rPr>
          <w:rFonts w:ascii="Times New Roman" w:hAnsi="Times New Roman" w:cs="Times New Roman"/>
          <w:b/>
          <w:sz w:val="24"/>
          <w:szCs w:val="24"/>
        </w:rPr>
        <w:t>Technika żywienia i Usług Gastronomicznych</w:t>
      </w:r>
    </w:p>
    <w:p w14:paraId="38EE2EF8" w14:textId="59BDB9B6" w:rsidR="00E06A90" w:rsidRPr="00B5189C" w:rsidRDefault="00E06A90" w:rsidP="00B518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89C">
        <w:rPr>
          <w:rFonts w:ascii="Times New Roman" w:hAnsi="Times New Roman" w:cs="Times New Roman"/>
          <w:b/>
          <w:sz w:val="24"/>
          <w:szCs w:val="24"/>
        </w:rPr>
        <w:t>Kelnera</w:t>
      </w:r>
    </w:p>
    <w:p w14:paraId="5B71EAC9" w14:textId="5599561B" w:rsidR="00E06A90" w:rsidRPr="00B5189C" w:rsidRDefault="00E06A90" w:rsidP="00B518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89C">
        <w:rPr>
          <w:rFonts w:ascii="Times New Roman" w:hAnsi="Times New Roman" w:cs="Times New Roman"/>
          <w:b/>
          <w:sz w:val="24"/>
          <w:szCs w:val="24"/>
        </w:rPr>
        <w:t xml:space="preserve">Cukiernika </w:t>
      </w:r>
    </w:p>
    <w:p w14:paraId="76893421" w14:textId="6B36DA64" w:rsidR="00E06A90" w:rsidRPr="00B5189C" w:rsidRDefault="00E06A90" w:rsidP="00B518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89C">
        <w:rPr>
          <w:rFonts w:ascii="Times New Roman" w:hAnsi="Times New Roman" w:cs="Times New Roman"/>
          <w:b/>
          <w:sz w:val="24"/>
          <w:szCs w:val="24"/>
        </w:rPr>
        <w:t>Technika Hotelarstwa</w:t>
      </w:r>
    </w:p>
    <w:p w14:paraId="3265180E" w14:textId="05399472" w:rsidR="00E06A90" w:rsidRPr="00B5189C" w:rsidRDefault="00E06A90" w:rsidP="00B518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89C">
        <w:rPr>
          <w:rFonts w:ascii="Times New Roman" w:hAnsi="Times New Roman" w:cs="Times New Roman"/>
          <w:b/>
          <w:sz w:val="24"/>
          <w:szCs w:val="24"/>
        </w:rPr>
        <w:t>Technika Organizacji Turysty</w:t>
      </w:r>
      <w:r w:rsidR="00483F3B" w:rsidRPr="00B5189C">
        <w:rPr>
          <w:rFonts w:ascii="Times New Roman" w:hAnsi="Times New Roman" w:cs="Times New Roman"/>
          <w:b/>
          <w:sz w:val="24"/>
          <w:szCs w:val="24"/>
        </w:rPr>
        <w:t>ki</w:t>
      </w:r>
    </w:p>
    <w:p w14:paraId="74ADC0D3" w14:textId="42B12CF9" w:rsidR="00995D59" w:rsidRPr="00B5189C" w:rsidRDefault="00995D59" w:rsidP="00B5189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1731B0" w14:textId="6ED9EF9F" w:rsidR="00995D59" w:rsidRPr="00B5189C" w:rsidRDefault="00995D59" w:rsidP="00995D59">
      <w:pPr>
        <w:jc w:val="center"/>
        <w:rPr>
          <w:rFonts w:ascii="Times New Roman" w:hAnsi="Times New Roman" w:cs="Times New Roman"/>
        </w:rPr>
      </w:pPr>
    </w:p>
    <w:p w14:paraId="39CA99ED" w14:textId="2C7FF9FB" w:rsidR="00995D59" w:rsidRPr="00B5189C" w:rsidRDefault="00995D59" w:rsidP="00995D59">
      <w:pPr>
        <w:jc w:val="center"/>
        <w:rPr>
          <w:rFonts w:ascii="Times New Roman" w:hAnsi="Times New Roman" w:cs="Times New Roman"/>
        </w:rPr>
      </w:pPr>
    </w:p>
    <w:p w14:paraId="44A5E6B4" w14:textId="2B905D09" w:rsidR="00995D59" w:rsidRPr="00B5189C" w:rsidRDefault="00995D59" w:rsidP="00995D59">
      <w:pPr>
        <w:jc w:val="center"/>
        <w:rPr>
          <w:rFonts w:ascii="Times New Roman" w:hAnsi="Times New Roman" w:cs="Times New Roman"/>
        </w:rPr>
      </w:pPr>
    </w:p>
    <w:p w14:paraId="5C4DED59" w14:textId="34974952" w:rsidR="00995D59" w:rsidRPr="00B5189C" w:rsidRDefault="00995D59" w:rsidP="00995D59">
      <w:pPr>
        <w:jc w:val="center"/>
        <w:rPr>
          <w:rFonts w:ascii="Times New Roman" w:hAnsi="Times New Roman" w:cs="Times New Roman"/>
        </w:rPr>
      </w:pPr>
    </w:p>
    <w:p w14:paraId="2AE4AE66" w14:textId="22035034" w:rsidR="00995D59" w:rsidRPr="00B5189C" w:rsidRDefault="00995D59" w:rsidP="00995D59">
      <w:pPr>
        <w:jc w:val="center"/>
        <w:rPr>
          <w:rFonts w:ascii="Times New Roman" w:hAnsi="Times New Roman" w:cs="Times New Roman"/>
        </w:rPr>
      </w:pPr>
    </w:p>
    <w:p w14:paraId="6FAF92EB" w14:textId="3DA43C7B" w:rsidR="00995D59" w:rsidRPr="00B5189C" w:rsidRDefault="00995D59" w:rsidP="00995D59">
      <w:pPr>
        <w:jc w:val="center"/>
        <w:rPr>
          <w:rFonts w:ascii="Times New Roman" w:hAnsi="Times New Roman" w:cs="Times New Roman"/>
        </w:rPr>
      </w:pPr>
    </w:p>
    <w:p w14:paraId="77649F8B" w14:textId="77777777" w:rsidR="00D97245" w:rsidRPr="00B5189C" w:rsidRDefault="00995D59" w:rsidP="00995D59">
      <w:pPr>
        <w:spacing w:after="0"/>
        <w:ind w:left="6372"/>
        <w:jc w:val="center"/>
        <w:rPr>
          <w:rFonts w:ascii="Times New Roman" w:hAnsi="Times New Roman" w:cs="Times New Roman"/>
          <w:b/>
        </w:rPr>
      </w:pPr>
      <w:r w:rsidRPr="00B5189C">
        <w:rPr>
          <w:rFonts w:ascii="Times New Roman" w:hAnsi="Times New Roman" w:cs="Times New Roman"/>
        </w:rPr>
        <w:tab/>
      </w:r>
      <w:r w:rsidRPr="00B5189C">
        <w:rPr>
          <w:rFonts w:ascii="Times New Roman" w:hAnsi="Times New Roman" w:cs="Times New Roman"/>
        </w:rPr>
        <w:tab/>
      </w:r>
      <w:r w:rsidRPr="00B5189C">
        <w:rPr>
          <w:rFonts w:ascii="Times New Roman" w:hAnsi="Times New Roman" w:cs="Times New Roman"/>
        </w:rPr>
        <w:tab/>
      </w:r>
      <w:r w:rsidRPr="00B5189C">
        <w:rPr>
          <w:rFonts w:ascii="Times New Roman" w:hAnsi="Times New Roman" w:cs="Times New Roman"/>
        </w:rPr>
        <w:tab/>
      </w:r>
      <w:r w:rsidRPr="00B5189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</w:t>
      </w:r>
    </w:p>
    <w:p w14:paraId="2261F5D1" w14:textId="77777777" w:rsidR="00D97245" w:rsidRPr="00B5189C" w:rsidRDefault="00D97245" w:rsidP="00995D59">
      <w:pPr>
        <w:spacing w:after="0"/>
        <w:ind w:left="6372"/>
        <w:jc w:val="center"/>
        <w:rPr>
          <w:rFonts w:ascii="Times New Roman" w:hAnsi="Times New Roman" w:cs="Times New Roman"/>
          <w:b/>
        </w:rPr>
      </w:pPr>
    </w:p>
    <w:p w14:paraId="20B0776D" w14:textId="77777777" w:rsidR="00D97245" w:rsidRPr="00B5189C" w:rsidRDefault="00D97245" w:rsidP="00995D59">
      <w:pPr>
        <w:spacing w:after="0"/>
        <w:ind w:left="6372"/>
        <w:jc w:val="center"/>
        <w:rPr>
          <w:rFonts w:ascii="Times New Roman" w:hAnsi="Times New Roman" w:cs="Times New Roman"/>
          <w:b/>
        </w:rPr>
      </w:pPr>
    </w:p>
    <w:p w14:paraId="741EE437" w14:textId="3A0CD5E3" w:rsidR="00995D59" w:rsidRDefault="00995D59" w:rsidP="00B5189C">
      <w:pPr>
        <w:spacing w:after="0"/>
        <w:ind w:left="6372"/>
        <w:jc w:val="right"/>
        <w:rPr>
          <w:rFonts w:ascii="Times New Roman" w:hAnsi="Times New Roman" w:cs="Times New Roman"/>
          <w:b/>
        </w:rPr>
      </w:pPr>
      <w:r w:rsidRPr="00B5189C">
        <w:rPr>
          <w:rFonts w:ascii="Times New Roman" w:hAnsi="Times New Roman" w:cs="Times New Roman"/>
          <w:b/>
        </w:rPr>
        <w:t>Opracowanie:</w:t>
      </w:r>
    </w:p>
    <w:p w14:paraId="1976399D" w14:textId="77777777" w:rsidR="00B5189C" w:rsidRPr="00B5189C" w:rsidRDefault="00B5189C" w:rsidP="00B5189C">
      <w:pPr>
        <w:spacing w:after="0"/>
        <w:ind w:left="6372"/>
        <w:jc w:val="right"/>
        <w:rPr>
          <w:rFonts w:ascii="Times New Roman" w:hAnsi="Times New Roman" w:cs="Times New Roman"/>
          <w:b/>
        </w:rPr>
      </w:pPr>
    </w:p>
    <w:p w14:paraId="70878BBB" w14:textId="55746E98" w:rsidR="00947DAA" w:rsidRPr="00B5189C" w:rsidRDefault="00995D59" w:rsidP="00B5189C">
      <w:pPr>
        <w:jc w:val="right"/>
        <w:rPr>
          <w:rFonts w:ascii="Times New Roman" w:hAnsi="Times New Roman" w:cs="Times New Roman"/>
          <w:i/>
        </w:rPr>
      </w:pPr>
      <w:r w:rsidRPr="00B5189C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</w:t>
      </w:r>
      <w:r w:rsidR="00B5189C">
        <w:rPr>
          <w:rFonts w:ascii="Times New Roman" w:hAnsi="Times New Roman" w:cs="Times New Roman"/>
          <w:i/>
        </w:rPr>
        <w:t xml:space="preserve"> </w:t>
      </w:r>
      <w:r w:rsidRPr="00B5189C">
        <w:rPr>
          <w:rFonts w:ascii="Times New Roman" w:hAnsi="Times New Roman" w:cs="Times New Roman"/>
          <w:i/>
        </w:rPr>
        <w:t xml:space="preserve">  Zespół Nauczycieli</w:t>
      </w:r>
      <w:r w:rsidRPr="00B5189C">
        <w:rPr>
          <w:rFonts w:ascii="Times New Roman" w:hAnsi="Times New Roman" w:cs="Times New Roman"/>
          <w:i/>
        </w:rPr>
        <w:br/>
      </w:r>
      <w:r w:rsidR="00B5189C">
        <w:rPr>
          <w:rFonts w:ascii="Times New Roman" w:hAnsi="Times New Roman" w:cs="Times New Roman"/>
          <w:i/>
        </w:rPr>
        <w:t xml:space="preserve">  </w:t>
      </w:r>
      <w:r w:rsidRPr="00B5189C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Przedmiotów Zawodowych</w:t>
      </w:r>
    </w:p>
    <w:p w14:paraId="6C531855" w14:textId="3A359526" w:rsidR="00947DAA" w:rsidRDefault="00947DAA" w:rsidP="00995D59">
      <w:pPr>
        <w:jc w:val="center"/>
        <w:rPr>
          <w:rFonts w:ascii="Times New Roman" w:hAnsi="Times New Roman" w:cs="Times New Roman"/>
          <w:i/>
        </w:rPr>
      </w:pPr>
    </w:p>
    <w:p w14:paraId="34A794E4" w14:textId="1C07D09D" w:rsidR="00B5189C" w:rsidRDefault="00B5189C" w:rsidP="00995D59">
      <w:pPr>
        <w:jc w:val="center"/>
        <w:rPr>
          <w:rFonts w:ascii="Times New Roman" w:hAnsi="Times New Roman" w:cs="Times New Roman"/>
          <w:i/>
        </w:rPr>
      </w:pPr>
    </w:p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id w:val="-46481251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F9BA9BD" w14:textId="100D87FB" w:rsidR="00887E76" w:rsidRPr="00887E76" w:rsidRDefault="00887E76">
          <w:pPr>
            <w:pStyle w:val="Nagwekspisutreci"/>
            <w:rPr>
              <w:b/>
            </w:rPr>
          </w:pPr>
          <w:r w:rsidRPr="00887E76">
            <w:rPr>
              <w:b/>
            </w:rPr>
            <w:t>Spis treści</w:t>
          </w:r>
        </w:p>
        <w:p w14:paraId="7F283972" w14:textId="2EA35289" w:rsidR="00887E76" w:rsidRPr="00887E76" w:rsidRDefault="00887E76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b/>
              <w:noProof/>
              <w:lang w:eastAsia="pl-PL"/>
            </w:rPr>
          </w:pPr>
          <w:r w:rsidRPr="00887E76">
            <w:rPr>
              <w:b/>
              <w:bCs/>
            </w:rPr>
            <w:fldChar w:fldCharType="begin"/>
          </w:r>
          <w:r w:rsidRPr="00887E76">
            <w:rPr>
              <w:b/>
              <w:bCs/>
            </w:rPr>
            <w:instrText xml:space="preserve"> TOC \o "1-3" \h \z \u </w:instrText>
          </w:r>
          <w:r w:rsidRPr="00887E76">
            <w:rPr>
              <w:b/>
              <w:bCs/>
            </w:rPr>
            <w:fldChar w:fldCharType="separate"/>
          </w:r>
          <w:hyperlink w:anchor="_Toc195273534" w:history="1">
            <w:r w:rsidRPr="00887E76">
              <w:rPr>
                <w:rStyle w:val="Hipercze"/>
                <w:rFonts w:ascii="Times New Roman" w:hAnsi="Times New Roman" w:cs="Times New Roman"/>
                <w:b/>
                <w:noProof/>
              </w:rPr>
              <w:t>1.</w:t>
            </w:r>
            <w:r w:rsidRPr="00887E76">
              <w:rPr>
                <w:rFonts w:eastAsiaTheme="minorEastAsia"/>
                <w:b/>
                <w:noProof/>
                <w:lang w:eastAsia="pl-PL"/>
              </w:rPr>
              <w:tab/>
            </w:r>
            <w:r w:rsidRPr="00887E76">
              <w:rPr>
                <w:rStyle w:val="Hipercze"/>
                <w:rFonts w:ascii="Times New Roman" w:hAnsi="Times New Roman" w:cs="Times New Roman"/>
                <w:b/>
                <w:noProof/>
              </w:rPr>
              <w:t>Podstawa prawna</w:t>
            </w:r>
            <w:r w:rsidRPr="00887E76">
              <w:rPr>
                <w:b/>
                <w:noProof/>
                <w:webHidden/>
              </w:rPr>
              <w:tab/>
            </w:r>
            <w:r w:rsidRPr="00887E76">
              <w:rPr>
                <w:b/>
                <w:noProof/>
                <w:webHidden/>
              </w:rPr>
              <w:fldChar w:fldCharType="begin"/>
            </w:r>
            <w:r w:rsidRPr="00887E76">
              <w:rPr>
                <w:b/>
                <w:noProof/>
                <w:webHidden/>
              </w:rPr>
              <w:instrText xml:space="preserve"> PAGEREF _Toc195273534 \h </w:instrText>
            </w:r>
            <w:r w:rsidRPr="00887E76">
              <w:rPr>
                <w:b/>
                <w:noProof/>
                <w:webHidden/>
              </w:rPr>
            </w:r>
            <w:r w:rsidRPr="00887E76">
              <w:rPr>
                <w:b/>
                <w:noProof/>
                <w:webHidden/>
              </w:rPr>
              <w:fldChar w:fldCharType="separate"/>
            </w:r>
            <w:r w:rsidR="006121DF">
              <w:rPr>
                <w:b/>
                <w:noProof/>
                <w:webHidden/>
              </w:rPr>
              <w:t>3</w:t>
            </w:r>
            <w:r w:rsidRPr="00887E76">
              <w:rPr>
                <w:b/>
                <w:noProof/>
                <w:webHidden/>
              </w:rPr>
              <w:fldChar w:fldCharType="end"/>
            </w:r>
          </w:hyperlink>
        </w:p>
        <w:p w14:paraId="4530B975" w14:textId="47D20F7A" w:rsidR="00887E76" w:rsidRPr="00887E76" w:rsidRDefault="00A14B9D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b/>
              <w:noProof/>
              <w:lang w:eastAsia="pl-PL"/>
            </w:rPr>
          </w:pPr>
          <w:hyperlink w:anchor="_Toc195273535" w:history="1">
            <w:r w:rsidR="00887E76" w:rsidRPr="00887E76">
              <w:rPr>
                <w:rStyle w:val="Hipercze"/>
                <w:rFonts w:ascii="Times New Roman" w:hAnsi="Times New Roman" w:cs="Times New Roman"/>
                <w:b/>
                <w:noProof/>
              </w:rPr>
              <w:t>2.</w:t>
            </w:r>
            <w:r w:rsidR="00887E76" w:rsidRPr="00887E76">
              <w:rPr>
                <w:rFonts w:eastAsiaTheme="minorEastAsia"/>
                <w:b/>
                <w:noProof/>
                <w:lang w:eastAsia="pl-PL"/>
              </w:rPr>
              <w:tab/>
            </w:r>
            <w:r w:rsidR="00887E76" w:rsidRPr="00887E76">
              <w:rPr>
                <w:rStyle w:val="Hipercze"/>
                <w:rFonts w:ascii="Times New Roman" w:hAnsi="Times New Roman" w:cs="Times New Roman"/>
                <w:b/>
                <w:noProof/>
              </w:rPr>
              <w:t>Cel systemu oceniania</w:t>
            </w:r>
            <w:r w:rsidR="00887E76" w:rsidRPr="00887E76">
              <w:rPr>
                <w:b/>
                <w:noProof/>
                <w:webHidden/>
              </w:rPr>
              <w:tab/>
            </w:r>
            <w:r w:rsidR="00887E76" w:rsidRPr="00887E76">
              <w:rPr>
                <w:b/>
                <w:noProof/>
                <w:webHidden/>
              </w:rPr>
              <w:fldChar w:fldCharType="begin"/>
            </w:r>
            <w:r w:rsidR="00887E76" w:rsidRPr="00887E76">
              <w:rPr>
                <w:b/>
                <w:noProof/>
                <w:webHidden/>
              </w:rPr>
              <w:instrText xml:space="preserve"> PAGEREF _Toc195273535 \h </w:instrText>
            </w:r>
            <w:r w:rsidR="00887E76" w:rsidRPr="00887E76">
              <w:rPr>
                <w:b/>
                <w:noProof/>
                <w:webHidden/>
              </w:rPr>
            </w:r>
            <w:r w:rsidR="00887E76" w:rsidRPr="00887E76">
              <w:rPr>
                <w:b/>
                <w:noProof/>
                <w:webHidden/>
              </w:rPr>
              <w:fldChar w:fldCharType="separate"/>
            </w:r>
            <w:r w:rsidR="006121DF">
              <w:rPr>
                <w:b/>
                <w:noProof/>
                <w:webHidden/>
              </w:rPr>
              <w:t>3</w:t>
            </w:r>
            <w:r w:rsidR="00887E76" w:rsidRPr="00887E76">
              <w:rPr>
                <w:b/>
                <w:noProof/>
                <w:webHidden/>
              </w:rPr>
              <w:fldChar w:fldCharType="end"/>
            </w:r>
          </w:hyperlink>
        </w:p>
        <w:p w14:paraId="79479ED5" w14:textId="3E88F667" w:rsidR="00887E76" w:rsidRPr="00887E76" w:rsidRDefault="00A14B9D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b/>
              <w:noProof/>
              <w:lang w:eastAsia="pl-PL"/>
            </w:rPr>
          </w:pPr>
          <w:hyperlink w:anchor="_Toc195273536" w:history="1">
            <w:r w:rsidR="00887E76" w:rsidRPr="00887E76">
              <w:rPr>
                <w:rStyle w:val="Hipercze"/>
                <w:rFonts w:ascii="Times New Roman" w:hAnsi="Times New Roman" w:cs="Times New Roman"/>
                <w:b/>
                <w:noProof/>
              </w:rPr>
              <w:t>3.</w:t>
            </w:r>
            <w:r w:rsidR="00887E76" w:rsidRPr="00887E76">
              <w:rPr>
                <w:rFonts w:eastAsiaTheme="minorEastAsia"/>
                <w:b/>
                <w:noProof/>
                <w:lang w:eastAsia="pl-PL"/>
              </w:rPr>
              <w:tab/>
            </w:r>
            <w:r w:rsidR="00887E76" w:rsidRPr="00887E76">
              <w:rPr>
                <w:rStyle w:val="Hipercze"/>
                <w:rFonts w:ascii="Times New Roman" w:hAnsi="Times New Roman" w:cs="Times New Roman"/>
                <w:b/>
                <w:noProof/>
              </w:rPr>
              <w:t>Zasady wglądu uczniów i rodziców w prace pisemne</w:t>
            </w:r>
            <w:r w:rsidR="00887E76" w:rsidRPr="00887E76">
              <w:rPr>
                <w:b/>
                <w:noProof/>
                <w:webHidden/>
              </w:rPr>
              <w:tab/>
            </w:r>
            <w:r w:rsidR="00887E76" w:rsidRPr="00887E76">
              <w:rPr>
                <w:b/>
                <w:noProof/>
                <w:webHidden/>
              </w:rPr>
              <w:fldChar w:fldCharType="begin"/>
            </w:r>
            <w:r w:rsidR="00887E76" w:rsidRPr="00887E76">
              <w:rPr>
                <w:b/>
                <w:noProof/>
                <w:webHidden/>
              </w:rPr>
              <w:instrText xml:space="preserve"> PAGEREF _Toc195273536 \h </w:instrText>
            </w:r>
            <w:r w:rsidR="00887E76" w:rsidRPr="00887E76">
              <w:rPr>
                <w:b/>
                <w:noProof/>
                <w:webHidden/>
              </w:rPr>
            </w:r>
            <w:r w:rsidR="00887E76" w:rsidRPr="00887E76">
              <w:rPr>
                <w:b/>
                <w:noProof/>
                <w:webHidden/>
              </w:rPr>
              <w:fldChar w:fldCharType="separate"/>
            </w:r>
            <w:r w:rsidR="006121DF">
              <w:rPr>
                <w:b/>
                <w:noProof/>
                <w:webHidden/>
              </w:rPr>
              <w:t>3</w:t>
            </w:r>
            <w:r w:rsidR="00887E76" w:rsidRPr="00887E76">
              <w:rPr>
                <w:b/>
                <w:noProof/>
                <w:webHidden/>
              </w:rPr>
              <w:fldChar w:fldCharType="end"/>
            </w:r>
          </w:hyperlink>
        </w:p>
        <w:p w14:paraId="4BA54FB5" w14:textId="6879FF39" w:rsidR="00887E76" w:rsidRPr="00887E76" w:rsidRDefault="00A14B9D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b/>
              <w:noProof/>
              <w:lang w:eastAsia="pl-PL"/>
            </w:rPr>
          </w:pPr>
          <w:hyperlink w:anchor="_Toc195273537" w:history="1">
            <w:r w:rsidR="00887E76" w:rsidRPr="00887E76">
              <w:rPr>
                <w:rStyle w:val="Hipercze"/>
                <w:rFonts w:ascii="Times New Roman" w:hAnsi="Times New Roman" w:cs="Times New Roman"/>
                <w:b/>
                <w:noProof/>
              </w:rPr>
              <w:t>4.</w:t>
            </w:r>
            <w:r w:rsidR="00887E76" w:rsidRPr="00887E76">
              <w:rPr>
                <w:rFonts w:eastAsiaTheme="minorEastAsia"/>
                <w:b/>
                <w:noProof/>
                <w:lang w:eastAsia="pl-PL"/>
              </w:rPr>
              <w:tab/>
            </w:r>
            <w:r w:rsidR="00887E76" w:rsidRPr="00887E76">
              <w:rPr>
                <w:rStyle w:val="Hipercze"/>
                <w:rFonts w:ascii="Times New Roman" w:hAnsi="Times New Roman" w:cs="Times New Roman"/>
                <w:b/>
                <w:noProof/>
              </w:rPr>
              <w:t>Warunki i zasady ustalania ocen</w:t>
            </w:r>
            <w:r w:rsidR="00887E76" w:rsidRPr="00887E76">
              <w:rPr>
                <w:b/>
                <w:noProof/>
                <w:webHidden/>
              </w:rPr>
              <w:tab/>
            </w:r>
            <w:r w:rsidR="00887E76" w:rsidRPr="00887E76">
              <w:rPr>
                <w:b/>
                <w:noProof/>
                <w:webHidden/>
              </w:rPr>
              <w:fldChar w:fldCharType="begin"/>
            </w:r>
            <w:r w:rsidR="00887E76" w:rsidRPr="00887E76">
              <w:rPr>
                <w:b/>
                <w:noProof/>
                <w:webHidden/>
              </w:rPr>
              <w:instrText xml:space="preserve"> PAGEREF _Toc195273537 \h </w:instrText>
            </w:r>
            <w:r w:rsidR="00887E76" w:rsidRPr="00887E76">
              <w:rPr>
                <w:b/>
                <w:noProof/>
                <w:webHidden/>
              </w:rPr>
            </w:r>
            <w:r w:rsidR="00887E76" w:rsidRPr="00887E76">
              <w:rPr>
                <w:b/>
                <w:noProof/>
                <w:webHidden/>
              </w:rPr>
              <w:fldChar w:fldCharType="separate"/>
            </w:r>
            <w:r w:rsidR="006121DF">
              <w:rPr>
                <w:b/>
                <w:noProof/>
                <w:webHidden/>
              </w:rPr>
              <w:t>3</w:t>
            </w:r>
            <w:r w:rsidR="00887E76" w:rsidRPr="00887E76">
              <w:rPr>
                <w:b/>
                <w:noProof/>
                <w:webHidden/>
              </w:rPr>
              <w:fldChar w:fldCharType="end"/>
            </w:r>
          </w:hyperlink>
        </w:p>
        <w:p w14:paraId="1FEFB630" w14:textId="7D6E821E" w:rsidR="00887E76" w:rsidRPr="00887E76" w:rsidRDefault="00A14B9D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b/>
              <w:noProof/>
              <w:lang w:eastAsia="pl-PL"/>
            </w:rPr>
          </w:pPr>
          <w:hyperlink w:anchor="_Toc195273538" w:history="1">
            <w:r w:rsidR="00887E76" w:rsidRPr="00887E76">
              <w:rPr>
                <w:rStyle w:val="Hipercze"/>
                <w:rFonts w:ascii="Times New Roman" w:hAnsi="Times New Roman" w:cs="Times New Roman"/>
                <w:b/>
                <w:noProof/>
              </w:rPr>
              <w:t>5.</w:t>
            </w:r>
            <w:r w:rsidR="00887E76" w:rsidRPr="00887E76">
              <w:rPr>
                <w:rFonts w:eastAsiaTheme="minorEastAsia"/>
                <w:b/>
                <w:noProof/>
                <w:lang w:eastAsia="pl-PL"/>
              </w:rPr>
              <w:tab/>
            </w:r>
            <w:r w:rsidR="00887E76" w:rsidRPr="00887E76">
              <w:rPr>
                <w:rStyle w:val="Hipercze"/>
                <w:rFonts w:ascii="Times New Roman" w:hAnsi="Times New Roman" w:cs="Times New Roman"/>
                <w:b/>
                <w:noProof/>
              </w:rPr>
              <w:t>Kryteria oceniania wymagań edukacyjnych</w:t>
            </w:r>
            <w:r w:rsidR="00887E76" w:rsidRPr="00887E76">
              <w:rPr>
                <w:b/>
                <w:noProof/>
                <w:webHidden/>
              </w:rPr>
              <w:tab/>
            </w:r>
            <w:r w:rsidR="00887E76" w:rsidRPr="00887E76">
              <w:rPr>
                <w:b/>
                <w:noProof/>
                <w:webHidden/>
              </w:rPr>
              <w:fldChar w:fldCharType="begin"/>
            </w:r>
            <w:r w:rsidR="00887E76" w:rsidRPr="00887E76">
              <w:rPr>
                <w:b/>
                <w:noProof/>
                <w:webHidden/>
              </w:rPr>
              <w:instrText xml:space="preserve"> PAGEREF _Toc195273538 \h </w:instrText>
            </w:r>
            <w:r w:rsidR="00887E76" w:rsidRPr="00887E76">
              <w:rPr>
                <w:b/>
                <w:noProof/>
                <w:webHidden/>
              </w:rPr>
            </w:r>
            <w:r w:rsidR="00887E76" w:rsidRPr="00887E76">
              <w:rPr>
                <w:b/>
                <w:noProof/>
                <w:webHidden/>
              </w:rPr>
              <w:fldChar w:fldCharType="separate"/>
            </w:r>
            <w:r w:rsidR="006121DF">
              <w:rPr>
                <w:b/>
                <w:noProof/>
                <w:webHidden/>
              </w:rPr>
              <w:t>4</w:t>
            </w:r>
            <w:r w:rsidR="00887E76" w:rsidRPr="00887E76">
              <w:rPr>
                <w:b/>
                <w:noProof/>
                <w:webHidden/>
              </w:rPr>
              <w:fldChar w:fldCharType="end"/>
            </w:r>
          </w:hyperlink>
        </w:p>
        <w:p w14:paraId="61CB6990" w14:textId="79FD936C" w:rsidR="00887E76" w:rsidRPr="00887E76" w:rsidRDefault="00887E76">
          <w:pPr>
            <w:rPr>
              <w:b/>
            </w:rPr>
          </w:pPr>
          <w:r w:rsidRPr="00887E76">
            <w:rPr>
              <w:b/>
              <w:bCs/>
            </w:rPr>
            <w:fldChar w:fldCharType="end"/>
          </w:r>
        </w:p>
      </w:sdtContent>
    </w:sdt>
    <w:p w14:paraId="6026061E" w14:textId="21DF460C" w:rsidR="00995D59" w:rsidRPr="00B5189C" w:rsidRDefault="00995D59" w:rsidP="00995D59">
      <w:pPr>
        <w:jc w:val="center"/>
        <w:rPr>
          <w:rFonts w:ascii="Times New Roman" w:hAnsi="Times New Roman" w:cs="Times New Roman"/>
          <w:i/>
        </w:rPr>
      </w:pPr>
    </w:p>
    <w:p w14:paraId="0D8F0E48" w14:textId="673CB893" w:rsidR="00947DAA" w:rsidRPr="00B5189C" w:rsidRDefault="00947DAA" w:rsidP="00995D59">
      <w:pPr>
        <w:jc w:val="center"/>
        <w:rPr>
          <w:rFonts w:ascii="Times New Roman" w:hAnsi="Times New Roman" w:cs="Times New Roman"/>
          <w:i/>
        </w:rPr>
      </w:pPr>
    </w:p>
    <w:p w14:paraId="1F81DB30" w14:textId="53C2769C" w:rsidR="00947DAA" w:rsidRPr="00B5189C" w:rsidRDefault="00947DAA" w:rsidP="00995D59">
      <w:pPr>
        <w:jc w:val="center"/>
        <w:rPr>
          <w:rFonts w:ascii="Times New Roman" w:hAnsi="Times New Roman" w:cs="Times New Roman"/>
          <w:i/>
        </w:rPr>
      </w:pPr>
    </w:p>
    <w:p w14:paraId="664D2506" w14:textId="389235AA" w:rsidR="00947DAA" w:rsidRPr="00B5189C" w:rsidRDefault="00947DAA" w:rsidP="00995D59">
      <w:pPr>
        <w:jc w:val="center"/>
        <w:rPr>
          <w:rFonts w:ascii="Times New Roman" w:hAnsi="Times New Roman" w:cs="Times New Roman"/>
          <w:i/>
        </w:rPr>
      </w:pPr>
    </w:p>
    <w:p w14:paraId="5C219678" w14:textId="0F966006" w:rsidR="00947DAA" w:rsidRPr="00B5189C" w:rsidRDefault="00947DAA" w:rsidP="00995D59">
      <w:pPr>
        <w:jc w:val="center"/>
        <w:rPr>
          <w:rFonts w:ascii="Times New Roman" w:hAnsi="Times New Roman" w:cs="Times New Roman"/>
          <w:i/>
        </w:rPr>
      </w:pPr>
    </w:p>
    <w:p w14:paraId="16EE8546" w14:textId="577B7FA8" w:rsidR="00947DAA" w:rsidRPr="00B5189C" w:rsidRDefault="00947DAA" w:rsidP="00995D59">
      <w:pPr>
        <w:jc w:val="center"/>
        <w:rPr>
          <w:rFonts w:ascii="Times New Roman" w:hAnsi="Times New Roman" w:cs="Times New Roman"/>
          <w:i/>
        </w:rPr>
      </w:pPr>
    </w:p>
    <w:p w14:paraId="37DD36D5" w14:textId="3C8D6B50" w:rsidR="00947DAA" w:rsidRPr="00B5189C" w:rsidRDefault="00947DAA" w:rsidP="00995D59">
      <w:pPr>
        <w:jc w:val="center"/>
        <w:rPr>
          <w:rFonts w:ascii="Times New Roman" w:hAnsi="Times New Roman" w:cs="Times New Roman"/>
          <w:i/>
        </w:rPr>
      </w:pPr>
    </w:p>
    <w:p w14:paraId="185A9F0D" w14:textId="67947808" w:rsidR="00947DAA" w:rsidRPr="00B5189C" w:rsidRDefault="00947DAA" w:rsidP="00995D59">
      <w:pPr>
        <w:jc w:val="center"/>
        <w:rPr>
          <w:rFonts w:ascii="Times New Roman" w:hAnsi="Times New Roman" w:cs="Times New Roman"/>
          <w:i/>
        </w:rPr>
      </w:pPr>
    </w:p>
    <w:p w14:paraId="45CDC198" w14:textId="0188B346" w:rsidR="00947DAA" w:rsidRPr="00B5189C" w:rsidRDefault="00947DAA" w:rsidP="00995D59">
      <w:pPr>
        <w:jc w:val="center"/>
        <w:rPr>
          <w:rFonts w:ascii="Times New Roman" w:hAnsi="Times New Roman" w:cs="Times New Roman"/>
          <w:i/>
        </w:rPr>
      </w:pPr>
    </w:p>
    <w:p w14:paraId="745229BE" w14:textId="0F184966" w:rsidR="00947DAA" w:rsidRPr="00B5189C" w:rsidRDefault="00947DAA" w:rsidP="00995D59">
      <w:pPr>
        <w:jc w:val="center"/>
        <w:rPr>
          <w:rFonts w:ascii="Times New Roman" w:hAnsi="Times New Roman" w:cs="Times New Roman"/>
          <w:i/>
        </w:rPr>
      </w:pPr>
    </w:p>
    <w:p w14:paraId="31C4984F" w14:textId="5E13E8C3" w:rsidR="00947DAA" w:rsidRPr="00B5189C" w:rsidRDefault="00947DAA" w:rsidP="00995D59">
      <w:pPr>
        <w:jc w:val="center"/>
        <w:rPr>
          <w:rFonts w:ascii="Times New Roman" w:hAnsi="Times New Roman" w:cs="Times New Roman"/>
          <w:i/>
        </w:rPr>
      </w:pPr>
    </w:p>
    <w:p w14:paraId="3CD5676B" w14:textId="61ED40E5" w:rsidR="00947DAA" w:rsidRPr="00B5189C" w:rsidRDefault="00947DAA" w:rsidP="00995D59">
      <w:pPr>
        <w:jc w:val="center"/>
        <w:rPr>
          <w:rFonts w:ascii="Times New Roman" w:hAnsi="Times New Roman" w:cs="Times New Roman"/>
          <w:i/>
        </w:rPr>
      </w:pPr>
    </w:p>
    <w:p w14:paraId="65DF86E7" w14:textId="4B473378" w:rsidR="00947DAA" w:rsidRPr="00B5189C" w:rsidRDefault="00947DAA" w:rsidP="00995D59">
      <w:pPr>
        <w:jc w:val="center"/>
        <w:rPr>
          <w:rFonts w:ascii="Times New Roman" w:hAnsi="Times New Roman" w:cs="Times New Roman"/>
          <w:i/>
        </w:rPr>
      </w:pPr>
    </w:p>
    <w:p w14:paraId="058E5D7C" w14:textId="41A51E30" w:rsidR="00947DAA" w:rsidRPr="00B5189C" w:rsidRDefault="00947DAA" w:rsidP="00995D59">
      <w:pPr>
        <w:jc w:val="center"/>
        <w:rPr>
          <w:rFonts w:ascii="Times New Roman" w:hAnsi="Times New Roman" w:cs="Times New Roman"/>
          <w:i/>
        </w:rPr>
      </w:pPr>
    </w:p>
    <w:p w14:paraId="7683DD7E" w14:textId="3BD5249C" w:rsidR="00947DAA" w:rsidRPr="00B5189C" w:rsidRDefault="00947DAA" w:rsidP="00995D59">
      <w:pPr>
        <w:jc w:val="center"/>
        <w:rPr>
          <w:rFonts w:ascii="Times New Roman" w:hAnsi="Times New Roman" w:cs="Times New Roman"/>
          <w:i/>
        </w:rPr>
      </w:pPr>
    </w:p>
    <w:p w14:paraId="7AEA35A2" w14:textId="5FFEA2F9" w:rsidR="00947DAA" w:rsidRDefault="00947DAA" w:rsidP="00995D59">
      <w:pPr>
        <w:jc w:val="center"/>
        <w:rPr>
          <w:rFonts w:ascii="Times New Roman" w:hAnsi="Times New Roman" w:cs="Times New Roman"/>
          <w:i/>
        </w:rPr>
      </w:pPr>
    </w:p>
    <w:p w14:paraId="46BF245E" w14:textId="2DE2F1EE" w:rsidR="00887E76" w:rsidRDefault="00887E76" w:rsidP="00995D59">
      <w:pPr>
        <w:jc w:val="center"/>
        <w:rPr>
          <w:rFonts w:ascii="Times New Roman" w:hAnsi="Times New Roman" w:cs="Times New Roman"/>
          <w:i/>
        </w:rPr>
      </w:pPr>
    </w:p>
    <w:p w14:paraId="766811BF" w14:textId="117DC7DF" w:rsidR="00887E76" w:rsidRDefault="00887E76" w:rsidP="00995D59">
      <w:pPr>
        <w:jc w:val="center"/>
        <w:rPr>
          <w:rFonts w:ascii="Times New Roman" w:hAnsi="Times New Roman" w:cs="Times New Roman"/>
          <w:i/>
        </w:rPr>
      </w:pPr>
    </w:p>
    <w:p w14:paraId="216976AD" w14:textId="77777777" w:rsidR="00887E76" w:rsidRPr="00B5189C" w:rsidRDefault="00887E76" w:rsidP="00995D59">
      <w:pPr>
        <w:jc w:val="center"/>
        <w:rPr>
          <w:rFonts w:ascii="Times New Roman" w:hAnsi="Times New Roman" w:cs="Times New Roman"/>
          <w:i/>
        </w:rPr>
      </w:pPr>
    </w:p>
    <w:p w14:paraId="732E952D" w14:textId="77777777" w:rsidR="00947DAA" w:rsidRPr="00B5189C" w:rsidRDefault="00947DAA" w:rsidP="00995D59">
      <w:pPr>
        <w:jc w:val="center"/>
        <w:rPr>
          <w:rFonts w:ascii="Times New Roman" w:hAnsi="Times New Roman" w:cs="Times New Roman"/>
          <w:i/>
        </w:rPr>
      </w:pPr>
    </w:p>
    <w:p w14:paraId="014028B9" w14:textId="1566EE51" w:rsidR="00D97245" w:rsidRPr="00B5189C" w:rsidRDefault="00D97245" w:rsidP="00995D59">
      <w:pPr>
        <w:jc w:val="center"/>
        <w:rPr>
          <w:rFonts w:ascii="Times New Roman" w:hAnsi="Times New Roman" w:cs="Times New Roman"/>
          <w:i/>
        </w:rPr>
      </w:pPr>
    </w:p>
    <w:p w14:paraId="28D15A3E" w14:textId="69B36BA9" w:rsidR="00D97245" w:rsidRPr="00B5189C" w:rsidRDefault="00D97245" w:rsidP="00995D59">
      <w:pPr>
        <w:jc w:val="center"/>
        <w:rPr>
          <w:rFonts w:ascii="Times New Roman" w:hAnsi="Times New Roman" w:cs="Times New Roman"/>
          <w:i/>
        </w:rPr>
      </w:pPr>
    </w:p>
    <w:p w14:paraId="1242DB53" w14:textId="77777777" w:rsidR="00D97245" w:rsidRPr="00B5189C" w:rsidRDefault="00D97245" w:rsidP="00B5189C">
      <w:pPr>
        <w:pStyle w:val="Nagwek1"/>
        <w:rPr>
          <w:rFonts w:ascii="Times New Roman" w:hAnsi="Times New Roman" w:cs="Times New Roman"/>
          <w:sz w:val="22"/>
          <w:szCs w:val="22"/>
        </w:rPr>
      </w:pPr>
      <w:bookmarkStart w:id="0" w:name="_Toc14630402"/>
      <w:bookmarkStart w:id="1" w:name="_Toc17314561"/>
      <w:bookmarkStart w:id="2" w:name="_Toc176169779"/>
      <w:bookmarkStart w:id="3" w:name="_Toc195273534"/>
      <w:r w:rsidRPr="00B5189C">
        <w:rPr>
          <w:rFonts w:ascii="Times New Roman" w:hAnsi="Times New Roman" w:cs="Times New Roman"/>
          <w:sz w:val="22"/>
          <w:szCs w:val="22"/>
        </w:rPr>
        <w:lastRenderedPageBreak/>
        <w:t>Podstawa prawna</w:t>
      </w:r>
      <w:bookmarkEnd w:id="0"/>
      <w:bookmarkEnd w:id="1"/>
      <w:bookmarkEnd w:id="2"/>
      <w:bookmarkEnd w:id="3"/>
    </w:p>
    <w:p w14:paraId="29E4C2BD" w14:textId="77777777" w:rsidR="00D97245" w:rsidRPr="00B5189C" w:rsidRDefault="00D97245" w:rsidP="00D97245">
      <w:pPr>
        <w:ind w:left="360"/>
        <w:jc w:val="both"/>
        <w:rPr>
          <w:rFonts w:ascii="Times New Roman" w:hAnsi="Times New Roman" w:cs="Times New Roman"/>
        </w:rPr>
      </w:pPr>
      <w:r w:rsidRPr="00B5189C">
        <w:rPr>
          <w:rFonts w:ascii="Times New Roman" w:hAnsi="Times New Roman" w:cs="Times New Roman"/>
        </w:rPr>
        <w:t>Podstawą prawną dla niniejszego opracowania są następujące dokumenty:</w:t>
      </w:r>
    </w:p>
    <w:p w14:paraId="480FA05B" w14:textId="5038F18F" w:rsidR="00D97245" w:rsidRPr="00B5189C" w:rsidRDefault="00D97245" w:rsidP="00D9724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5189C">
        <w:rPr>
          <w:rFonts w:ascii="Times New Roman" w:hAnsi="Times New Roman" w:cs="Times New Roman"/>
        </w:rPr>
        <w:t xml:space="preserve">Statut Technikum w Zespole Szkół </w:t>
      </w:r>
      <w:r w:rsidR="001C33B6" w:rsidRPr="00B5189C">
        <w:rPr>
          <w:rFonts w:ascii="Times New Roman" w:hAnsi="Times New Roman" w:cs="Times New Roman"/>
        </w:rPr>
        <w:t xml:space="preserve">Nr 2 w Szczytnie </w:t>
      </w:r>
    </w:p>
    <w:p w14:paraId="1A8798C7" w14:textId="77777777" w:rsidR="00D97245" w:rsidRPr="00B5189C" w:rsidRDefault="00D97245" w:rsidP="00D9724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5189C">
        <w:rPr>
          <w:rFonts w:ascii="Times New Roman" w:hAnsi="Times New Roman" w:cs="Times New Roman"/>
        </w:rPr>
        <w:t>Ustawa z dnia 7 września 1991 r. o systemie oświaty (Dz.U. 1991 nr 95 poz. 425) tekst ujednolicony</w:t>
      </w:r>
    </w:p>
    <w:p w14:paraId="5EFCDC56" w14:textId="77777777" w:rsidR="00D97245" w:rsidRPr="00B5189C" w:rsidRDefault="00D97245" w:rsidP="00D9724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5189C">
        <w:rPr>
          <w:rFonts w:ascii="Times New Roman" w:hAnsi="Times New Roman" w:cs="Times New Roman"/>
        </w:rPr>
        <w:t>Ustawa z dnia 14 grudnia 2016 r. - Prawo oświatowe (Dz.U. 2017 poz. 59) tekst ujednolicony</w:t>
      </w:r>
    </w:p>
    <w:p w14:paraId="259DCB7A" w14:textId="77777777" w:rsidR="00D97245" w:rsidRPr="00B5189C" w:rsidRDefault="00D97245" w:rsidP="00D9724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5189C">
        <w:rPr>
          <w:rFonts w:ascii="Times New Roman" w:hAnsi="Times New Roman" w:cs="Times New Roman"/>
        </w:rPr>
        <w:t>Rozporządzenie Ministra Edukacji Narodowej z dnia 10 czerwca 2015 r. w sprawie szczegółowych warunków i sposobu oceniania, klasyfikowania i promowania uczniów i słuchaczy w szkołach publicznych (Dz.U. 2015 poz. 843)</w:t>
      </w:r>
    </w:p>
    <w:p w14:paraId="3193C0F1" w14:textId="3397DF34" w:rsidR="00D97245" w:rsidRPr="00B5189C" w:rsidRDefault="00D97245" w:rsidP="00D9724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5189C">
        <w:rPr>
          <w:rFonts w:ascii="Times New Roman" w:hAnsi="Times New Roman" w:cs="Times New Roman"/>
        </w:rPr>
        <w:t>Rozporządzenie Ministra Edukacji Narodowej z dnia 25 sierpnia 2017r. zmieniające rozporządzenie w</w:t>
      </w:r>
      <w:r w:rsidR="001C33B6" w:rsidRPr="00B5189C">
        <w:rPr>
          <w:rFonts w:ascii="Times New Roman" w:hAnsi="Times New Roman" w:cs="Times New Roman"/>
        </w:rPr>
        <w:t xml:space="preserve"> </w:t>
      </w:r>
      <w:r w:rsidRPr="00B5189C">
        <w:rPr>
          <w:rFonts w:ascii="Times New Roman" w:hAnsi="Times New Roman" w:cs="Times New Roman"/>
        </w:rPr>
        <w:t>sprawie szczegółowych warunków i sposobu oceniania, klasyfikowania i promowania uczniów i słuchaczy w szkołach publicznych (Dz.U. 2017 poz.1651)</w:t>
      </w:r>
    </w:p>
    <w:p w14:paraId="0C5DAB2E" w14:textId="20E511E6" w:rsidR="00D97245" w:rsidRPr="00B5189C" w:rsidRDefault="00D97245" w:rsidP="00D9724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5189C">
        <w:rPr>
          <w:rFonts w:ascii="Times New Roman" w:hAnsi="Times New Roman" w:cs="Times New Roman"/>
        </w:rPr>
        <w:t>Obwieszczenie Ministra Edukacji i Nauki z dnia 10 listopada 2023 r. w sprawie ogłoszenia jednolitego tekstu rozporządzenia Ministra Edukacji Narodowej w sprawie oceniania, klasyfikowania i promowania uczniów i słuchaczy w szkołach publicznych (Dz.U. 2023 poz. 2572)</w:t>
      </w:r>
    </w:p>
    <w:p w14:paraId="504064FD" w14:textId="77777777" w:rsidR="004F5D7A" w:rsidRPr="00B5189C" w:rsidRDefault="004F5D7A" w:rsidP="00B5189C">
      <w:pPr>
        <w:pStyle w:val="Nagwek1"/>
        <w:rPr>
          <w:rFonts w:ascii="Times New Roman" w:hAnsi="Times New Roman" w:cs="Times New Roman"/>
          <w:sz w:val="22"/>
          <w:szCs w:val="22"/>
        </w:rPr>
      </w:pPr>
      <w:bookmarkStart w:id="4" w:name="_Toc14630403"/>
      <w:bookmarkStart w:id="5" w:name="_Toc17314562"/>
      <w:bookmarkStart w:id="6" w:name="_Toc176169780"/>
      <w:bookmarkStart w:id="7" w:name="_Toc195273535"/>
      <w:r w:rsidRPr="00B5189C">
        <w:rPr>
          <w:rFonts w:ascii="Times New Roman" w:hAnsi="Times New Roman" w:cs="Times New Roman"/>
          <w:sz w:val="22"/>
          <w:szCs w:val="22"/>
        </w:rPr>
        <w:t>Cel</w:t>
      </w:r>
      <w:bookmarkEnd w:id="4"/>
      <w:r w:rsidRPr="00B5189C">
        <w:rPr>
          <w:rFonts w:ascii="Times New Roman" w:hAnsi="Times New Roman" w:cs="Times New Roman"/>
          <w:sz w:val="22"/>
          <w:szCs w:val="22"/>
        </w:rPr>
        <w:t xml:space="preserve"> systemu oceniania</w:t>
      </w:r>
      <w:bookmarkEnd w:id="5"/>
      <w:bookmarkEnd w:id="6"/>
      <w:bookmarkEnd w:id="7"/>
    </w:p>
    <w:p w14:paraId="516F143A" w14:textId="617C04A9" w:rsidR="004F5D7A" w:rsidRPr="00B5189C" w:rsidRDefault="004F5D7A" w:rsidP="004F5D7A">
      <w:pPr>
        <w:ind w:left="360"/>
        <w:jc w:val="both"/>
        <w:rPr>
          <w:rFonts w:ascii="Times New Roman" w:hAnsi="Times New Roman" w:cs="Times New Roman"/>
        </w:rPr>
      </w:pPr>
      <w:r w:rsidRPr="00B5189C">
        <w:rPr>
          <w:rFonts w:ascii="Times New Roman" w:hAnsi="Times New Roman" w:cs="Times New Roman"/>
        </w:rPr>
        <w:t xml:space="preserve">Celem systemu oceniania jest jasne określenie zasad, którymi nauczyciel będzie się kierował przy wystawianiu ocen z przedmiotów zawodowych obejmujących zarówno obszar teoretyczny jak również zajęcie praktyczne. Brany jest pod uwagę poziom i postęp w opanowaniu przez ucznia </w:t>
      </w:r>
      <w:r w:rsidR="006B411F" w:rsidRPr="00B5189C">
        <w:rPr>
          <w:rFonts w:ascii="Times New Roman" w:hAnsi="Times New Roman" w:cs="Times New Roman"/>
        </w:rPr>
        <w:t xml:space="preserve">wiedzy </w:t>
      </w:r>
      <w:r w:rsidRPr="00B5189C">
        <w:rPr>
          <w:rFonts w:ascii="Times New Roman" w:hAnsi="Times New Roman" w:cs="Times New Roman"/>
        </w:rPr>
        <w:t xml:space="preserve"> i umiejętności w stosunku do efektów kształcenia określonych w podstawie programowej kształcenia w zawodzie jak i wymagań edukacyjnych wynikających z realizowanych w szkole podstaw programowych. System oceniania reguluje także prawa ucznia do wglądu, poprawy oraz udzielania informacji o ocenach.</w:t>
      </w:r>
    </w:p>
    <w:p w14:paraId="186A8E16" w14:textId="77777777" w:rsidR="004F5D7A" w:rsidRPr="00B5189C" w:rsidRDefault="004F5D7A" w:rsidP="00B5189C">
      <w:pPr>
        <w:pStyle w:val="Nagwek1"/>
        <w:rPr>
          <w:rFonts w:ascii="Times New Roman" w:hAnsi="Times New Roman" w:cs="Times New Roman"/>
          <w:sz w:val="22"/>
          <w:szCs w:val="22"/>
        </w:rPr>
      </w:pPr>
      <w:bookmarkStart w:id="8" w:name="_Toc17314564"/>
      <w:bookmarkStart w:id="9" w:name="_Toc176169782"/>
      <w:bookmarkStart w:id="10" w:name="_Toc195273536"/>
      <w:r w:rsidRPr="00B5189C">
        <w:rPr>
          <w:rFonts w:ascii="Times New Roman" w:hAnsi="Times New Roman" w:cs="Times New Roman"/>
          <w:sz w:val="22"/>
          <w:szCs w:val="22"/>
        </w:rPr>
        <w:t>Zasady wglądu uczniów i rodziców w prace pisemne</w:t>
      </w:r>
      <w:bookmarkEnd w:id="8"/>
      <w:bookmarkEnd w:id="9"/>
      <w:bookmarkEnd w:id="10"/>
    </w:p>
    <w:p w14:paraId="4AD9A79A" w14:textId="45E0C136" w:rsidR="004F5D7A" w:rsidRPr="00B5189C" w:rsidRDefault="004F5D7A" w:rsidP="004F5D7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5189C">
        <w:rPr>
          <w:rFonts w:ascii="Times New Roman" w:hAnsi="Times New Roman" w:cs="Times New Roman"/>
        </w:rPr>
        <w:t xml:space="preserve">Sprawdzone i ocenione prace pisemne oraz inną dokumentację dotyczącą oceniania udostępnia się uczniowi </w:t>
      </w:r>
      <w:r w:rsidR="007E0808">
        <w:rPr>
          <w:rFonts w:ascii="Times New Roman" w:hAnsi="Times New Roman" w:cs="Times New Roman"/>
        </w:rPr>
        <w:t xml:space="preserve">rodzicom </w:t>
      </w:r>
      <w:r w:rsidRPr="00B5189C">
        <w:rPr>
          <w:rFonts w:ascii="Times New Roman" w:hAnsi="Times New Roman" w:cs="Times New Roman"/>
        </w:rPr>
        <w:t>w trakcie zajęć edukacyjnych w terminie uzgodnionym z nauczycielem;</w:t>
      </w:r>
    </w:p>
    <w:p w14:paraId="591C99A2" w14:textId="77777777" w:rsidR="004F5D7A" w:rsidRPr="00B5189C" w:rsidRDefault="004F5D7A" w:rsidP="00B5189C">
      <w:pPr>
        <w:pStyle w:val="Nagwek1"/>
        <w:rPr>
          <w:rFonts w:ascii="Times New Roman" w:hAnsi="Times New Roman" w:cs="Times New Roman"/>
          <w:sz w:val="22"/>
          <w:szCs w:val="22"/>
        </w:rPr>
      </w:pPr>
      <w:bookmarkStart w:id="11" w:name="_Toc17314565"/>
      <w:bookmarkStart w:id="12" w:name="_Toc176169783"/>
      <w:bookmarkStart w:id="13" w:name="_Toc195273537"/>
      <w:r w:rsidRPr="00B5189C">
        <w:rPr>
          <w:rFonts w:ascii="Times New Roman" w:hAnsi="Times New Roman" w:cs="Times New Roman"/>
          <w:sz w:val="22"/>
          <w:szCs w:val="22"/>
        </w:rPr>
        <w:t>Warunki i zasady ustalania ocen</w:t>
      </w:r>
      <w:bookmarkEnd w:id="11"/>
      <w:bookmarkEnd w:id="12"/>
      <w:bookmarkEnd w:id="13"/>
    </w:p>
    <w:p w14:paraId="298F4B93" w14:textId="3BE641EE" w:rsidR="000E0DA3" w:rsidRPr="00B5189C" w:rsidRDefault="000E0DA3" w:rsidP="000E0DA3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5189C">
        <w:rPr>
          <w:rFonts w:ascii="Times New Roman" w:hAnsi="Times New Roman" w:cs="Times New Roman"/>
        </w:rPr>
        <w:t xml:space="preserve"> Oceny bieżące, oceny śródroczne klasyfikacyjne i oceny roczne klasyfikacyjne z zajęć</w:t>
      </w:r>
    </w:p>
    <w:p w14:paraId="393EB804" w14:textId="79530C75" w:rsidR="004F5D7A" w:rsidRPr="00B5189C" w:rsidRDefault="000E0DA3" w:rsidP="000E0DA3">
      <w:pPr>
        <w:pStyle w:val="Akapitzlist"/>
        <w:ind w:left="792"/>
        <w:jc w:val="both"/>
        <w:rPr>
          <w:rFonts w:ascii="Times New Roman" w:hAnsi="Times New Roman" w:cs="Times New Roman"/>
        </w:rPr>
      </w:pPr>
      <w:r w:rsidRPr="00B5189C">
        <w:rPr>
          <w:rFonts w:ascii="Times New Roman" w:hAnsi="Times New Roman" w:cs="Times New Roman"/>
        </w:rPr>
        <w:t>edukacyjnych ustala się wg następującej skali</w:t>
      </w:r>
    </w:p>
    <w:p w14:paraId="362634F7" w14:textId="7DABEF96" w:rsidR="004F5D7A" w:rsidRPr="00B5189C" w:rsidRDefault="004F5D7A" w:rsidP="004F5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5189C">
        <w:rPr>
          <w:rFonts w:ascii="Times New Roman" w:hAnsi="Times New Roman" w:cs="Times New Roman"/>
        </w:rPr>
        <w:t>stopień celujący – 6</w:t>
      </w:r>
      <w:r w:rsidR="004D33CA">
        <w:rPr>
          <w:rFonts w:ascii="Times New Roman" w:hAnsi="Times New Roman" w:cs="Times New Roman"/>
        </w:rPr>
        <w:t xml:space="preserve"> (cel)</w:t>
      </w:r>
    </w:p>
    <w:p w14:paraId="72CAB474" w14:textId="77777777" w:rsidR="004F5D7A" w:rsidRPr="00B5189C" w:rsidRDefault="004F5D7A" w:rsidP="004F5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5189C">
        <w:rPr>
          <w:rFonts w:ascii="Times New Roman" w:hAnsi="Times New Roman" w:cs="Times New Roman"/>
        </w:rPr>
        <w:t>stopień bardzo dobry – 5</w:t>
      </w:r>
    </w:p>
    <w:p w14:paraId="6579C657" w14:textId="77777777" w:rsidR="004F5D7A" w:rsidRPr="00B5189C" w:rsidRDefault="004F5D7A" w:rsidP="004F5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5189C">
        <w:rPr>
          <w:rFonts w:ascii="Times New Roman" w:hAnsi="Times New Roman" w:cs="Times New Roman"/>
        </w:rPr>
        <w:t>stopień dobry – 4</w:t>
      </w:r>
    </w:p>
    <w:p w14:paraId="0BBAEFB8" w14:textId="77777777" w:rsidR="004F5D7A" w:rsidRPr="00B5189C" w:rsidRDefault="004F5D7A" w:rsidP="004F5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5189C">
        <w:rPr>
          <w:rFonts w:ascii="Times New Roman" w:hAnsi="Times New Roman" w:cs="Times New Roman"/>
        </w:rPr>
        <w:t>stopień dostateczny -3</w:t>
      </w:r>
    </w:p>
    <w:p w14:paraId="1D8B1FD7" w14:textId="77777777" w:rsidR="004F5D7A" w:rsidRPr="00B5189C" w:rsidRDefault="004F5D7A" w:rsidP="004F5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5189C">
        <w:rPr>
          <w:rFonts w:ascii="Times New Roman" w:hAnsi="Times New Roman" w:cs="Times New Roman"/>
        </w:rPr>
        <w:t>stopień dopuszczający – 2</w:t>
      </w:r>
    </w:p>
    <w:p w14:paraId="31D8F4BF" w14:textId="04644E99" w:rsidR="004F5D7A" w:rsidRPr="00B5189C" w:rsidRDefault="004F5D7A" w:rsidP="0024735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5189C">
        <w:rPr>
          <w:rFonts w:ascii="Times New Roman" w:hAnsi="Times New Roman" w:cs="Times New Roman"/>
        </w:rPr>
        <w:t>stopień niedostateczny – 1</w:t>
      </w:r>
    </w:p>
    <w:p w14:paraId="6B320BD7" w14:textId="2885FD5E" w:rsidR="004F5D7A" w:rsidRPr="00B5189C" w:rsidRDefault="004F5D7A" w:rsidP="004F5D7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5189C">
        <w:rPr>
          <w:rFonts w:ascii="Times New Roman" w:hAnsi="Times New Roman" w:cs="Times New Roman"/>
        </w:rPr>
        <w:t xml:space="preserve">Przy wystawianiu oceny klasyfikacyjnej rocznej i śródrocznej nauczyciel kieruje się  </w:t>
      </w:r>
      <w:r w:rsidR="006B411F" w:rsidRPr="00B5189C">
        <w:rPr>
          <w:rFonts w:ascii="Times New Roman" w:hAnsi="Times New Roman" w:cs="Times New Roman"/>
        </w:rPr>
        <w:t xml:space="preserve">ocenami, frekwencją na zajęciach, </w:t>
      </w:r>
      <w:r w:rsidRPr="00B5189C">
        <w:rPr>
          <w:rFonts w:ascii="Times New Roman" w:hAnsi="Times New Roman" w:cs="Times New Roman"/>
        </w:rPr>
        <w:t>zaangażowaniem</w:t>
      </w:r>
      <w:r w:rsidR="006B411F" w:rsidRPr="00B5189C">
        <w:rPr>
          <w:rFonts w:ascii="Times New Roman" w:hAnsi="Times New Roman" w:cs="Times New Roman"/>
        </w:rPr>
        <w:t xml:space="preserve"> i chęcią podnoszenia swojej wiedzy i umiejętności z danego przedmiotu zawodowego</w:t>
      </w:r>
      <w:r w:rsidRPr="00B5189C">
        <w:rPr>
          <w:rFonts w:ascii="Times New Roman" w:hAnsi="Times New Roman" w:cs="Times New Roman"/>
        </w:rPr>
        <w:t xml:space="preserve">, </w:t>
      </w:r>
    </w:p>
    <w:p w14:paraId="43CB3C91" w14:textId="20C887B7" w:rsidR="000E0DA3" w:rsidRPr="00B5189C" w:rsidRDefault="004F5D7A" w:rsidP="0024735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  <w:sectPr w:rsidR="000E0DA3" w:rsidRPr="00B518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5189C">
        <w:rPr>
          <w:rFonts w:ascii="Times New Roman" w:hAnsi="Times New Roman" w:cs="Times New Roman"/>
        </w:rPr>
        <w:t>Oceny ustala się na podstawie następujących progów procentowych</w:t>
      </w:r>
    </w:p>
    <w:p w14:paraId="306003B8" w14:textId="38EEFF77" w:rsidR="00370EB2" w:rsidRPr="00B5189C" w:rsidRDefault="00370EB2" w:rsidP="00B5189C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5189C">
        <w:rPr>
          <w:rFonts w:ascii="Times New Roman" w:hAnsi="Times New Roman" w:cs="Times New Roman"/>
          <w:b/>
          <w:bCs/>
          <w:iCs/>
          <w:color w:val="000000" w:themeColor="text1"/>
        </w:rPr>
        <w:t>Kryteria oceny</w:t>
      </w:r>
      <w:r w:rsidRPr="00B5189C">
        <w:rPr>
          <w:rFonts w:ascii="Times New Roman" w:hAnsi="Times New Roman" w:cs="Times New Roman"/>
          <w:b/>
          <w:color w:val="000000" w:themeColor="text1"/>
        </w:rPr>
        <w:t xml:space="preserve"> części teoretycznej </w:t>
      </w:r>
      <w:r w:rsidRPr="00B5189C">
        <w:rPr>
          <w:rFonts w:ascii="Times New Roman" w:hAnsi="Times New Roman" w:cs="Times New Roman"/>
          <w:b/>
          <w:color w:val="000000" w:themeColor="text1"/>
        </w:rPr>
        <w:br/>
        <w:t>(sprawdziany, wypowiedzi ustne, testy ):</w:t>
      </w:r>
    </w:p>
    <w:p w14:paraId="6E7B87BA" w14:textId="77777777" w:rsidR="00370EB2" w:rsidRPr="00B5189C" w:rsidRDefault="00370EB2" w:rsidP="00B5189C">
      <w:pPr>
        <w:pStyle w:val="Tekstpodstawowy2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</w:rPr>
      </w:pPr>
      <w:r w:rsidRPr="00B5189C">
        <w:rPr>
          <w:rFonts w:ascii="Times New Roman" w:hAnsi="Times New Roman" w:cs="Times New Roman"/>
          <w:bCs/>
          <w:iCs/>
          <w:color w:val="000000" w:themeColor="text1"/>
        </w:rPr>
        <w:t>0-49% - niedostateczny</w:t>
      </w:r>
    </w:p>
    <w:p w14:paraId="1412DB44" w14:textId="77777777" w:rsidR="00370EB2" w:rsidRPr="00B5189C" w:rsidRDefault="00370EB2" w:rsidP="00B5189C">
      <w:pPr>
        <w:pStyle w:val="Tekstpodstawowy2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</w:rPr>
      </w:pPr>
      <w:r w:rsidRPr="00B5189C">
        <w:rPr>
          <w:rFonts w:ascii="Times New Roman" w:hAnsi="Times New Roman" w:cs="Times New Roman"/>
          <w:bCs/>
          <w:iCs/>
          <w:color w:val="000000" w:themeColor="text1"/>
        </w:rPr>
        <w:t>50% - 59% - dopuszczający</w:t>
      </w:r>
    </w:p>
    <w:p w14:paraId="32727A60" w14:textId="77777777" w:rsidR="00370EB2" w:rsidRPr="00B5189C" w:rsidRDefault="00370EB2" w:rsidP="00B5189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5189C">
        <w:rPr>
          <w:rFonts w:ascii="Times New Roman" w:hAnsi="Times New Roman" w:cs="Times New Roman"/>
          <w:color w:val="000000" w:themeColor="text1"/>
        </w:rPr>
        <w:t>60% - 74% - dostateczny</w:t>
      </w:r>
    </w:p>
    <w:p w14:paraId="6CCD70F7" w14:textId="77777777" w:rsidR="00370EB2" w:rsidRPr="00B5189C" w:rsidRDefault="00370EB2" w:rsidP="00B5189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5189C">
        <w:rPr>
          <w:rFonts w:ascii="Times New Roman" w:hAnsi="Times New Roman" w:cs="Times New Roman"/>
          <w:color w:val="000000" w:themeColor="text1"/>
        </w:rPr>
        <w:t>75% – 84% - dobry</w:t>
      </w:r>
    </w:p>
    <w:p w14:paraId="2073A77F" w14:textId="77777777" w:rsidR="00370EB2" w:rsidRPr="00B5189C" w:rsidRDefault="00370EB2" w:rsidP="00B5189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5189C">
        <w:rPr>
          <w:rFonts w:ascii="Times New Roman" w:hAnsi="Times New Roman" w:cs="Times New Roman"/>
          <w:color w:val="000000" w:themeColor="text1"/>
        </w:rPr>
        <w:lastRenderedPageBreak/>
        <w:t>85%- 95% - bardzo dobry</w:t>
      </w:r>
    </w:p>
    <w:p w14:paraId="252F7C8C" w14:textId="699D5CC9" w:rsidR="00370EB2" w:rsidRPr="00B5189C" w:rsidRDefault="00370EB2" w:rsidP="00B5189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5189C">
        <w:rPr>
          <w:rFonts w:ascii="Times New Roman" w:hAnsi="Times New Roman" w:cs="Times New Roman"/>
          <w:color w:val="000000" w:themeColor="text1"/>
        </w:rPr>
        <w:t>96%-100% - celujący</w:t>
      </w:r>
    </w:p>
    <w:p w14:paraId="29C9DF80" w14:textId="77777777" w:rsidR="00370EB2" w:rsidRPr="00B5189C" w:rsidRDefault="00370EB2" w:rsidP="00B5189C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  <w:r w:rsidRPr="00B5189C">
        <w:rPr>
          <w:rFonts w:ascii="Times New Roman" w:hAnsi="Times New Roman" w:cs="Times New Roman"/>
          <w:b/>
          <w:color w:val="000000" w:themeColor="text1"/>
        </w:rPr>
        <w:t xml:space="preserve">Kryteria oceny części praktycznej  </w:t>
      </w:r>
      <w:r w:rsidRPr="00B5189C">
        <w:rPr>
          <w:rFonts w:ascii="Times New Roman" w:hAnsi="Times New Roman" w:cs="Times New Roman"/>
          <w:b/>
          <w:color w:val="000000" w:themeColor="text1"/>
        </w:rPr>
        <w:br/>
        <w:t>(ćwiczenia )</w:t>
      </w:r>
    </w:p>
    <w:p w14:paraId="409006C5" w14:textId="77777777" w:rsidR="00370EB2" w:rsidRPr="00B5189C" w:rsidRDefault="00370EB2" w:rsidP="00B5189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5189C">
        <w:rPr>
          <w:rFonts w:ascii="Times New Roman" w:hAnsi="Times New Roman" w:cs="Times New Roman"/>
          <w:color w:val="000000" w:themeColor="text1"/>
        </w:rPr>
        <w:t xml:space="preserve">do 74% - niedostateczny </w:t>
      </w:r>
    </w:p>
    <w:p w14:paraId="7060822A" w14:textId="77777777" w:rsidR="00370EB2" w:rsidRPr="00B5189C" w:rsidRDefault="00370EB2" w:rsidP="00B5189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5189C">
        <w:rPr>
          <w:rFonts w:ascii="Times New Roman" w:hAnsi="Times New Roman" w:cs="Times New Roman"/>
          <w:color w:val="000000" w:themeColor="text1"/>
        </w:rPr>
        <w:t xml:space="preserve">75 - 77 - dopuszczający </w:t>
      </w:r>
    </w:p>
    <w:p w14:paraId="416E73DA" w14:textId="77777777" w:rsidR="00370EB2" w:rsidRPr="00B5189C" w:rsidRDefault="00370EB2" w:rsidP="00B5189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5189C">
        <w:rPr>
          <w:rFonts w:ascii="Times New Roman" w:hAnsi="Times New Roman" w:cs="Times New Roman"/>
          <w:color w:val="000000" w:themeColor="text1"/>
        </w:rPr>
        <w:t xml:space="preserve">78 -84 - dostateczny </w:t>
      </w:r>
    </w:p>
    <w:p w14:paraId="455F4FEE" w14:textId="77777777" w:rsidR="00370EB2" w:rsidRPr="00B5189C" w:rsidRDefault="00370EB2" w:rsidP="00B5189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5189C">
        <w:rPr>
          <w:rFonts w:ascii="Times New Roman" w:hAnsi="Times New Roman" w:cs="Times New Roman"/>
          <w:color w:val="000000" w:themeColor="text1"/>
        </w:rPr>
        <w:t xml:space="preserve">85 - 91 - dobry </w:t>
      </w:r>
    </w:p>
    <w:p w14:paraId="748A4037" w14:textId="77777777" w:rsidR="00370EB2" w:rsidRPr="00B5189C" w:rsidRDefault="00370EB2" w:rsidP="00B5189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5189C">
        <w:rPr>
          <w:rFonts w:ascii="Times New Roman" w:hAnsi="Times New Roman" w:cs="Times New Roman"/>
          <w:color w:val="000000" w:themeColor="text1"/>
        </w:rPr>
        <w:t xml:space="preserve">92 -94 - bardzo dobry </w:t>
      </w:r>
    </w:p>
    <w:p w14:paraId="208C9063" w14:textId="0347123B" w:rsidR="00E7060A" w:rsidRPr="00B5189C" w:rsidRDefault="00370EB2" w:rsidP="00B5189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  <w:sectPr w:rsidR="00E7060A" w:rsidRPr="00B5189C" w:rsidSect="00E7060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5189C">
        <w:rPr>
          <w:rFonts w:ascii="Times New Roman" w:hAnsi="Times New Roman" w:cs="Times New Roman"/>
          <w:color w:val="000000" w:themeColor="text1"/>
        </w:rPr>
        <w:t>95 -100 - celujący</w:t>
      </w:r>
    </w:p>
    <w:p w14:paraId="76CE6740" w14:textId="66DF5353" w:rsidR="00370EB2" w:rsidRPr="00B5189C" w:rsidRDefault="00370EB2" w:rsidP="002473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B7F9FB3" w14:textId="5E8831C6" w:rsidR="004F5D7A" w:rsidRPr="00B5189C" w:rsidRDefault="004F5D7A" w:rsidP="00B5189C">
      <w:pPr>
        <w:pStyle w:val="Nagwek1"/>
        <w:rPr>
          <w:rFonts w:ascii="Times New Roman" w:hAnsi="Times New Roman" w:cs="Times New Roman"/>
          <w:sz w:val="22"/>
          <w:szCs w:val="22"/>
        </w:rPr>
      </w:pPr>
      <w:bookmarkStart w:id="14" w:name="_Toc17314567"/>
      <w:bookmarkStart w:id="15" w:name="_Toc176169785"/>
      <w:bookmarkStart w:id="16" w:name="_Toc195273538"/>
      <w:r w:rsidRPr="00B5189C">
        <w:rPr>
          <w:rFonts w:ascii="Times New Roman" w:hAnsi="Times New Roman" w:cs="Times New Roman"/>
          <w:sz w:val="22"/>
          <w:szCs w:val="22"/>
        </w:rPr>
        <w:t>Kryteria oceniania</w:t>
      </w:r>
      <w:bookmarkEnd w:id="14"/>
      <w:bookmarkEnd w:id="15"/>
      <w:r w:rsidR="00B5189C" w:rsidRPr="00B5189C">
        <w:rPr>
          <w:rFonts w:ascii="Times New Roman" w:hAnsi="Times New Roman" w:cs="Times New Roman"/>
          <w:sz w:val="22"/>
          <w:szCs w:val="22"/>
        </w:rPr>
        <w:t xml:space="preserve"> wymagań edukacyjnych</w:t>
      </w:r>
      <w:bookmarkEnd w:id="16"/>
    </w:p>
    <w:p w14:paraId="528D35D8" w14:textId="2C3E95BF" w:rsidR="002F2417" w:rsidRPr="007C5C27" w:rsidRDefault="007C5C27" w:rsidP="007C5C27">
      <w:pPr>
        <w:pStyle w:val="Akapitzlist"/>
        <w:numPr>
          <w:ilvl w:val="1"/>
          <w:numId w:val="1"/>
        </w:numPr>
        <w:jc w:val="center"/>
        <w:rPr>
          <w:rFonts w:ascii="Times New Roman" w:hAnsi="Times New Roman" w:cs="Times New Roman"/>
          <w:b/>
        </w:rPr>
      </w:pPr>
      <w:r w:rsidRPr="007C5C27">
        <w:rPr>
          <w:rFonts w:ascii="Times New Roman" w:hAnsi="Times New Roman" w:cs="Times New Roman"/>
          <w:b/>
        </w:rPr>
        <w:t xml:space="preserve"> </w:t>
      </w:r>
      <w:r w:rsidR="004F5D7A" w:rsidRPr="007C5C27">
        <w:rPr>
          <w:rFonts w:ascii="Times New Roman" w:hAnsi="Times New Roman" w:cs="Times New Roman"/>
          <w:b/>
        </w:rPr>
        <w:t>Kryteria oceniania</w:t>
      </w:r>
      <w:r w:rsidR="00B83A93" w:rsidRPr="007C5C27">
        <w:rPr>
          <w:rFonts w:ascii="Times New Roman" w:hAnsi="Times New Roman" w:cs="Times New Roman"/>
          <w:b/>
        </w:rPr>
        <w:t xml:space="preserve"> wymagań edukacyjnych</w:t>
      </w:r>
      <w:r w:rsidR="004F5D7A" w:rsidRPr="007C5C27">
        <w:rPr>
          <w:rFonts w:ascii="Times New Roman" w:hAnsi="Times New Roman" w:cs="Times New Roman"/>
          <w:b/>
        </w:rPr>
        <w:t xml:space="preserve"> </w:t>
      </w:r>
      <w:r w:rsidR="00FA2540" w:rsidRPr="007C5C27">
        <w:rPr>
          <w:rFonts w:ascii="Times New Roman" w:hAnsi="Times New Roman" w:cs="Times New Roman"/>
          <w:b/>
        </w:rPr>
        <w:t xml:space="preserve">śródroczne/końcowo roczne  </w:t>
      </w:r>
      <w:r w:rsidR="004F5D7A" w:rsidRPr="007C5C27">
        <w:rPr>
          <w:rFonts w:ascii="Times New Roman" w:hAnsi="Times New Roman" w:cs="Times New Roman"/>
          <w:b/>
        </w:rPr>
        <w:t>zgodnie z zapisami zawartymi w statucie</w:t>
      </w:r>
      <w:r w:rsidR="0057680B" w:rsidRPr="007C5C27">
        <w:rPr>
          <w:rFonts w:ascii="Times New Roman" w:hAnsi="Times New Roman" w:cs="Times New Roman"/>
          <w:b/>
        </w:rPr>
        <w:t xml:space="preserve"> dla zawodu</w:t>
      </w:r>
      <w:r w:rsidR="00FA2540" w:rsidRPr="007C5C27">
        <w:rPr>
          <w:rFonts w:ascii="Times New Roman" w:hAnsi="Times New Roman" w:cs="Times New Roman"/>
          <w:b/>
        </w:rPr>
        <w:t xml:space="preserve"> kelner</w:t>
      </w:r>
    </w:p>
    <w:tbl>
      <w:tblPr>
        <w:tblW w:w="960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4"/>
        <w:gridCol w:w="7797"/>
      </w:tblGrid>
      <w:tr w:rsidR="002F2417" w:rsidRPr="00B5189C" w14:paraId="33623B6F" w14:textId="77777777" w:rsidTr="002E4B88">
        <w:trPr>
          <w:trHeight w:val="397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770EB" w14:textId="77777777" w:rsidR="002F2417" w:rsidRPr="00B5189C" w:rsidRDefault="002F2417" w:rsidP="00AF646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B5189C">
              <w:rPr>
                <w:b/>
                <w:sz w:val="22"/>
                <w:szCs w:val="22"/>
              </w:rPr>
              <w:t>Oceny</w:t>
            </w:r>
          </w:p>
          <w:p w14:paraId="4B93ABDB" w14:textId="77777777" w:rsidR="002F2417" w:rsidRPr="00B5189C" w:rsidRDefault="002F2417" w:rsidP="00AF646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B5189C">
              <w:rPr>
                <w:b/>
                <w:sz w:val="22"/>
                <w:szCs w:val="22"/>
              </w:rPr>
              <w:t>w stopniach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18F09" w14:textId="77777777" w:rsidR="002F2417" w:rsidRPr="00B5189C" w:rsidRDefault="002F2417" w:rsidP="00AF646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B5189C">
              <w:rPr>
                <w:b/>
                <w:sz w:val="22"/>
                <w:szCs w:val="22"/>
              </w:rPr>
              <w:t>Normy wymagań wiadomości i umiejętności</w:t>
            </w:r>
          </w:p>
          <w:p w14:paraId="7B34CB25" w14:textId="34194F3F" w:rsidR="00E17AB3" w:rsidRPr="00B5189C" w:rsidRDefault="00E17AB3" w:rsidP="00AF646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Ocenę otrzymuje uczeń, który:</w:t>
            </w:r>
          </w:p>
        </w:tc>
      </w:tr>
      <w:tr w:rsidR="002F2417" w:rsidRPr="00B5189C" w14:paraId="2346EAF0" w14:textId="77777777" w:rsidTr="002E4B88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EE7DD" w14:textId="77777777" w:rsidR="002F2417" w:rsidRPr="00B5189C" w:rsidRDefault="002F2417" w:rsidP="00AF6464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762019F" w14:textId="77777777" w:rsidR="002F2417" w:rsidRPr="00B5189C" w:rsidRDefault="002F2417" w:rsidP="00AF646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B5189C">
              <w:rPr>
                <w:b/>
                <w:bCs/>
                <w:sz w:val="22"/>
                <w:szCs w:val="22"/>
              </w:rPr>
              <w:t>dopuszczający</w:t>
            </w:r>
          </w:p>
          <w:p w14:paraId="45E4FFA9" w14:textId="77777777" w:rsidR="002F2417" w:rsidRPr="00B5189C" w:rsidRDefault="002F2417" w:rsidP="00AF6464">
            <w:pPr>
              <w:pStyle w:val="Standard"/>
              <w:jc w:val="center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(2, </w:t>
            </w:r>
            <w:proofErr w:type="spellStart"/>
            <w:r w:rsidRPr="00B5189C">
              <w:rPr>
                <w:sz w:val="22"/>
                <w:szCs w:val="22"/>
              </w:rPr>
              <w:t>dop</w:t>
            </w:r>
            <w:proofErr w:type="spellEnd"/>
            <w:r w:rsidRPr="00B5189C">
              <w:rPr>
                <w:sz w:val="22"/>
                <w:szCs w:val="22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C6F2" w14:textId="33A6ECE9" w:rsidR="00247359" w:rsidRPr="00B5189C" w:rsidRDefault="002F2417" w:rsidP="00C40809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 xml:space="preserve">Potrafi  wymienić podstawowe czynności związane z wykonywanym zawodem </w:t>
            </w:r>
            <w:r w:rsidR="003B4299" w:rsidRPr="00B5189C">
              <w:rPr>
                <w:color w:val="000000" w:themeColor="text1"/>
                <w:sz w:val="22"/>
                <w:szCs w:val="22"/>
              </w:rPr>
              <w:t>kelnera</w:t>
            </w:r>
            <w:r w:rsidR="0066616F" w:rsidRPr="00B5189C">
              <w:rPr>
                <w:color w:val="000000" w:themeColor="text1"/>
                <w:sz w:val="22"/>
                <w:szCs w:val="22"/>
              </w:rPr>
              <w:t>.</w:t>
            </w:r>
            <w:r w:rsidR="00247359" w:rsidRPr="00B5189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1A2F932" w14:textId="2661E5BD" w:rsidR="00D62CEB" w:rsidRPr="00B5189C" w:rsidRDefault="00D62CEB" w:rsidP="00B5189C">
            <w:pPr>
              <w:pStyle w:val="Standard"/>
              <w:numPr>
                <w:ilvl w:val="0"/>
                <w:numId w:val="16"/>
              </w:numPr>
              <w:tabs>
                <w:tab w:val="left" w:pos="-8660"/>
              </w:tabs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>Zna podstawowe pojęcia zawodowe w</w:t>
            </w:r>
            <w:r w:rsidR="0066616F" w:rsidRPr="00B5189C">
              <w:rPr>
                <w:color w:val="000000" w:themeColor="text1"/>
                <w:sz w:val="22"/>
                <w:szCs w:val="22"/>
              </w:rPr>
              <w:t xml:space="preserve"> zawodzie</w:t>
            </w:r>
            <w:r w:rsidRPr="00B5189C">
              <w:rPr>
                <w:color w:val="000000" w:themeColor="text1"/>
                <w:sz w:val="22"/>
                <w:szCs w:val="22"/>
              </w:rPr>
              <w:t xml:space="preserve"> </w:t>
            </w:r>
            <w:r w:rsidR="00E17AB3" w:rsidRPr="00B5189C">
              <w:rPr>
                <w:color w:val="000000" w:themeColor="text1"/>
                <w:sz w:val="22"/>
                <w:szCs w:val="22"/>
              </w:rPr>
              <w:t>kelnera</w:t>
            </w:r>
            <w:r w:rsidRPr="00B5189C">
              <w:rPr>
                <w:color w:val="000000" w:themeColor="text1"/>
                <w:sz w:val="22"/>
                <w:szCs w:val="22"/>
              </w:rPr>
              <w:t>.</w:t>
            </w:r>
          </w:p>
          <w:p w14:paraId="662F506B" w14:textId="4895791E" w:rsidR="00E17AB3" w:rsidRPr="00B5189C" w:rsidRDefault="00E17AB3" w:rsidP="00B5189C">
            <w:pPr>
              <w:pStyle w:val="Standard"/>
              <w:numPr>
                <w:ilvl w:val="0"/>
                <w:numId w:val="16"/>
              </w:numPr>
              <w:tabs>
                <w:tab w:val="left" w:pos="-8660"/>
              </w:tabs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>Wykonuje ćwiczenia związane z obsługą gości zlecone przez nauczyciela.</w:t>
            </w:r>
          </w:p>
          <w:p w14:paraId="190E8EC8" w14:textId="77777777" w:rsidR="00E17AB3" w:rsidRPr="00B5189C" w:rsidRDefault="00E17AB3" w:rsidP="00B5189C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>Umie powiedzieć lub pokazać jak wykonać zadanie, ćwiczenie związane z zawodem kelnera.</w:t>
            </w:r>
          </w:p>
          <w:p w14:paraId="09064F54" w14:textId="13DF6A7E" w:rsidR="00E17AB3" w:rsidRPr="00B5189C" w:rsidRDefault="00E17AB3" w:rsidP="00B5189C">
            <w:pPr>
              <w:pStyle w:val="Standard"/>
              <w:numPr>
                <w:ilvl w:val="0"/>
                <w:numId w:val="16"/>
              </w:numPr>
              <w:tabs>
                <w:tab w:val="left" w:pos="-8660"/>
              </w:tabs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>Korzysta z urządzeń, sprzętu przy pomocy nauczyciela w zawodzie kelnera.</w:t>
            </w:r>
          </w:p>
          <w:p w14:paraId="04429C1F" w14:textId="7105513E" w:rsidR="00247359" w:rsidRPr="00B5189C" w:rsidRDefault="00E17AB3" w:rsidP="00B5189C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>Zna zasady BHP stosowane w zawodzie kelnera.</w:t>
            </w:r>
          </w:p>
          <w:p w14:paraId="077599B6" w14:textId="6E737A60" w:rsidR="00C40809" w:rsidRPr="00C40809" w:rsidRDefault="0066616F" w:rsidP="00C40809">
            <w:pPr>
              <w:pStyle w:val="Standard"/>
              <w:numPr>
                <w:ilvl w:val="0"/>
                <w:numId w:val="16"/>
              </w:numPr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>Dba o porządek na stanowisku pracy podczas wykonywania ćwiczeń w formie praktycznej.</w:t>
            </w:r>
          </w:p>
          <w:p w14:paraId="6E3F24D9" w14:textId="59DC969A" w:rsidR="00C40809" w:rsidRPr="00C40809" w:rsidRDefault="00C40809" w:rsidP="00C40809">
            <w:pPr>
              <w:pStyle w:val="Standard"/>
              <w:numPr>
                <w:ilvl w:val="0"/>
                <w:numId w:val="16"/>
              </w:numPr>
              <w:tabs>
                <w:tab w:val="left" w:pos="-8660"/>
              </w:tabs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>Rozumie pytania i polecenia związane z</w:t>
            </w:r>
            <w:r>
              <w:rPr>
                <w:color w:val="000000" w:themeColor="text1"/>
                <w:sz w:val="22"/>
                <w:szCs w:val="22"/>
              </w:rPr>
              <w:t xml:space="preserve"> obsługą gości</w:t>
            </w:r>
            <w:r w:rsidRPr="00B5189C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14:paraId="38D01F20" w14:textId="15D8BBAC" w:rsidR="0066616F" w:rsidRPr="00B5189C" w:rsidRDefault="002E4B88" w:rsidP="00B5189C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  <w:r w:rsidRPr="00B5189C">
              <w:rPr>
                <w:rFonts w:ascii="Times New Roman" w:hAnsi="Times New Roman" w:cs="Times New Roman"/>
                <w:color w:val="000000" w:themeColor="text1"/>
              </w:rPr>
              <w:t>Zna usług internetowych, sieciowych, systemów, programów, przewodników w zawodzie kelnera.</w:t>
            </w:r>
          </w:p>
        </w:tc>
      </w:tr>
      <w:tr w:rsidR="002F2417" w:rsidRPr="00B5189C" w14:paraId="17FF86F1" w14:textId="77777777" w:rsidTr="002E4B88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FCAA2" w14:textId="77777777" w:rsidR="002F2417" w:rsidRPr="00B5189C" w:rsidRDefault="002F2417" w:rsidP="00AF6464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CFD93B3" w14:textId="77777777" w:rsidR="002F2417" w:rsidRPr="00B5189C" w:rsidRDefault="002F2417" w:rsidP="00AF646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B5189C">
              <w:rPr>
                <w:b/>
                <w:bCs/>
                <w:sz w:val="22"/>
                <w:szCs w:val="22"/>
              </w:rPr>
              <w:t>dostateczny</w:t>
            </w:r>
          </w:p>
          <w:p w14:paraId="071814C5" w14:textId="77777777" w:rsidR="002F2417" w:rsidRPr="00B5189C" w:rsidRDefault="002F2417" w:rsidP="00AF6464">
            <w:pPr>
              <w:pStyle w:val="Standard"/>
              <w:jc w:val="center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(3, </w:t>
            </w:r>
            <w:proofErr w:type="spellStart"/>
            <w:r w:rsidRPr="00B5189C">
              <w:rPr>
                <w:sz w:val="22"/>
                <w:szCs w:val="22"/>
              </w:rPr>
              <w:t>dst</w:t>
            </w:r>
            <w:proofErr w:type="spellEnd"/>
            <w:r w:rsidRPr="00B5189C">
              <w:rPr>
                <w:sz w:val="22"/>
                <w:szCs w:val="22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17BC5" w14:textId="1A837516" w:rsidR="002F2417" w:rsidRPr="00B5189C" w:rsidRDefault="002F2417" w:rsidP="00B5189C">
            <w:pPr>
              <w:pStyle w:val="Standar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Opan</w:t>
            </w:r>
            <w:r w:rsidR="009021B8" w:rsidRPr="00B5189C">
              <w:rPr>
                <w:sz w:val="22"/>
                <w:szCs w:val="22"/>
              </w:rPr>
              <w:t>ował</w:t>
            </w:r>
            <w:r w:rsidRPr="00B5189C">
              <w:rPr>
                <w:sz w:val="22"/>
                <w:szCs w:val="22"/>
              </w:rPr>
              <w:t xml:space="preserve"> podstawow</w:t>
            </w:r>
            <w:r w:rsidR="002E4B88" w:rsidRPr="00B5189C">
              <w:rPr>
                <w:sz w:val="22"/>
                <w:szCs w:val="22"/>
              </w:rPr>
              <w:t>ą</w:t>
            </w:r>
            <w:r w:rsidRPr="00B5189C">
              <w:rPr>
                <w:sz w:val="22"/>
                <w:szCs w:val="22"/>
              </w:rPr>
              <w:t xml:space="preserve"> </w:t>
            </w:r>
            <w:r w:rsidR="00B83A93" w:rsidRPr="00B5189C">
              <w:rPr>
                <w:sz w:val="22"/>
                <w:szCs w:val="22"/>
              </w:rPr>
              <w:t xml:space="preserve">wiedzę </w:t>
            </w:r>
            <w:r w:rsidRPr="00B5189C">
              <w:rPr>
                <w:sz w:val="22"/>
                <w:szCs w:val="22"/>
              </w:rPr>
              <w:t>i umiejętności  zagadnień z danego przedmiotu teoretycznego</w:t>
            </w:r>
            <w:r w:rsidR="00B83A93" w:rsidRPr="00B5189C">
              <w:rPr>
                <w:sz w:val="22"/>
                <w:szCs w:val="22"/>
              </w:rPr>
              <w:t xml:space="preserve"> </w:t>
            </w:r>
            <w:r w:rsidR="002E4B88" w:rsidRPr="00B5189C">
              <w:rPr>
                <w:sz w:val="22"/>
                <w:szCs w:val="22"/>
              </w:rPr>
              <w:t xml:space="preserve">i </w:t>
            </w:r>
            <w:r w:rsidR="00B83A93" w:rsidRPr="00B5189C">
              <w:rPr>
                <w:sz w:val="22"/>
                <w:szCs w:val="22"/>
              </w:rPr>
              <w:t>praktycznego w zawodzie kelnera</w:t>
            </w:r>
            <w:r w:rsidRPr="00B5189C">
              <w:rPr>
                <w:sz w:val="22"/>
                <w:szCs w:val="22"/>
              </w:rPr>
              <w:t xml:space="preserve">, </w:t>
            </w:r>
          </w:p>
          <w:p w14:paraId="025602DF" w14:textId="170924CA" w:rsidR="002F2417" w:rsidRPr="00B5189C" w:rsidRDefault="002F2417" w:rsidP="00B5189C">
            <w:pPr>
              <w:pStyle w:val="Standar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Posługuje się podstawowymi terminami stosowanymi w </w:t>
            </w:r>
            <w:r w:rsidR="00B83A93" w:rsidRPr="00B5189C">
              <w:rPr>
                <w:sz w:val="22"/>
                <w:szCs w:val="22"/>
              </w:rPr>
              <w:t>z</w:t>
            </w:r>
            <w:r w:rsidRPr="00B5189C">
              <w:rPr>
                <w:sz w:val="22"/>
                <w:szCs w:val="22"/>
              </w:rPr>
              <w:t>awodzie</w:t>
            </w:r>
            <w:r w:rsidR="00B83A93" w:rsidRPr="00B5189C">
              <w:rPr>
                <w:sz w:val="22"/>
                <w:szCs w:val="22"/>
              </w:rPr>
              <w:t xml:space="preserve"> kelnera</w:t>
            </w:r>
            <w:r w:rsidRPr="00B5189C">
              <w:rPr>
                <w:sz w:val="22"/>
                <w:szCs w:val="22"/>
              </w:rPr>
              <w:t>.</w:t>
            </w:r>
          </w:p>
          <w:p w14:paraId="2544F15F" w14:textId="1B1D7E56" w:rsidR="002F2417" w:rsidRPr="00B5189C" w:rsidRDefault="002F2417" w:rsidP="00B5189C">
            <w:pPr>
              <w:pStyle w:val="Standar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Wykazuje elementarny stopień zrozumienia wiadomości</w:t>
            </w:r>
            <w:r w:rsidR="009021B8" w:rsidRPr="00B5189C">
              <w:rPr>
                <w:sz w:val="22"/>
                <w:szCs w:val="22"/>
              </w:rPr>
              <w:t xml:space="preserve"> zdobytych na zajęciach lekcyjnych</w:t>
            </w:r>
            <w:r w:rsidRPr="00B5189C">
              <w:rPr>
                <w:sz w:val="22"/>
                <w:szCs w:val="22"/>
              </w:rPr>
              <w:t>.</w:t>
            </w:r>
          </w:p>
          <w:p w14:paraId="60EC9B68" w14:textId="77777777" w:rsidR="002F2417" w:rsidRPr="00B5189C" w:rsidRDefault="002F2417" w:rsidP="00B5189C">
            <w:pPr>
              <w:pStyle w:val="Standar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Prawidłowo ilustruje zagadnienia odpowiednimi przykładami.</w:t>
            </w:r>
          </w:p>
          <w:p w14:paraId="7012D313" w14:textId="0A8A15DD" w:rsidR="002F2417" w:rsidRPr="00B5189C" w:rsidRDefault="002F2417" w:rsidP="00B5189C">
            <w:pPr>
              <w:pStyle w:val="Standar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Organizuje stanowisko pracy do wykonania ćwiczenia</w:t>
            </w:r>
            <w:r w:rsidR="00B83A93" w:rsidRPr="00B5189C">
              <w:rPr>
                <w:sz w:val="22"/>
                <w:szCs w:val="22"/>
              </w:rPr>
              <w:t xml:space="preserve"> w pracowniach gastronomicznych i usługowych</w:t>
            </w:r>
            <w:r w:rsidRPr="00B5189C">
              <w:rPr>
                <w:sz w:val="22"/>
                <w:szCs w:val="22"/>
              </w:rPr>
              <w:t>.</w:t>
            </w:r>
          </w:p>
          <w:p w14:paraId="1D386821" w14:textId="3986D6DB" w:rsidR="0066616F" w:rsidRPr="00B5189C" w:rsidRDefault="002E4B88" w:rsidP="00B5189C">
            <w:pPr>
              <w:pStyle w:val="Standard"/>
              <w:numPr>
                <w:ilvl w:val="0"/>
                <w:numId w:val="17"/>
              </w:numPr>
              <w:tabs>
                <w:tab w:val="left" w:pos="-3263"/>
              </w:tabs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Zna i przestrzega zasad </w:t>
            </w:r>
            <w:r w:rsidR="002F2417" w:rsidRPr="00B5189C">
              <w:rPr>
                <w:sz w:val="22"/>
                <w:szCs w:val="22"/>
              </w:rPr>
              <w:t>BHP</w:t>
            </w:r>
            <w:r w:rsidR="00B83A93" w:rsidRPr="00B5189C">
              <w:rPr>
                <w:sz w:val="22"/>
                <w:szCs w:val="22"/>
              </w:rPr>
              <w:t xml:space="preserve"> stosowane w zawodzie kelnera.</w:t>
            </w:r>
          </w:p>
        </w:tc>
      </w:tr>
      <w:tr w:rsidR="002F2417" w:rsidRPr="00B5189C" w14:paraId="4F6DDD36" w14:textId="77777777" w:rsidTr="002E4B88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93EF" w14:textId="77777777" w:rsidR="002F2417" w:rsidRPr="00B5189C" w:rsidRDefault="002F2417" w:rsidP="00AF6464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57FFD22" w14:textId="77777777" w:rsidR="002F2417" w:rsidRPr="00B5189C" w:rsidRDefault="002F2417" w:rsidP="00AF646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B5189C">
              <w:rPr>
                <w:b/>
                <w:bCs/>
                <w:sz w:val="22"/>
                <w:szCs w:val="22"/>
              </w:rPr>
              <w:t>dobry</w:t>
            </w:r>
          </w:p>
          <w:p w14:paraId="0A1EDBDE" w14:textId="77777777" w:rsidR="002F2417" w:rsidRPr="00B5189C" w:rsidRDefault="002F2417" w:rsidP="00AF6464">
            <w:pPr>
              <w:pStyle w:val="Standard"/>
              <w:jc w:val="center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(4, </w:t>
            </w:r>
            <w:proofErr w:type="spellStart"/>
            <w:r w:rsidRPr="00B5189C">
              <w:rPr>
                <w:sz w:val="22"/>
                <w:szCs w:val="22"/>
              </w:rPr>
              <w:t>db</w:t>
            </w:r>
            <w:proofErr w:type="spellEnd"/>
            <w:r w:rsidRPr="00B5189C">
              <w:rPr>
                <w:sz w:val="22"/>
                <w:szCs w:val="22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5974F" w14:textId="3AA4C5E5" w:rsidR="002F2417" w:rsidRPr="00B5189C" w:rsidRDefault="002F2417" w:rsidP="00B5189C">
            <w:pPr>
              <w:pStyle w:val="Standard"/>
              <w:numPr>
                <w:ilvl w:val="0"/>
                <w:numId w:val="18"/>
              </w:numPr>
              <w:ind w:left="360"/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>Opanował wiedzę i umiejętności przydatne na każdym stanowisku pracy</w:t>
            </w:r>
            <w:r w:rsidR="00C528BE" w:rsidRPr="00B5189C">
              <w:rPr>
                <w:color w:val="000000" w:themeColor="text1"/>
                <w:sz w:val="22"/>
                <w:szCs w:val="22"/>
              </w:rPr>
              <w:t xml:space="preserve"> w części produkcyjnej i usługowej w zawodzie kelnera</w:t>
            </w:r>
            <w:r w:rsidRPr="00B5189C">
              <w:rPr>
                <w:color w:val="000000" w:themeColor="text1"/>
                <w:sz w:val="22"/>
                <w:szCs w:val="22"/>
              </w:rPr>
              <w:t>.</w:t>
            </w:r>
          </w:p>
          <w:p w14:paraId="6EEA8C5C" w14:textId="7AA7C2DE" w:rsidR="002F2417" w:rsidRPr="00B5189C" w:rsidRDefault="002F2417" w:rsidP="00B5189C">
            <w:pPr>
              <w:pStyle w:val="Standard"/>
              <w:numPr>
                <w:ilvl w:val="0"/>
                <w:numId w:val="18"/>
              </w:numPr>
              <w:ind w:left="360"/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>Prawidłowo rozumie sytuacje, zasady i metody pracy stosowane w zawodzie</w:t>
            </w:r>
            <w:r w:rsidR="00C528BE" w:rsidRPr="00B5189C">
              <w:rPr>
                <w:color w:val="000000" w:themeColor="text1"/>
                <w:sz w:val="22"/>
                <w:szCs w:val="22"/>
              </w:rPr>
              <w:t xml:space="preserve"> kelnera w trakcie wykonywania zadań</w:t>
            </w:r>
            <w:r w:rsidRPr="00B5189C">
              <w:rPr>
                <w:color w:val="000000" w:themeColor="text1"/>
                <w:sz w:val="22"/>
                <w:szCs w:val="22"/>
              </w:rPr>
              <w:t>.</w:t>
            </w:r>
          </w:p>
          <w:p w14:paraId="37179D62" w14:textId="77777777" w:rsidR="002F2417" w:rsidRPr="00B5189C" w:rsidRDefault="002F2417" w:rsidP="00B5189C">
            <w:pPr>
              <w:pStyle w:val="Standard"/>
              <w:numPr>
                <w:ilvl w:val="0"/>
                <w:numId w:val="18"/>
              </w:numPr>
              <w:ind w:left="360"/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 xml:space="preserve">Potrafi prawidłowo wykonać zadanie zgodnie z poleceniem nauczyciela. </w:t>
            </w:r>
          </w:p>
          <w:p w14:paraId="1FFD8B1A" w14:textId="77777777" w:rsidR="002F2417" w:rsidRPr="00B5189C" w:rsidRDefault="002F2417" w:rsidP="00B5189C">
            <w:pPr>
              <w:pStyle w:val="Standard"/>
              <w:numPr>
                <w:ilvl w:val="0"/>
                <w:numId w:val="18"/>
              </w:numPr>
              <w:ind w:left="360"/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>Stosuje zdobytą wiedzę i umiejętności podczas wykonywania zadań, ćwiczeń.</w:t>
            </w:r>
          </w:p>
          <w:p w14:paraId="5CCE1765" w14:textId="10EBC48C" w:rsidR="002F2417" w:rsidRPr="00B5189C" w:rsidRDefault="002F2417" w:rsidP="00B5189C">
            <w:pPr>
              <w:pStyle w:val="Standard"/>
              <w:numPr>
                <w:ilvl w:val="0"/>
                <w:numId w:val="18"/>
              </w:numPr>
              <w:ind w:left="360"/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>Opanował  wiadomości i umiejętności zgodnie z wymogami podstawy programowej z danego przedmiotu</w:t>
            </w:r>
            <w:r w:rsidR="00C528BE" w:rsidRPr="00B5189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5189C">
              <w:rPr>
                <w:color w:val="000000" w:themeColor="text1"/>
                <w:sz w:val="22"/>
                <w:szCs w:val="22"/>
              </w:rPr>
              <w:t>.</w:t>
            </w:r>
          </w:p>
          <w:p w14:paraId="69646B4F" w14:textId="54CD3090" w:rsidR="002F2417" w:rsidRPr="00B5189C" w:rsidRDefault="002F2417" w:rsidP="00B5189C">
            <w:pPr>
              <w:pStyle w:val="Standard"/>
              <w:numPr>
                <w:ilvl w:val="0"/>
                <w:numId w:val="18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>Prawidłowo rozpoznaje, porządkuje, grupuje zdobytą wiedzę</w:t>
            </w:r>
            <w:r w:rsidRPr="00B5189C">
              <w:rPr>
                <w:color w:val="000000" w:themeColor="text1"/>
                <w:sz w:val="22"/>
                <w:szCs w:val="22"/>
              </w:rPr>
              <w:br/>
              <w:t>i umiejętności</w:t>
            </w:r>
            <w:r w:rsidR="00C528BE" w:rsidRPr="00B5189C">
              <w:rPr>
                <w:color w:val="000000" w:themeColor="text1"/>
                <w:sz w:val="22"/>
                <w:szCs w:val="22"/>
              </w:rPr>
              <w:t xml:space="preserve"> w zawodzie kelnera</w:t>
            </w:r>
            <w:r w:rsidRPr="00B5189C">
              <w:rPr>
                <w:sz w:val="22"/>
                <w:szCs w:val="22"/>
              </w:rPr>
              <w:t>.</w:t>
            </w:r>
          </w:p>
          <w:p w14:paraId="4C75ABF0" w14:textId="77777777" w:rsidR="002F2417" w:rsidRPr="00B5189C" w:rsidRDefault="002F2417" w:rsidP="00B5189C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Dostrzega błędy popełniane przy rozwiązywaniu określonych zadań.</w:t>
            </w:r>
          </w:p>
          <w:p w14:paraId="5951E1CA" w14:textId="77777777" w:rsidR="002F2417" w:rsidRPr="00B5189C" w:rsidRDefault="002F2417" w:rsidP="00B5189C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Prawidłowo posługuje się słownictwem zawodowym.</w:t>
            </w:r>
          </w:p>
          <w:p w14:paraId="354FE6CA" w14:textId="77777777" w:rsidR="002F2417" w:rsidRPr="00B5189C" w:rsidRDefault="002F2417" w:rsidP="00B5189C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Jest aktywny za zajęciach.</w:t>
            </w:r>
          </w:p>
          <w:p w14:paraId="55559625" w14:textId="1D3FDAB6" w:rsidR="002F2417" w:rsidRPr="00B5189C" w:rsidRDefault="00C528BE" w:rsidP="00B5189C">
            <w:pPr>
              <w:pStyle w:val="Standard"/>
              <w:numPr>
                <w:ilvl w:val="0"/>
                <w:numId w:val="19"/>
              </w:numPr>
              <w:tabs>
                <w:tab w:val="left" w:pos="-3263"/>
              </w:tabs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Stosuje i p</w:t>
            </w:r>
            <w:r w:rsidR="002F2417" w:rsidRPr="00B5189C">
              <w:rPr>
                <w:sz w:val="22"/>
                <w:szCs w:val="22"/>
              </w:rPr>
              <w:t>rzestrzega zasad  BHP</w:t>
            </w:r>
            <w:r w:rsidRPr="00B5189C">
              <w:rPr>
                <w:sz w:val="22"/>
                <w:szCs w:val="22"/>
              </w:rPr>
              <w:t xml:space="preserve"> w zawodzie kelnera</w:t>
            </w:r>
            <w:r w:rsidR="002F2417" w:rsidRPr="00B5189C">
              <w:rPr>
                <w:sz w:val="22"/>
                <w:szCs w:val="22"/>
              </w:rPr>
              <w:t>.</w:t>
            </w:r>
          </w:p>
        </w:tc>
      </w:tr>
      <w:tr w:rsidR="002F2417" w:rsidRPr="00B5189C" w14:paraId="19FB8A10" w14:textId="77777777" w:rsidTr="002E4B88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C3D4E" w14:textId="77777777" w:rsidR="002F2417" w:rsidRPr="00B5189C" w:rsidRDefault="002F2417" w:rsidP="00AF6464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A58A742" w14:textId="77777777" w:rsidR="002F2417" w:rsidRPr="00B5189C" w:rsidRDefault="002F2417" w:rsidP="00AF646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B5189C">
              <w:rPr>
                <w:b/>
                <w:bCs/>
                <w:sz w:val="22"/>
                <w:szCs w:val="22"/>
              </w:rPr>
              <w:t>bardzo dobry</w:t>
            </w:r>
          </w:p>
          <w:p w14:paraId="66158B95" w14:textId="77777777" w:rsidR="002F2417" w:rsidRPr="00B5189C" w:rsidRDefault="002F2417" w:rsidP="00AF6464">
            <w:pPr>
              <w:pStyle w:val="Standard"/>
              <w:jc w:val="center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(5, </w:t>
            </w:r>
            <w:proofErr w:type="spellStart"/>
            <w:r w:rsidRPr="00B5189C">
              <w:rPr>
                <w:sz w:val="22"/>
                <w:szCs w:val="22"/>
              </w:rPr>
              <w:t>bdb</w:t>
            </w:r>
            <w:proofErr w:type="spellEnd"/>
            <w:r w:rsidRPr="00B5189C">
              <w:rPr>
                <w:sz w:val="22"/>
                <w:szCs w:val="22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8AF97" w14:textId="48A4B7E3" w:rsidR="002F2417" w:rsidRPr="00B5189C" w:rsidRDefault="002F2417" w:rsidP="00B5189C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Opanował wiedzę, umiejętności i nawyki zawodowe (przedmiotowe) warunkujące należyte przygotowanie do zawodu</w:t>
            </w:r>
            <w:r w:rsidR="00C528BE" w:rsidRPr="00B5189C">
              <w:rPr>
                <w:sz w:val="22"/>
                <w:szCs w:val="22"/>
              </w:rPr>
              <w:t xml:space="preserve"> kelnera</w:t>
            </w:r>
            <w:r w:rsidRPr="00B5189C">
              <w:rPr>
                <w:sz w:val="22"/>
                <w:szCs w:val="22"/>
              </w:rPr>
              <w:t>.</w:t>
            </w:r>
          </w:p>
          <w:p w14:paraId="7395133D" w14:textId="7ABBF1B5" w:rsidR="002F2417" w:rsidRPr="00B5189C" w:rsidRDefault="002F2417" w:rsidP="00B5189C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Samodzielnie rozwiązuje problemy teoretyczne i praktyczne zawiązane z zawodem</w:t>
            </w:r>
            <w:r w:rsidR="00C528BE" w:rsidRPr="00B5189C">
              <w:rPr>
                <w:sz w:val="22"/>
                <w:szCs w:val="22"/>
              </w:rPr>
              <w:t xml:space="preserve"> kelnera</w:t>
            </w:r>
            <w:r w:rsidRPr="00B5189C">
              <w:rPr>
                <w:sz w:val="22"/>
                <w:szCs w:val="22"/>
              </w:rPr>
              <w:t>.</w:t>
            </w:r>
          </w:p>
          <w:p w14:paraId="390FEDC4" w14:textId="77777777" w:rsidR="002F2417" w:rsidRPr="00B5189C" w:rsidRDefault="002F2417" w:rsidP="00B5189C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lastRenderedPageBreak/>
              <w:t>Potrafi prawidłowo argumentować i dowodzić swoich racji.</w:t>
            </w:r>
          </w:p>
          <w:p w14:paraId="3321538B" w14:textId="77777777" w:rsidR="002F2417" w:rsidRPr="00B5189C" w:rsidRDefault="002F2417" w:rsidP="00B5189C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Prawidłowo analizuje, wnioskuje i dostrzega związki między wiadomościami teoretycznymi a umiejętnościami praktycznymi.</w:t>
            </w:r>
          </w:p>
          <w:p w14:paraId="208EBF15" w14:textId="77777777" w:rsidR="002F2417" w:rsidRPr="00B5189C" w:rsidRDefault="002F2417" w:rsidP="00B5189C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Trafnie wykorzystuje wiedzę teoretyczną w rozwiązaniu problemów praktycznych.</w:t>
            </w:r>
          </w:p>
          <w:p w14:paraId="1F455C53" w14:textId="69B7D1C0" w:rsidR="002F2417" w:rsidRPr="00B5189C" w:rsidRDefault="002F2417" w:rsidP="00B5189C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Umie wykorzystać wiadomości z różnych dziedzin podczas rozwiązania zaistniałych problemów teoretycznych jak i praktycznych </w:t>
            </w:r>
            <w:r w:rsidR="00C528BE" w:rsidRPr="00B5189C">
              <w:rPr>
                <w:sz w:val="22"/>
                <w:szCs w:val="22"/>
              </w:rPr>
              <w:t xml:space="preserve">w </w:t>
            </w:r>
            <w:r w:rsidRPr="00B5189C">
              <w:rPr>
                <w:sz w:val="22"/>
                <w:szCs w:val="22"/>
              </w:rPr>
              <w:t>zawodzie</w:t>
            </w:r>
            <w:r w:rsidR="00C528BE" w:rsidRPr="00B5189C">
              <w:rPr>
                <w:sz w:val="22"/>
                <w:szCs w:val="22"/>
              </w:rPr>
              <w:t xml:space="preserve"> kelnera</w:t>
            </w:r>
            <w:r w:rsidRPr="00B5189C">
              <w:rPr>
                <w:sz w:val="22"/>
                <w:szCs w:val="22"/>
              </w:rPr>
              <w:t>.</w:t>
            </w:r>
          </w:p>
          <w:p w14:paraId="42F3B1DF" w14:textId="13FE43BD" w:rsidR="002F2417" w:rsidRPr="00B5189C" w:rsidRDefault="002F2417" w:rsidP="00B5189C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Przywiązuje dużą wagę do jakości i estetyki wykonywanych zajęć, przestrzegając zasad BHP</w:t>
            </w:r>
            <w:r w:rsidR="00C528BE" w:rsidRPr="00B5189C">
              <w:rPr>
                <w:sz w:val="22"/>
                <w:szCs w:val="22"/>
              </w:rPr>
              <w:t xml:space="preserve"> w zawodzie kelnera</w:t>
            </w:r>
            <w:r w:rsidRPr="00B5189C">
              <w:rPr>
                <w:sz w:val="22"/>
                <w:szCs w:val="22"/>
              </w:rPr>
              <w:t>.</w:t>
            </w:r>
          </w:p>
        </w:tc>
      </w:tr>
      <w:tr w:rsidR="002F2417" w:rsidRPr="00B5189C" w14:paraId="02986FED" w14:textId="77777777" w:rsidTr="002E4B88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C3751" w14:textId="77777777" w:rsidR="002F2417" w:rsidRPr="00B5189C" w:rsidRDefault="002F2417" w:rsidP="00AF6464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E12FE69" w14:textId="77777777" w:rsidR="002F2417" w:rsidRPr="00B5189C" w:rsidRDefault="002F2417" w:rsidP="00AF646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B5189C">
              <w:rPr>
                <w:b/>
                <w:bCs/>
                <w:sz w:val="22"/>
                <w:szCs w:val="22"/>
              </w:rPr>
              <w:t>celujący</w:t>
            </w:r>
          </w:p>
          <w:p w14:paraId="79B6CFC4" w14:textId="77777777" w:rsidR="002F2417" w:rsidRPr="00B5189C" w:rsidRDefault="002F2417" w:rsidP="00AF6464">
            <w:pPr>
              <w:pStyle w:val="Standard"/>
              <w:jc w:val="center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(6, cel)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D994C" w14:textId="77777777" w:rsidR="002F2417" w:rsidRPr="00B5189C" w:rsidRDefault="002F2417" w:rsidP="00B5189C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Posiada wiedzę i umiejętności na poziomie (95% - 100% ) i wykraczające poza program nauczania.</w:t>
            </w:r>
          </w:p>
          <w:p w14:paraId="3CFEE5A1" w14:textId="1CC848F3" w:rsidR="002F2417" w:rsidRPr="00B5189C" w:rsidRDefault="002F2417" w:rsidP="00B5189C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Samodzielnie rozwiązuje problemy związane z zawodem</w:t>
            </w:r>
            <w:r w:rsidR="00C528BE" w:rsidRPr="00B5189C">
              <w:rPr>
                <w:sz w:val="22"/>
                <w:szCs w:val="22"/>
              </w:rPr>
              <w:t xml:space="preserve"> kelnera</w:t>
            </w:r>
            <w:r w:rsidRPr="00B5189C">
              <w:rPr>
                <w:sz w:val="22"/>
                <w:szCs w:val="22"/>
              </w:rPr>
              <w:t>.</w:t>
            </w:r>
          </w:p>
          <w:p w14:paraId="19BC366B" w14:textId="7B33A184" w:rsidR="002F2417" w:rsidRPr="00B5189C" w:rsidRDefault="002F2417" w:rsidP="00B5189C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Analizuje i ocenia podane rozwiązanie</w:t>
            </w:r>
            <w:r w:rsidR="00C528BE" w:rsidRPr="00B5189C">
              <w:rPr>
                <w:sz w:val="22"/>
                <w:szCs w:val="22"/>
              </w:rPr>
              <w:t xml:space="preserve"> związane z obsługą gościa</w:t>
            </w:r>
            <w:r w:rsidRPr="00B5189C">
              <w:rPr>
                <w:sz w:val="22"/>
                <w:szCs w:val="22"/>
              </w:rPr>
              <w:t>.</w:t>
            </w:r>
          </w:p>
          <w:p w14:paraId="6480740C" w14:textId="77777777" w:rsidR="002F2417" w:rsidRPr="00B5189C" w:rsidRDefault="002F2417" w:rsidP="00B5189C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Trafnie wykorzystuje wiedzę teoretyczną w rozwiązywaniu problemów praktycznych.</w:t>
            </w:r>
          </w:p>
          <w:p w14:paraId="2EF0CDA5" w14:textId="5CD1DACB" w:rsidR="002F2417" w:rsidRPr="00B5189C" w:rsidRDefault="002F2417" w:rsidP="00B5189C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Proponuje nowatorskie i twórcze podejście do zagadnienia</w:t>
            </w:r>
            <w:r w:rsidR="00C528BE" w:rsidRPr="00B5189C">
              <w:rPr>
                <w:sz w:val="22"/>
                <w:szCs w:val="22"/>
              </w:rPr>
              <w:t xml:space="preserve"> związanego z zawodem</w:t>
            </w:r>
            <w:r w:rsidRPr="00B5189C">
              <w:rPr>
                <w:sz w:val="22"/>
                <w:szCs w:val="22"/>
              </w:rPr>
              <w:t>.</w:t>
            </w:r>
          </w:p>
          <w:p w14:paraId="670E1240" w14:textId="77777777" w:rsidR="002F2417" w:rsidRPr="00B5189C" w:rsidRDefault="002F2417" w:rsidP="00B5189C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Prawidłowo interpretuje zdobyte wiadomości.</w:t>
            </w:r>
          </w:p>
          <w:p w14:paraId="21DEFCE4" w14:textId="77777777" w:rsidR="002F2417" w:rsidRPr="00B5189C" w:rsidRDefault="002F2417" w:rsidP="00B5189C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Angażuje się biorąc udział w olimpiadach, konkursach, osiąga sukcesy wewnątrz i pozaszkolne.</w:t>
            </w:r>
          </w:p>
        </w:tc>
      </w:tr>
    </w:tbl>
    <w:p w14:paraId="79F855EE" w14:textId="3B44578B" w:rsidR="00D97245" w:rsidRDefault="00D97245" w:rsidP="00995D59">
      <w:pPr>
        <w:jc w:val="center"/>
        <w:rPr>
          <w:rFonts w:ascii="Times New Roman" w:hAnsi="Times New Roman" w:cs="Times New Roman"/>
          <w:i/>
        </w:rPr>
      </w:pPr>
    </w:p>
    <w:p w14:paraId="5994D65D" w14:textId="1D7E5275" w:rsidR="00C40809" w:rsidRPr="007C5C27" w:rsidRDefault="00C40809" w:rsidP="007C5C27">
      <w:pPr>
        <w:pStyle w:val="Akapitzlist"/>
        <w:numPr>
          <w:ilvl w:val="1"/>
          <w:numId w:val="1"/>
        </w:numPr>
        <w:jc w:val="center"/>
        <w:rPr>
          <w:rFonts w:ascii="Times New Roman" w:hAnsi="Times New Roman" w:cs="Times New Roman"/>
          <w:b/>
        </w:rPr>
      </w:pPr>
      <w:r w:rsidRPr="007C5C27">
        <w:rPr>
          <w:rFonts w:ascii="Times New Roman" w:hAnsi="Times New Roman" w:cs="Times New Roman"/>
          <w:b/>
        </w:rPr>
        <w:t>Kryteria oceniania wymagań edukacyjnych śródroczne/końcowo roczne  zgodnie z zapisami zawartymi w statucie dla zawodu cukiernik</w:t>
      </w:r>
    </w:p>
    <w:tbl>
      <w:tblPr>
        <w:tblW w:w="960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4"/>
        <w:gridCol w:w="7797"/>
      </w:tblGrid>
      <w:tr w:rsidR="00C40809" w:rsidRPr="00B5189C" w14:paraId="32E1BA5F" w14:textId="77777777" w:rsidTr="00AF6464">
        <w:trPr>
          <w:trHeight w:val="397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14E6" w14:textId="77777777" w:rsidR="00C40809" w:rsidRPr="00B5189C" w:rsidRDefault="00C40809" w:rsidP="00AF646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B5189C">
              <w:rPr>
                <w:b/>
                <w:sz w:val="22"/>
                <w:szCs w:val="22"/>
              </w:rPr>
              <w:t>Oceny</w:t>
            </w:r>
          </w:p>
          <w:p w14:paraId="3378A594" w14:textId="77777777" w:rsidR="00C40809" w:rsidRPr="00B5189C" w:rsidRDefault="00C40809" w:rsidP="00AF646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B5189C">
              <w:rPr>
                <w:b/>
                <w:sz w:val="22"/>
                <w:szCs w:val="22"/>
              </w:rPr>
              <w:t>w stopniach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4F96E" w14:textId="77777777" w:rsidR="00C40809" w:rsidRPr="00B5189C" w:rsidRDefault="00C40809" w:rsidP="00AF646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B5189C">
              <w:rPr>
                <w:b/>
                <w:sz w:val="22"/>
                <w:szCs w:val="22"/>
              </w:rPr>
              <w:t>Normy wymagań wiadomości i umiejętności</w:t>
            </w:r>
          </w:p>
          <w:p w14:paraId="4091C28F" w14:textId="77777777" w:rsidR="00C40809" w:rsidRPr="00B5189C" w:rsidRDefault="00C40809" w:rsidP="00AF646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Ocenę otrzymuje uczeń, który:</w:t>
            </w:r>
          </w:p>
        </w:tc>
      </w:tr>
      <w:tr w:rsidR="00C40809" w:rsidRPr="00B5189C" w14:paraId="26782C3A" w14:textId="77777777" w:rsidTr="00AF6464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A0DC" w14:textId="77777777" w:rsidR="00C40809" w:rsidRPr="00B5189C" w:rsidRDefault="00C40809" w:rsidP="00AF6464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7A2E34C" w14:textId="77777777" w:rsidR="00C40809" w:rsidRPr="00B5189C" w:rsidRDefault="00C40809" w:rsidP="00AF646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B5189C">
              <w:rPr>
                <w:b/>
                <w:bCs/>
                <w:sz w:val="22"/>
                <w:szCs w:val="22"/>
              </w:rPr>
              <w:t>dopuszczający</w:t>
            </w:r>
          </w:p>
          <w:p w14:paraId="1EF6D079" w14:textId="77777777" w:rsidR="00C40809" w:rsidRPr="00B5189C" w:rsidRDefault="00C40809" w:rsidP="00AF6464">
            <w:pPr>
              <w:pStyle w:val="Standard"/>
              <w:jc w:val="center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(2, </w:t>
            </w:r>
            <w:proofErr w:type="spellStart"/>
            <w:r w:rsidRPr="00B5189C">
              <w:rPr>
                <w:sz w:val="22"/>
                <w:szCs w:val="22"/>
              </w:rPr>
              <w:t>dop</w:t>
            </w:r>
            <w:proofErr w:type="spellEnd"/>
            <w:r w:rsidRPr="00B5189C">
              <w:rPr>
                <w:sz w:val="22"/>
                <w:szCs w:val="22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88114" w14:textId="5778AD65" w:rsidR="00C40809" w:rsidRPr="00B5189C" w:rsidRDefault="00C40809" w:rsidP="00AF6464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 xml:space="preserve">Potrafi  wymienić podstawowe czynności związane z wykonywanym zawodem </w:t>
            </w:r>
            <w:r>
              <w:rPr>
                <w:color w:val="000000" w:themeColor="text1"/>
                <w:sz w:val="22"/>
                <w:szCs w:val="22"/>
              </w:rPr>
              <w:t>cukiernika</w:t>
            </w:r>
          </w:p>
          <w:p w14:paraId="446CD546" w14:textId="15963FEE" w:rsidR="00C40809" w:rsidRPr="00B5189C" w:rsidRDefault="00C40809" w:rsidP="00AF6464">
            <w:pPr>
              <w:pStyle w:val="Standard"/>
              <w:numPr>
                <w:ilvl w:val="0"/>
                <w:numId w:val="16"/>
              </w:numPr>
              <w:tabs>
                <w:tab w:val="left" w:pos="-8660"/>
              </w:tabs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 xml:space="preserve">Rozumie pytania i polecenia związane z </w:t>
            </w:r>
            <w:r>
              <w:rPr>
                <w:color w:val="000000" w:themeColor="text1"/>
                <w:sz w:val="22"/>
                <w:szCs w:val="22"/>
              </w:rPr>
              <w:t>wykonywaniem ćwiczeń z cukiernictwa</w:t>
            </w:r>
            <w:r w:rsidRPr="00B5189C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14:paraId="1E3EC5C2" w14:textId="0F074643" w:rsidR="00C40809" w:rsidRPr="00B5189C" w:rsidRDefault="00C40809" w:rsidP="00AF6464">
            <w:pPr>
              <w:pStyle w:val="Standard"/>
              <w:numPr>
                <w:ilvl w:val="0"/>
                <w:numId w:val="16"/>
              </w:numPr>
              <w:tabs>
                <w:tab w:val="left" w:pos="-8660"/>
              </w:tabs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 xml:space="preserve">Zna podstawowe pojęcia zawodowe w zawodzie </w:t>
            </w:r>
            <w:r>
              <w:rPr>
                <w:color w:val="000000" w:themeColor="text1"/>
                <w:sz w:val="22"/>
                <w:szCs w:val="22"/>
              </w:rPr>
              <w:t>cukiernika</w:t>
            </w:r>
            <w:r w:rsidRPr="00B5189C">
              <w:rPr>
                <w:color w:val="000000" w:themeColor="text1"/>
                <w:sz w:val="22"/>
                <w:szCs w:val="22"/>
              </w:rPr>
              <w:t>.</w:t>
            </w:r>
          </w:p>
          <w:p w14:paraId="69356975" w14:textId="77777777" w:rsidR="00C40809" w:rsidRPr="00B5189C" w:rsidRDefault="00C40809" w:rsidP="00AF6464">
            <w:pPr>
              <w:pStyle w:val="Standard"/>
              <w:numPr>
                <w:ilvl w:val="0"/>
                <w:numId w:val="16"/>
              </w:numPr>
              <w:tabs>
                <w:tab w:val="left" w:pos="-8660"/>
              </w:tabs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>Wykonuje ćwiczenia związane z obsługą gości zlecone przez nauczyciela.</w:t>
            </w:r>
          </w:p>
          <w:p w14:paraId="411BA05F" w14:textId="37DF8C82" w:rsidR="00C40809" w:rsidRPr="00B5189C" w:rsidRDefault="00C40809" w:rsidP="00AF6464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 xml:space="preserve">Umie powiedzieć lub pokazać jak wykonać zadanie, ćwiczenie związane z zawodem </w:t>
            </w:r>
            <w:r>
              <w:rPr>
                <w:color w:val="000000" w:themeColor="text1"/>
                <w:sz w:val="22"/>
                <w:szCs w:val="22"/>
              </w:rPr>
              <w:t>cukiernika</w:t>
            </w:r>
            <w:r w:rsidRPr="00B5189C">
              <w:rPr>
                <w:color w:val="000000" w:themeColor="text1"/>
                <w:sz w:val="22"/>
                <w:szCs w:val="22"/>
              </w:rPr>
              <w:t>.</w:t>
            </w:r>
          </w:p>
          <w:p w14:paraId="5BE42172" w14:textId="116D5AAC" w:rsidR="00C40809" w:rsidRPr="00B5189C" w:rsidRDefault="00C40809" w:rsidP="00AF6464">
            <w:pPr>
              <w:pStyle w:val="Standard"/>
              <w:numPr>
                <w:ilvl w:val="0"/>
                <w:numId w:val="16"/>
              </w:numPr>
              <w:tabs>
                <w:tab w:val="left" w:pos="-8660"/>
              </w:tabs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 xml:space="preserve">Korzysta z urządzeń, sprzętu przy pomocy nauczyciela w zawodzie </w:t>
            </w:r>
            <w:r>
              <w:rPr>
                <w:color w:val="000000" w:themeColor="text1"/>
                <w:sz w:val="22"/>
                <w:szCs w:val="22"/>
              </w:rPr>
              <w:t xml:space="preserve"> cukiernika</w:t>
            </w:r>
            <w:r w:rsidRPr="00B5189C">
              <w:rPr>
                <w:color w:val="000000" w:themeColor="text1"/>
                <w:sz w:val="22"/>
                <w:szCs w:val="22"/>
              </w:rPr>
              <w:t>.</w:t>
            </w:r>
          </w:p>
          <w:p w14:paraId="59E3F073" w14:textId="0AC6FF1C" w:rsidR="00C40809" w:rsidRPr="00B5189C" w:rsidRDefault="00C40809" w:rsidP="00AF6464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 xml:space="preserve">Zna zasady BHP stosowane w zawodzie </w:t>
            </w:r>
            <w:r>
              <w:rPr>
                <w:color w:val="000000" w:themeColor="text1"/>
                <w:sz w:val="22"/>
                <w:szCs w:val="22"/>
              </w:rPr>
              <w:t>cukiernia</w:t>
            </w:r>
            <w:r w:rsidRPr="00B5189C">
              <w:rPr>
                <w:color w:val="000000" w:themeColor="text1"/>
                <w:sz w:val="22"/>
                <w:szCs w:val="22"/>
              </w:rPr>
              <w:t>.</w:t>
            </w:r>
          </w:p>
          <w:p w14:paraId="188C440C" w14:textId="77777777" w:rsidR="00C40809" w:rsidRPr="00B5189C" w:rsidRDefault="00C40809" w:rsidP="00AF6464">
            <w:pPr>
              <w:pStyle w:val="Standard"/>
              <w:numPr>
                <w:ilvl w:val="0"/>
                <w:numId w:val="16"/>
              </w:numPr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>Dba o porządek na stanowisku pracy podczas wykonywania ćwiczeń w formie praktycznej.</w:t>
            </w:r>
          </w:p>
          <w:p w14:paraId="581B32C9" w14:textId="0022F1F5" w:rsidR="00C40809" w:rsidRPr="00B5189C" w:rsidRDefault="00C40809" w:rsidP="00AF6464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  <w:r w:rsidRPr="00B5189C">
              <w:rPr>
                <w:rFonts w:ascii="Times New Roman" w:hAnsi="Times New Roman" w:cs="Times New Roman"/>
                <w:color w:val="000000" w:themeColor="text1"/>
              </w:rPr>
              <w:t xml:space="preserve">Zna usług internetowych, sieciowych, systemów, programów, przewodników w zawodzie </w:t>
            </w:r>
            <w:r>
              <w:rPr>
                <w:color w:val="000000" w:themeColor="text1"/>
              </w:rPr>
              <w:t>cukiernia</w:t>
            </w:r>
            <w:r w:rsidRPr="00B5189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C40809" w:rsidRPr="00B5189C" w14:paraId="5DD7FA6D" w14:textId="77777777" w:rsidTr="00AF6464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5736D" w14:textId="77777777" w:rsidR="00C40809" w:rsidRPr="00B5189C" w:rsidRDefault="00C40809" w:rsidP="00AF6464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26A0BF0" w14:textId="77777777" w:rsidR="00C40809" w:rsidRPr="00B5189C" w:rsidRDefault="00C40809" w:rsidP="00AF646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B5189C">
              <w:rPr>
                <w:b/>
                <w:bCs/>
                <w:sz w:val="22"/>
                <w:szCs w:val="22"/>
              </w:rPr>
              <w:t>dostateczny</w:t>
            </w:r>
          </w:p>
          <w:p w14:paraId="1958F365" w14:textId="77777777" w:rsidR="00C40809" w:rsidRPr="00B5189C" w:rsidRDefault="00C40809" w:rsidP="00AF6464">
            <w:pPr>
              <w:pStyle w:val="Standard"/>
              <w:jc w:val="center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(3, </w:t>
            </w:r>
            <w:proofErr w:type="spellStart"/>
            <w:r w:rsidRPr="00B5189C">
              <w:rPr>
                <w:sz w:val="22"/>
                <w:szCs w:val="22"/>
              </w:rPr>
              <w:t>dst</w:t>
            </w:r>
            <w:proofErr w:type="spellEnd"/>
            <w:r w:rsidRPr="00B5189C">
              <w:rPr>
                <w:sz w:val="22"/>
                <w:szCs w:val="22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E312D" w14:textId="0D20C015" w:rsidR="00C40809" w:rsidRPr="00B5189C" w:rsidRDefault="00C40809" w:rsidP="00AF6464">
            <w:pPr>
              <w:pStyle w:val="Standar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Opanował podstawową wiedzę i umiejętności  zagadnień z danego przedmiotu teoretycznego i praktycznego w zawodzie </w:t>
            </w:r>
            <w:r w:rsidR="00144017">
              <w:rPr>
                <w:color w:val="000000" w:themeColor="text1"/>
                <w:sz w:val="22"/>
                <w:szCs w:val="22"/>
              </w:rPr>
              <w:t>cukiernia</w:t>
            </w:r>
            <w:r w:rsidR="00144017" w:rsidRPr="00B5189C">
              <w:rPr>
                <w:color w:val="000000" w:themeColor="text1"/>
                <w:sz w:val="22"/>
                <w:szCs w:val="22"/>
              </w:rPr>
              <w:t>.</w:t>
            </w:r>
            <w:r w:rsidRPr="00B5189C">
              <w:rPr>
                <w:sz w:val="22"/>
                <w:szCs w:val="22"/>
              </w:rPr>
              <w:t xml:space="preserve"> </w:t>
            </w:r>
          </w:p>
          <w:p w14:paraId="783149C3" w14:textId="28C19616" w:rsidR="00C40809" w:rsidRPr="00B5189C" w:rsidRDefault="00C40809" w:rsidP="00AF6464">
            <w:pPr>
              <w:pStyle w:val="Standar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Posługuje się podstawowymi terminami stosowanymi w zawodzie </w:t>
            </w:r>
            <w:r w:rsidR="00144017">
              <w:rPr>
                <w:color w:val="000000" w:themeColor="text1"/>
                <w:sz w:val="22"/>
                <w:szCs w:val="22"/>
              </w:rPr>
              <w:t>cukiernia</w:t>
            </w:r>
            <w:r w:rsidR="00144017" w:rsidRPr="00B5189C">
              <w:rPr>
                <w:color w:val="000000" w:themeColor="text1"/>
                <w:sz w:val="22"/>
                <w:szCs w:val="22"/>
              </w:rPr>
              <w:t>.</w:t>
            </w:r>
          </w:p>
          <w:p w14:paraId="15E7A372" w14:textId="77777777" w:rsidR="00C40809" w:rsidRPr="00B5189C" w:rsidRDefault="00C40809" w:rsidP="00AF6464">
            <w:pPr>
              <w:pStyle w:val="Standar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Wykazuje elementarny stopień zrozumienia wiadomości zdobytych na zajęciach lekcyjnych.</w:t>
            </w:r>
          </w:p>
          <w:p w14:paraId="72760B93" w14:textId="77777777" w:rsidR="00C40809" w:rsidRPr="00B5189C" w:rsidRDefault="00C40809" w:rsidP="00AF6464">
            <w:pPr>
              <w:pStyle w:val="Standar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Prawidłowo ilustruje zagadnienia odpowiednimi przykładami.</w:t>
            </w:r>
          </w:p>
          <w:p w14:paraId="35A70B53" w14:textId="65EB9B8D" w:rsidR="00C40809" w:rsidRPr="00B5189C" w:rsidRDefault="00C40809" w:rsidP="00AF6464">
            <w:pPr>
              <w:pStyle w:val="Standar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Organizuje stanowisko pracy do wykonania ćwiczenia w pracowniach </w:t>
            </w:r>
            <w:r w:rsidR="00144017">
              <w:rPr>
                <w:sz w:val="22"/>
                <w:szCs w:val="22"/>
              </w:rPr>
              <w:t>cukierniczych</w:t>
            </w:r>
            <w:r w:rsidRPr="00B5189C">
              <w:rPr>
                <w:sz w:val="22"/>
                <w:szCs w:val="22"/>
              </w:rPr>
              <w:t>.</w:t>
            </w:r>
          </w:p>
          <w:p w14:paraId="646A51FB" w14:textId="1E4BB708" w:rsidR="00C40809" w:rsidRPr="00B5189C" w:rsidRDefault="00C40809" w:rsidP="00AF6464">
            <w:pPr>
              <w:pStyle w:val="Standard"/>
              <w:numPr>
                <w:ilvl w:val="0"/>
                <w:numId w:val="17"/>
              </w:numPr>
              <w:tabs>
                <w:tab w:val="left" w:pos="-3263"/>
              </w:tabs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Zna i przestrzega zasad BHP stosowane w zawodzie </w:t>
            </w:r>
            <w:r w:rsidR="00144017">
              <w:rPr>
                <w:color w:val="000000" w:themeColor="text1"/>
                <w:sz w:val="22"/>
                <w:szCs w:val="22"/>
              </w:rPr>
              <w:t>cukiernia</w:t>
            </w:r>
            <w:r w:rsidR="00144017" w:rsidRPr="00B5189C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C40809" w:rsidRPr="00B5189C" w14:paraId="2F5AB5ED" w14:textId="77777777" w:rsidTr="00AF6464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052F" w14:textId="77777777" w:rsidR="00C40809" w:rsidRPr="00B5189C" w:rsidRDefault="00C40809" w:rsidP="00AF6464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266B0E4" w14:textId="77777777" w:rsidR="00C40809" w:rsidRPr="00B5189C" w:rsidRDefault="00C40809" w:rsidP="00AF646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B5189C">
              <w:rPr>
                <w:b/>
                <w:bCs/>
                <w:sz w:val="22"/>
                <w:szCs w:val="22"/>
              </w:rPr>
              <w:t>dobry</w:t>
            </w:r>
          </w:p>
          <w:p w14:paraId="689D0C58" w14:textId="77777777" w:rsidR="00C40809" w:rsidRPr="00B5189C" w:rsidRDefault="00C40809" w:rsidP="00AF6464">
            <w:pPr>
              <w:pStyle w:val="Standard"/>
              <w:jc w:val="center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(4, </w:t>
            </w:r>
            <w:proofErr w:type="spellStart"/>
            <w:r w:rsidRPr="00B5189C">
              <w:rPr>
                <w:sz w:val="22"/>
                <w:szCs w:val="22"/>
              </w:rPr>
              <w:t>db</w:t>
            </w:r>
            <w:proofErr w:type="spellEnd"/>
            <w:r w:rsidRPr="00B5189C">
              <w:rPr>
                <w:sz w:val="22"/>
                <w:szCs w:val="22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6D00" w14:textId="7FE9CA65" w:rsidR="00C40809" w:rsidRPr="00B5189C" w:rsidRDefault="00C40809" w:rsidP="00AF6464">
            <w:pPr>
              <w:pStyle w:val="Standard"/>
              <w:numPr>
                <w:ilvl w:val="0"/>
                <w:numId w:val="18"/>
              </w:numPr>
              <w:ind w:left="360"/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 xml:space="preserve">Opanował wiedzę i umiejętności przydatne na każdym stanowisku pracy w części produkcyjnej i usługowej w zawodzie </w:t>
            </w:r>
            <w:r w:rsidR="00A14B9D">
              <w:rPr>
                <w:color w:val="000000" w:themeColor="text1"/>
                <w:sz w:val="22"/>
                <w:szCs w:val="22"/>
              </w:rPr>
              <w:t>cukiernika</w:t>
            </w:r>
            <w:r w:rsidRPr="00B5189C">
              <w:rPr>
                <w:color w:val="000000" w:themeColor="text1"/>
                <w:sz w:val="22"/>
                <w:szCs w:val="22"/>
              </w:rPr>
              <w:t>.</w:t>
            </w:r>
          </w:p>
          <w:p w14:paraId="5B357B74" w14:textId="0F7A1D15" w:rsidR="00C40809" w:rsidRPr="00B5189C" w:rsidRDefault="00C40809" w:rsidP="00AF6464">
            <w:pPr>
              <w:pStyle w:val="Standard"/>
              <w:numPr>
                <w:ilvl w:val="0"/>
                <w:numId w:val="18"/>
              </w:numPr>
              <w:ind w:left="360"/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 xml:space="preserve">Prawidłowo rozumie sytuacje, zasady i metody pracy stosowane w zawodzie </w:t>
            </w:r>
            <w:r w:rsidR="00144017">
              <w:rPr>
                <w:color w:val="000000" w:themeColor="text1"/>
                <w:sz w:val="22"/>
                <w:szCs w:val="22"/>
              </w:rPr>
              <w:t>cukiernika</w:t>
            </w:r>
            <w:r w:rsidRPr="00B5189C">
              <w:rPr>
                <w:color w:val="000000" w:themeColor="text1"/>
                <w:sz w:val="22"/>
                <w:szCs w:val="22"/>
              </w:rPr>
              <w:t xml:space="preserve"> w trakcie wykonywania zadań.</w:t>
            </w:r>
          </w:p>
          <w:p w14:paraId="2DCE050E" w14:textId="77777777" w:rsidR="00C40809" w:rsidRPr="00B5189C" w:rsidRDefault="00C40809" w:rsidP="00AF6464">
            <w:pPr>
              <w:pStyle w:val="Standard"/>
              <w:numPr>
                <w:ilvl w:val="0"/>
                <w:numId w:val="18"/>
              </w:numPr>
              <w:ind w:left="360"/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lastRenderedPageBreak/>
              <w:t xml:space="preserve">Potrafi prawidłowo wykonać zadanie zgodnie z poleceniem nauczyciela. </w:t>
            </w:r>
          </w:p>
          <w:p w14:paraId="53A4C3D9" w14:textId="77777777" w:rsidR="00C40809" w:rsidRPr="00B5189C" w:rsidRDefault="00C40809" w:rsidP="00AF6464">
            <w:pPr>
              <w:pStyle w:val="Standard"/>
              <w:numPr>
                <w:ilvl w:val="0"/>
                <w:numId w:val="18"/>
              </w:numPr>
              <w:ind w:left="360"/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>Stosuje zdobytą wiedzę i umiejętności podczas wykonywania zadań, ćwiczeń.</w:t>
            </w:r>
          </w:p>
          <w:p w14:paraId="72FA4CE5" w14:textId="77777777" w:rsidR="00C40809" w:rsidRPr="00B5189C" w:rsidRDefault="00C40809" w:rsidP="00AF6464">
            <w:pPr>
              <w:pStyle w:val="Standard"/>
              <w:numPr>
                <w:ilvl w:val="0"/>
                <w:numId w:val="18"/>
              </w:numPr>
              <w:ind w:left="360"/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>Opanował  wiadomości i umiejętności zgodnie z wymogami podstawy programowej z danego przedmiotu .</w:t>
            </w:r>
          </w:p>
          <w:p w14:paraId="0764F112" w14:textId="5D0AEF66" w:rsidR="00C40809" w:rsidRPr="00B5189C" w:rsidRDefault="00C40809" w:rsidP="00AF6464">
            <w:pPr>
              <w:pStyle w:val="Standard"/>
              <w:numPr>
                <w:ilvl w:val="0"/>
                <w:numId w:val="18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>Prawidłowo rozpoznaje, porządkuje, grupuje zdobytą wiedzę</w:t>
            </w:r>
            <w:r w:rsidRPr="00B5189C">
              <w:rPr>
                <w:color w:val="000000" w:themeColor="text1"/>
                <w:sz w:val="22"/>
                <w:szCs w:val="22"/>
              </w:rPr>
              <w:br/>
              <w:t xml:space="preserve">i umiejętności w zawodzie </w:t>
            </w:r>
            <w:r w:rsidR="00DD6BB7">
              <w:rPr>
                <w:color w:val="000000" w:themeColor="text1"/>
                <w:sz w:val="22"/>
                <w:szCs w:val="22"/>
              </w:rPr>
              <w:t>cukiernika</w:t>
            </w:r>
          </w:p>
          <w:p w14:paraId="4680E707" w14:textId="77777777" w:rsidR="00C40809" w:rsidRPr="00B5189C" w:rsidRDefault="00C40809" w:rsidP="00AF6464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Dostrzega błędy popełniane przy rozwiązywaniu określonych zadań.</w:t>
            </w:r>
          </w:p>
          <w:p w14:paraId="5A2BC6D1" w14:textId="77777777" w:rsidR="00C40809" w:rsidRPr="00B5189C" w:rsidRDefault="00C40809" w:rsidP="00AF6464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Prawidłowo posługuje się słownictwem zawodo</w:t>
            </w:r>
            <w:bookmarkStart w:id="17" w:name="_GoBack"/>
            <w:bookmarkEnd w:id="17"/>
            <w:r w:rsidRPr="00B5189C">
              <w:rPr>
                <w:sz w:val="22"/>
                <w:szCs w:val="22"/>
              </w:rPr>
              <w:t>wym.</w:t>
            </w:r>
          </w:p>
          <w:p w14:paraId="5C772082" w14:textId="77777777" w:rsidR="00C40809" w:rsidRPr="00B5189C" w:rsidRDefault="00C40809" w:rsidP="00AF6464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Jest aktywny za zajęciach.</w:t>
            </w:r>
          </w:p>
          <w:p w14:paraId="6126FA3C" w14:textId="15FFDB63" w:rsidR="00C40809" w:rsidRPr="00B5189C" w:rsidRDefault="00C40809" w:rsidP="00AF6464">
            <w:pPr>
              <w:pStyle w:val="Standard"/>
              <w:numPr>
                <w:ilvl w:val="0"/>
                <w:numId w:val="19"/>
              </w:numPr>
              <w:tabs>
                <w:tab w:val="left" w:pos="-3263"/>
              </w:tabs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Stosuje i przestrzega zasad  BHP w zawodzie </w:t>
            </w:r>
            <w:r w:rsidR="00DD6BB7">
              <w:rPr>
                <w:color w:val="000000" w:themeColor="text1"/>
                <w:sz w:val="22"/>
                <w:szCs w:val="22"/>
              </w:rPr>
              <w:t>cukiernika</w:t>
            </w:r>
          </w:p>
        </w:tc>
      </w:tr>
      <w:tr w:rsidR="00C40809" w:rsidRPr="00B5189C" w14:paraId="4AD958F1" w14:textId="77777777" w:rsidTr="00AF6464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20EAD" w14:textId="77777777" w:rsidR="00C40809" w:rsidRPr="00B5189C" w:rsidRDefault="00C40809" w:rsidP="00AF6464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7F9EAEC" w14:textId="77777777" w:rsidR="00C40809" w:rsidRPr="00B5189C" w:rsidRDefault="00C40809" w:rsidP="00AF646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B5189C">
              <w:rPr>
                <w:b/>
                <w:bCs/>
                <w:sz w:val="22"/>
                <w:szCs w:val="22"/>
              </w:rPr>
              <w:t>bardzo dobry</w:t>
            </w:r>
          </w:p>
          <w:p w14:paraId="29B6450A" w14:textId="77777777" w:rsidR="00C40809" w:rsidRPr="00B5189C" w:rsidRDefault="00C40809" w:rsidP="00AF6464">
            <w:pPr>
              <w:pStyle w:val="Standard"/>
              <w:jc w:val="center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(5, </w:t>
            </w:r>
            <w:proofErr w:type="spellStart"/>
            <w:r w:rsidRPr="00B5189C">
              <w:rPr>
                <w:sz w:val="22"/>
                <w:szCs w:val="22"/>
              </w:rPr>
              <w:t>bdb</w:t>
            </w:r>
            <w:proofErr w:type="spellEnd"/>
            <w:r w:rsidRPr="00B5189C">
              <w:rPr>
                <w:sz w:val="22"/>
                <w:szCs w:val="22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5A49" w14:textId="1C20008B" w:rsidR="00C40809" w:rsidRPr="00B5189C" w:rsidRDefault="00C40809" w:rsidP="00AF6464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Opanował wiedzę, umiejętności i nawyki zawodowe (przedmiotowe) warunkujące należyte przygotowanie do zawodu </w:t>
            </w:r>
            <w:r w:rsidR="00DD6BB7">
              <w:rPr>
                <w:color w:val="000000" w:themeColor="text1"/>
                <w:sz w:val="22"/>
                <w:szCs w:val="22"/>
              </w:rPr>
              <w:t>cukiernika</w:t>
            </w:r>
          </w:p>
          <w:p w14:paraId="5A2B9190" w14:textId="24F793BA" w:rsidR="00C40809" w:rsidRPr="00B5189C" w:rsidRDefault="00C40809" w:rsidP="00AF6464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Samodzielnie rozwiązuje problemy teoretyczne i praktyczne zawiązane z zawodem </w:t>
            </w:r>
            <w:r w:rsidR="00DD6BB7">
              <w:rPr>
                <w:color w:val="000000" w:themeColor="text1"/>
                <w:sz w:val="22"/>
                <w:szCs w:val="22"/>
              </w:rPr>
              <w:t>cukiernika</w:t>
            </w:r>
            <w:r w:rsidRPr="00B5189C">
              <w:rPr>
                <w:sz w:val="22"/>
                <w:szCs w:val="22"/>
              </w:rPr>
              <w:t>.</w:t>
            </w:r>
          </w:p>
          <w:p w14:paraId="547C227E" w14:textId="77777777" w:rsidR="00C40809" w:rsidRPr="00B5189C" w:rsidRDefault="00C40809" w:rsidP="00AF6464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Potrafi prawidłowo argumentować i dowodzić swoich racji.</w:t>
            </w:r>
          </w:p>
          <w:p w14:paraId="39442C2B" w14:textId="77777777" w:rsidR="00C40809" w:rsidRPr="00B5189C" w:rsidRDefault="00C40809" w:rsidP="00AF6464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Prawidłowo analizuje, wnioskuje i dostrzega związki między wiadomościami teoretycznymi a umiejętnościami praktycznymi.</w:t>
            </w:r>
          </w:p>
          <w:p w14:paraId="075F32C9" w14:textId="77777777" w:rsidR="00C40809" w:rsidRPr="00B5189C" w:rsidRDefault="00C40809" w:rsidP="00AF6464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Trafnie wykorzystuje wiedzę teoretyczną w rozwiązaniu problemów praktycznych.</w:t>
            </w:r>
          </w:p>
          <w:p w14:paraId="6A2BEF3B" w14:textId="7C36711E" w:rsidR="00C40809" w:rsidRPr="00B5189C" w:rsidRDefault="00C40809" w:rsidP="00AF6464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Umie wykorzystać wiadomości z różnych dziedzin podczas rozwiązania zaistniałych problemów teoretycznych jak i praktycznych w zawodzie </w:t>
            </w:r>
            <w:r w:rsidR="00DD6BB7">
              <w:rPr>
                <w:color w:val="000000" w:themeColor="text1"/>
                <w:sz w:val="22"/>
                <w:szCs w:val="22"/>
              </w:rPr>
              <w:t>cukiernika</w:t>
            </w:r>
            <w:r w:rsidRPr="00B5189C">
              <w:rPr>
                <w:sz w:val="22"/>
                <w:szCs w:val="22"/>
              </w:rPr>
              <w:t>.</w:t>
            </w:r>
          </w:p>
          <w:p w14:paraId="32859CB3" w14:textId="12405E4C" w:rsidR="00C40809" w:rsidRPr="00B5189C" w:rsidRDefault="00C40809" w:rsidP="00AF6464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Przywiązuje dużą wagę do jakości i estetyki wykonywanych zajęć, przestrzegając zasad BHP w zawodzie </w:t>
            </w:r>
            <w:r w:rsidR="00DD6BB7">
              <w:rPr>
                <w:color w:val="000000" w:themeColor="text1"/>
                <w:sz w:val="22"/>
                <w:szCs w:val="22"/>
              </w:rPr>
              <w:t>cukiernika</w:t>
            </w:r>
          </w:p>
        </w:tc>
      </w:tr>
      <w:tr w:rsidR="00C40809" w:rsidRPr="00B5189C" w14:paraId="7828D6C0" w14:textId="77777777" w:rsidTr="00AF6464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EE32" w14:textId="77777777" w:rsidR="00C40809" w:rsidRPr="00B5189C" w:rsidRDefault="00C40809" w:rsidP="00AF6464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22FFA312" w14:textId="77777777" w:rsidR="00C40809" w:rsidRPr="00B5189C" w:rsidRDefault="00C40809" w:rsidP="00AF646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B5189C">
              <w:rPr>
                <w:b/>
                <w:bCs/>
                <w:sz w:val="22"/>
                <w:szCs w:val="22"/>
              </w:rPr>
              <w:t>celujący</w:t>
            </w:r>
          </w:p>
          <w:p w14:paraId="441FB824" w14:textId="77777777" w:rsidR="00C40809" w:rsidRPr="00B5189C" w:rsidRDefault="00C40809" w:rsidP="00AF6464">
            <w:pPr>
              <w:pStyle w:val="Standard"/>
              <w:jc w:val="center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(6, cel)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80550" w14:textId="071AD423" w:rsidR="00C40809" w:rsidRPr="00B5189C" w:rsidRDefault="00C40809" w:rsidP="00AF6464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Posiada wiedzę i umiejętności na poziomie (95% - 100% ) i wykraczające poza program nauczania</w:t>
            </w:r>
            <w:r w:rsidR="00DD6BB7">
              <w:rPr>
                <w:sz w:val="22"/>
                <w:szCs w:val="22"/>
              </w:rPr>
              <w:t xml:space="preserve">  w zawodzie </w:t>
            </w:r>
            <w:r w:rsidR="00DD6BB7">
              <w:rPr>
                <w:color w:val="000000" w:themeColor="text1"/>
                <w:sz w:val="22"/>
                <w:szCs w:val="22"/>
              </w:rPr>
              <w:t>cukiernika</w:t>
            </w:r>
            <w:r w:rsidRPr="00B5189C">
              <w:rPr>
                <w:sz w:val="22"/>
                <w:szCs w:val="22"/>
              </w:rPr>
              <w:t>.</w:t>
            </w:r>
          </w:p>
          <w:p w14:paraId="6C3807EF" w14:textId="77777777" w:rsidR="00DD6BB7" w:rsidRDefault="00C40809" w:rsidP="00AF6464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Samodzielnie rozwiązuje problemy związane z zawodem </w:t>
            </w:r>
            <w:r w:rsidR="00DD6BB7">
              <w:rPr>
                <w:color w:val="000000" w:themeColor="text1"/>
                <w:sz w:val="22"/>
                <w:szCs w:val="22"/>
              </w:rPr>
              <w:t>cukiernika</w:t>
            </w:r>
            <w:r w:rsidR="00DD6BB7" w:rsidRPr="00B5189C">
              <w:rPr>
                <w:sz w:val="22"/>
                <w:szCs w:val="22"/>
              </w:rPr>
              <w:t xml:space="preserve"> </w:t>
            </w:r>
          </w:p>
          <w:p w14:paraId="21ABD615" w14:textId="4EC416DF" w:rsidR="00C40809" w:rsidRPr="00B5189C" w:rsidRDefault="00C40809" w:rsidP="00AF6464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Analizuje i ocenia podane rozwiązanie związane z </w:t>
            </w:r>
            <w:r w:rsidR="00DD6BB7">
              <w:rPr>
                <w:sz w:val="22"/>
                <w:szCs w:val="22"/>
              </w:rPr>
              <w:t>cukiernictwem.</w:t>
            </w:r>
          </w:p>
          <w:p w14:paraId="5840A68A" w14:textId="77777777" w:rsidR="00C40809" w:rsidRPr="00B5189C" w:rsidRDefault="00C40809" w:rsidP="00AF6464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Trafnie wykorzystuje wiedzę teoretyczną w rozwiązywaniu problemów praktycznych.</w:t>
            </w:r>
          </w:p>
          <w:p w14:paraId="4341DDD7" w14:textId="77777777" w:rsidR="00C40809" w:rsidRPr="00B5189C" w:rsidRDefault="00C40809" w:rsidP="00AF6464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Proponuje nowatorskie i twórcze podejście do zagadnienia związanego z zawodem.</w:t>
            </w:r>
          </w:p>
          <w:p w14:paraId="50E8558D" w14:textId="42212DF4" w:rsidR="00C40809" w:rsidRPr="00B5189C" w:rsidRDefault="00C40809" w:rsidP="00AF6464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Prawidłowo interpretuje zdobyte wiadomości</w:t>
            </w:r>
            <w:r w:rsidR="00DD6BB7">
              <w:rPr>
                <w:sz w:val="22"/>
                <w:szCs w:val="22"/>
              </w:rPr>
              <w:t xml:space="preserve"> z </w:t>
            </w:r>
            <w:r w:rsidR="00DD6BB7">
              <w:rPr>
                <w:color w:val="000000" w:themeColor="text1"/>
                <w:sz w:val="22"/>
                <w:szCs w:val="22"/>
              </w:rPr>
              <w:t>cukiernika</w:t>
            </w:r>
            <w:r w:rsidRPr="00B5189C">
              <w:rPr>
                <w:sz w:val="22"/>
                <w:szCs w:val="22"/>
              </w:rPr>
              <w:t>.</w:t>
            </w:r>
          </w:p>
          <w:p w14:paraId="7C26D0E5" w14:textId="77777777" w:rsidR="00C40809" w:rsidRPr="00B5189C" w:rsidRDefault="00C40809" w:rsidP="00AF6464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Angażuje się biorąc udział w olimpiadach, konkursach, osiąga sukcesy wewnątrz i pozaszkolne.</w:t>
            </w:r>
          </w:p>
        </w:tc>
      </w:tr>
    </w:tbl>
    <w:p w14:paraId="0EA451BF" w14:textId="77777777" w:rsidR="00AF6464" w:rsidRDefault="00AF6464" w:rsidP="00AF6464">
      <w:pPr>
        <w:jc w:val="center"/>
        <w:rPr>
          <w:rFonts w:ascii="Times New Roman" w:hAnsi="Times New Roman" w:cs="Times New Roman"/>
          <w:b/>
        </w:rPr>
      </w:pPr>
    </w:p>
    <w:p w14:paraId="482B57BF" w14:textId="6657C3C7" w:rsidR="00C40809" w:rsidRPr="007C5C27" w:rsidRDefault="00AF6464" w:rsidP="007C5C27">
      <w:pPr>
        <w:pStyle w:val="Akapitzlist"/>
        <w:numPr>
          <w:ilvl w:val="1"/>
          <w:numId w:val="1"/>
        </w:numPr>
        <w:jc w:val="center"/>
        <w:rPr>
          <w:rFonts w:ascii="Times New Roman" w:hAnsi="Times New Roman" w:cs="Times New Roman"/>
          <w:b/>
        </w:rPr>
      </w:pPr>
      <w:r w:rsidRPr="007C5C27">
        <w:rPr>
          <w:rFonts w:ascii="Times New Roman" w:hAnsi="Times New Roman" w:cs="Times New Roman"/>
          <w:b/>
        </w:rPr>
        <w:t>Kryteria oceniania wymagań edukacyjnych śródroczne/końcowo roczne  zgodnie z zapisami zawartymi w statucie dla zawodu kucharz</w:t>
      </w:r>
    </w:p>
    <w:tbl>
      <w:tblPr>
        <w:tblW w:w="960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4"/>
        <w:gridCol w:w="7797"/>
      </w:tblGrid>
      <w:tr w:rsidR="00AF6464" w:rsidRPr="00B5189C" w14:paraId="6FC8C81C" w14:textId="77777777" w:rsidTr="00AF6464">
        <w:trPr>
          <w:trHeight w:val="397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6BBC2" w14:textId="77777777" w:rsidR="00AF6464" w:rsidRPr="00B5189C" w:rsidRDefault="00AF6464" w:rsidP="00AF646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B5189C">
              <w:rPr>
                <w:b/>
                <w:sz w:val="22"/>
                <w:szCs w:val="22"/>
              </w:rPr>
              <w:t>Oceny</w:t>
            </w:r>
          </w:p>
          <w:p w14:paraId="730DFBE8" w14:textId="77777777" w:rsidR="00AF6464" w:rsidRPr="00B5189C" w:rsidRDefault="00AF6464" w:rsidP="00AF646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B5189C">
              <w:rPr>
                <w:b/>
                <w:sz w:val="22"/>
                <w:szCs w:val="22"/>
              </w:rPr>
              <w:t>w stopniach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5EBFD" w14:textId="77777777" w:rsidR="00AF6464" w:rsidRPr="00B5189C" w:rsidRDefault="00AF6464" w:rsidP="00AF646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B5189C">
              <w:rPr>
                <w:b/>
                <w:sz w:val="22"/>
                <w:szCs w:val="22"/>
              </w:rPr>
              <w:t>Normy wymagań wiadomości i umiejętności</w:t>
            </w:r>
          </w:p>
          <w:p w14:paraId="7EBB3AB9" w14:textId="77777777" w:rsidR="00AF6464" w:rsidRPr="00B5189C" w:rsidRDefault="00AF6464" w:rsidP="00AF646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Ocenę otrzymuje uczeń, który:</w:t>
            </w:r>
          </w:p>
        </w:tc>
      </w:tr>
      <w:tr w:rsidR="00AF6464" w:rsidRPr="00B5189C" w14:paraId="3BEA8DB2" w14:textId="77777777" w:rsidTr="00AF6464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D296" w14:textId="77777777" w:rsidR="00AF6464" w:rsidRPr="00B5189C" w:rsidRDefault="00AF6464" w:rsidP="00AF6464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4E87413" w14:textId="77777777" w:rsidR="00AF6464" w:rsidRPr="00B5189C" w:rsidRDefault="00AF6464" w:rsidP="00AF646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B5189C">
              <w:rPr>
                <w:b/>
                <w:bCs/>
                <w:sz w:val="22"/>
                <w:szCs w:val="22"/>
              </w:rPr>
              <w:t>dopuszczający</w:t>
            </w:r>
          </w:p>
          <w:p w14:paraId="54B9BD7D" w14:textId="77777777" w:rsidR="00AF6464" w:rsidRPr="00B5189C" w:rsidRDefault="00AF6464" w:rsidP="00AF6464">
            <w:pPr>
              <w:pStyle w:val="Standard"/>
              <w:jc w:val="center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(2, </w:t>
            </w:r>
            <w:proofErr w:type="spellStart"/>
            <w:r w:rsidRPr="00B5189C">
              <w:rPr>
                <w:sz w:val="22"/>
                <w:szCs w:val="22"/>
              </w:rPr>
              <w:t>dop</w:t>
            </w:r>
            <w:proofErr w:type="spellEnd"/>
            <w:r w:rsidRPr="00B5189C">
              <w:rPr>
                <w:sz w:val="22"/>
                <w:szCs w:val="22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75446" w14:textId="77777777" w:rsidR="00AF6464" w:rsidRPr="00B5189C" w:rsidRDefault="00AF6464" w:rsidP="00AF6464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 xml:space="preserve">Potrafi  wymienić podstawowe czynności związane z wykonywanym zawodem </w:t>
            </w:r>
            <w:r>
              <w:rPr>
                <w:color w:val="000000" w:themeColor="text1"/>
                <w:sz w:val="22"/>
                <w:szCs w:val="22"/>
              </w:rPr>
              <w:t>cukiernika</w:t>
            </w:r>
          </w:p>
          <w:p w14:paraId="525908E6" w14:textId="77777777" w:rsidR="00AF6464" w:rsidRPr="00B5189C" w:rsidRDefault="00AF6464" w:rsidP="00AF6464">
            <w:pPr>
              <w:pStyle w:val="Standard"/>
              <w:numPr>
                <w:ilvl w:val="0"/>
                <w:numId w:val="16"/>
              </w:numPr>
              <w:tabs>
                <w:tab w:val="left" w:pos="-8660"/>
              </w:tabs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 xml:space="preserve">Rozumie pytania i polecenia związane z </w:t>
            </w:r>
            <w:r>
              <w:rPr>
                <w:color w:val="000000" w:themeColor="text1"/>
                <w:sz w:val="22"/>
                <w:szCs w:val="22"/>
              </w:rPr>
              <w:t>wykonywaniem ćwiczeń z cukiernictwa</w:t>
            </w:r>
            <w:r w:rsidRPr="00B5189C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14:paraId="3CB748FB" w14:textId="77777777" w:rsidR="00AF6464" w:rsidRPr="00B5189C" w:rsidRDefault="00AF6464" w:rsidP="00AF6464">
            <w:pPr>
              <w:pStyle w:val="Standard"/>
              <w:numPr>
                <w:ilvl w:val="0"/>
                <w:numId w:val="16"/>
              </w:numPr>
              <w:tabs>
                <w:tab w:val="left" w:pos="-8660"/>
              </w:tabs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 xml:space="preserve">Zna podstawowe pojęcia zawodowe w zawodzie </w:t>
            </w:r>
            <w:r>
              <w:rPr>
                <w:color w:val="000000" w:themeColor="text1"/>
                <w:sz w:val="22"/>
                <w:szCs w:val="22"/>
              </w:rPr>
              <w:t>cukiernika</w:t>
            </w:r>
            <w:r w:rsidRPr="00B5189C">
              <w:rPr>
                <w:color w:val="000000" w:themeColor="text1"/>
                <w:sz w:val="22"/>
                <w:szCs w:val="22"/>
              </w:rPr>
              <w:t>.</w:t>
            </w:r>
          </w:p>
          <w:p w14:paraId="5E778E76" w14:textId="77777777" w:rsidR="00AF6464" w:rsidRPr="00B5189C" w:rsidRDefault="00AF6464" w:rsidP="00AF6464">
            <w:pPr>
              <w:pStyle w:val="Standard"/>
              <w:numPr>
                <w:ilvl w:val="0"/>
                <w:numId w:val="16"/>
              </w:numPr>
              <w:tabs>
                <w:tab w:val="left" w:pos="-8660"/>
              </w:tabs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>Wykonuje ćwiczenia związane z obsługą gości zlecone przez nauczyciela.</w:t>
            </w:r>
          </w:p>
          <w:p w14:paraId="2BA1376F" w14:textId="568A7646" w:rsidR="00AF6464" w:rsidRDefault="00AF6464" w:rsidP="00AF6464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 xml:space="preserve">Umie powiedzieć lub pokazać jak wykonać zadanie, ćwiczenie związane z zawodem </w:t>
            </w:r>
            <w:r w:rsidR="0012362E">
              <w:rPr>
                <w:color w:val="000000" w:themeColor="text1"/>
                <w:sz w:val="22"/>
                <w:szCs w:val="22"/>
              </w:rPr>
              <w:t>kucharza</w:t>
            </w:r>
            <w:r w:rsidRPr="00B5189C">
              <w:rPr>
                <w:color w:val="000000" w:themeColor="text1"/>
                <w:sz w:val="22"/>
                <w:szCs w:val="22"/>
              </w:rPr>
              <w:t>.</w:t>
            </w:r>
          </w:p>
          <w:p w14:paraId="57696276" w14:textId="7CA6A3EC" w:rsidR="00AF6464" w:rsidRDefault="00AF6464" w:rsidP="00AF6464">
            <w:pPr>
              <w:numPr>
                <w:ilvl w:val="0"/>
                <w:numId w:val="16"/>
              </w:numPr>
              <w:tabs>
                <w:tab w:val="left" w:pos="34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Zna etapy </w:t>
            </w:r>
            <w:r w:rsidRPr="00D27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proces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</w:t>
            </w:r>
            <w:r w:rsidRPr="00D27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produkcji zgodnie z funkcjonalnym układem zakładu gastronomicznego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0F33F42" w14:textId="659B0F03" w:rsidR="00AF6464" w:rsidRDefault="00AF6464" w:rsidP="00AF6464">
            <w:pPr>
              <w:numPr>
                <w:ilvl w:val="0"/>
                <w:numId w:val="16"/>
              </w:numPr>
              <w:tabs>
                <w:tab w:val="left" w:pos="34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7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Potrafi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wymienić</w:t>
            </w:r>
            <w:r w:rsidRPr="00D27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odpowiedni surowiec do sporządzenia określonej potrawy lub napoju;</w:t>
            </w:r>
          </w:p>
          <w:p w14:paraId="15862C97" w14:textId="5B9D2DEE" w:rsidR="00AF6464" w:rsidRPr="00B5189C" w:rsidRDefault="00AF6464" w:rsidP="00AF6464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color w:val="000000" w:themeColor="text1"/>
                <w:sz w:val="22"/>
                <w:szCs w:val="22"/>
              </w:rPr>
            </w:pPr>
            <w:r w:rsidRPr="00D2727A">
              <w:rPr>
                <w:rFonts w:eastAsia="Calibri"/>
                <w:color w:val="000000"/>
                <w:kern w:val="0"/>
              </w:rPr>
              <w:t>Umie zorganizować stanowiska pracy do poszczególnych etapów sporządzania potraw</w:t>
            </w:r>
          </w:p>
          <w:p w14:paraId="62D86CBF" w14:textId="35C81A8F" w:rsidR="00AF6464" w:rsidRPr="00B5189C" w:rsidRDefault="00AF6464" w:rsidP="00AF6464">
            <w:pPr>
              <w:pStyle w:val="Standard"/>
              <w:numPr>
                <w:ilvl w:val="0"/>
                <w:numId w:val="16"/>
              </w:numPr>
              <w:tabs>
                <w:tab w:val="left" w:pos="-8660"/>
              </w:tabs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lastRenderedPageBreak/>
              <w:t xml:space="preserve">Korzysta z urządzeń, sprzętu przy pomocy nauczyciela w zawodzie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12362E">
              <w:rPr>
                <w:color w:val="000000" w:themeColor="text1"/>
                <w:sz w:val="22"/>
                <w:szCs w:val="22"/>
              </w:rPr>
              <w:t>kucharza</w:t>
            </w:r>
            <w:r w:rsidR="0012362E" w:rsidRPr="00B5189C">
              <w:rPr>
                <w:color w:val="000000" w:themeColor="text1"/>
                <w:sz w:val="22"/>
                <w:szCs w:val="22"/>
              </w:rPr>
              <w:t>.</w:t>
            </w:r>
            <w:r w:rsidRPr="00B5189C">
              <w:rPr>
                <w:color w:val="000000" w:themeColor="text1"/>
                <w:sz w:val="22"/>
                <w:szCs w:val="22"/>
              </w:rPr>
              <w:t>.</w:t>
            </w:r>
          </w:p>
          <w:p w14:paraId="23D0C9E8" w14:textId="34766DF7" w:rsidR="00AF6464" w:rsidRPr="00B5189C" w:rsidRDefault="00AF6464" w:rsidP="00AF6464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 xml:space="preserve">Zna zasady BHP stosowane w zawodzie </w:t>
            </w:r>
            <w:r w:rsidR="0012362E">
              <w:rPr>
                <w:color w:val="000000" w:themeColor="text1"/>
                <w:sz w:val="22"/>
                <w:szCs w:val="22"/>
              </w:rPr>
              <w:t>kucharza</w:t>
            </w:r>
            <w:r w:rsidRPr="00B5189C">
              <w:rPr>
                <w:color w:val="000000" w:themeColor="text1"/>
                <w:sz w:val="22"/>
                <w:szCs w:val="22"/>
              </w:rPr>
              <w:t>.</w:t>
            </w:r>
          </w:p>
          <w:p w14:paraId="1BDEA00D" w14:textId="77777777" w:rsidR="00AF6464" w:rsidRPr="00B5189C" w:rsidRDefault="00AF6464" w:rsidP="00AF6464">
            <w:pPr>
              <w:pStyle w:val="Standard"/>
              <w:numPr>
                <w:ilvl w:val="0"/>
                <w:numId w:val="16"/>
              </w:numPr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>Dba o porządek na stanowisku pracy podczas wykonywania ćwiczeń w formie praktycznej.</w:t>
            </w:r>
          </w:p>
          <w:p w14:paraId="46AED33C" w14:textId="54D8F857" w:rsidR="00AF6464" w:rsidRPr="00B5189C" w:rsidRDefault="00AF6464" w:rsidP="00AF6464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  <w:r w:rsidRPr="00B5189C">
              <w:rPr>
                <w:rFonts w:ascii="Times New Roman" w:hAnsi="Times New Roman" w:cs="Times New Roman"/>
                <w:color w:val="000000" w:themeColor="text1"/>
              </w:rPr>
              <w:t xml:space="preserve">Zna usług internetowych, sieciowych, systemów, programów, przewodników w zawodzie </w:t>
            </w:r>
            <w:r w:rsidR="0012362E">
              <w:rPr>
                <w:color w:val="000000" w:themeColor="text1"/>
              </w:rPr>
              <w:t>kucharza</w:t>
            </w:r>
            <w:r w:rsidR="0012362E" w:rsidRPr="00B5189C">
              <w:rPr>
                <w:color w:val="000000" w:themeColor="text1"/>
              </w:rPr>
              <w:t>.</w:t>
            </w:r>
          </w:p>
        </w:tc>
      </w:tr>
      <w:tr w:rsidR="00AF6464" w:rsidRPr="00B5189C" w14:paraId="031ED6EE" w14:textId="77777777" w:rsidTr="00AF6464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ACAE5" w14:textId="77777777" w:rsidR="00AF6464" w:rsidRPr="00B5189C" w:rsidRDefault="00AF6464" w:rsidP="00AF6464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05675E1" w14:textId="77777777" w:rsidR="00AF6464" w:rsidRPr="00B5189C" w:rsidRDefault="00AF6464" w:rsidP="00AF646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B5189C">
              <w:rPr>
                <w:b/>
                <w:bCs/>
                <w:sz w:val="22"/>
                <w:szCs w:val="22"/>
              </w:rPr>
              <w:t>dostateczny</w:t>
            </w:r>
          </w:p>
          <w:p w14:paraId="4FF5058A" w14:textId="77777777" w:rsidR="00AF6464" w:rsidRPr="00B5189C" w:rsidRDefault="00AF6464" w:rsidP="00AF6464">
            <w:pPr>
              <w:pStyle w:val="Standard"/>
              <w:jc w:val="center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(3, </w:t>
            </w:r>
            <w:proofErr w:type="spellStart"/>
            <w:r w:rsidRPr="00B5189C">
              <w:rPr>
                <w:sz w:val="22"/>
                <w:szCs w:val="22"/>
              </w:rPr>
              <w:t>dst</w:t>
            </w:r>
            <w:proofErr w:type="spellEnd"/>
            <w:r w:rsidRPr="00B5189C">
              <w:rPr>
                <w:sz w:val="22"/>
                <w:szCs w:val="22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5FF2" w14:textId="5A720694" w:rsidR="00AF6464" w:rsidRPr="00B5189C" w:rsidRDefault="00AF6464" w:rsidP="0012362E">
            <w:pPr>
              <w:pStyle w:val="Standar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Opanował podstawową wiedzę i umiejętności  zagadnień z danego przedmiotu teoretycznego i praktycznego w zawodzie </w:t>
            </w:r>
            <w:r w:rsidR="0012362E">
              <w:rPr>
                <w:color w:val="000000" w:themeColor="text1"/>
                <w:sz w:val="22"/>
                <w:szCs w:val="22"/>
              </w:rPr>
              <w:t>kucharza</w:t>
            </w:r>
            <w:r w:rsidR="0012362E" w:rsidRPr="00B5189C">
              <w:rPr>
                <w:color w:val="000000" w:themeColor="text1"/>
                <w:sz w:val="22"/>
                <w:szCs w:val="22"/>
              </w:rPr>
              <w:t>.</w:t>
            </w:r>
            <w:r w:rsidRPr="00B5189C">
              <w:rPr>
                <w:sz w:val="22"/>
                <w:szCs w:val="22"/>
              </w:rPr>
              <w:t xml:space="preserve"> </w:t>
            </w:r>
          </w:p>
          <w:p w14:paraId="58876E1A" w14:textId="6B5AB8C6" w:rsidR="00AF6464" w:rsidRPr="00B5189C" w:rsidRDefault="00AF6464" w:rsidP="0012362E">
            <w:pPr>
              <w:pStyle w:val="Standar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Posługuje się podstawowymi terminami stosowanymi w zawodzie </w:t>
            </w:r>
            <w:r w:rsidR="0012362E">
              <w:rPr>
                <w:color w:val="000000" w:themeColor="text1"/>
                <w:sz w:val="22"/>
                <w:szCs w:val="22"/>
              </w:rPr>
              <w:t>kucharza</w:t>
            </w:r>
            <w:r w:rsidR="0012362E" w:rsidRPr="00B5189C">
              <w:rPr>
                <w:color w:val="000000" w:themeColor="text1"/>
                <w:sz w:val="22"/>
                <w:szCs w:val="22"/>
              </w:rPr>
              <w:t>.</w:t>
            </w:r>
          </w:p>
          <w:p w14:paraId="5E97B535" w14:textId="77777777" w:rsidR="00AF6464" w:rsidRPr="00B5189C" w:rsidRDefault="00AF6464" w:rsidP="0012362E">
            <w:pPr>
              <w:pStyle w:val="Standar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Wykazuje elementarny stopień zrozumienia wiadomości zdobytych na zajęciach lekcyjnych.</w:t>
            </w:r>
          </w:p>
          <w:p w14:paraId="7D0FA351" w14:textId="77777777" w:rsidR="00AF6464" w:rsidRPr="00B5189C" w:rsidRDefault="00AF6464" w:rsidP="0012362E">
            <w:pPr>
              <w:pStyle w:val="Standar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Prawidłowo ilustruje zagadnienia odpowiednimi przykładami.</w:t>
            </w:r>
          </w:p>
          <w:p w14:paraId="5BF95E4C" w14:textId="7008F24C" w:rsidR="00AF6464" w:rsidRDefault="00AF6464" w:rsidP="0012362E">
            <w:pPr>
              <w:pStyle w:val="Standar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Organizuje stanowisko pracy do wykonania ćwiczenia w pracowniach </w:t>
            </w:r>
            <w:r w:rsidR="0012362E">
              <w:rPr>
                <w:sz w:val="22"/>
                <w:szCs w:val="22"/>
              </w:rPr>
              <w:t>gastronomicznych</w:t>
            </w:r>
            <w:r w:rsidRPr="00B5189C">
              <w:rPr>
                <w:sz w:val="22"/>
                <w:szCs w:val="22"/>
              </w:rPr>
              <w:t>.</w:t>
            </w:r>
          </w:p>
          <w:p w14:paraId="310B1AA7" w14:textId="5F1B31E6" w:rsidR="0012362E" w:rsidRDefault="0012362E" w:rsidP="0012362E">
            <w:pPr>
              <w:numPr>
                <w:ilvl w:val="0"/>
                <w:numId w:val="17"/>
              </w:numPr>
              <w:tabs>
                <w:tab w:val="left" w:pos="34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Omawia etapy </w:t>
            </w:r>
            <w:r w:rsidRPr="00D27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proces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</w:t>
            </w:r>
            <w:r w:rsidRPr="00D27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produkcji zgodnie z funkcjonalnym układem zakładu gastronomicznego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20A4E8A" w14:textId="460B22D6" w:rsidR="0012362E" w:rsidRDefault="0012362E" w:rsidP="0012362E">
            <w:pPr>
              <w:numPr>
                <w:ilvl w:val="0"/>
                <w:numId w:val="17"/>
              </w:numPr>
              <w:tabs>
                <w:tab w:val="left" w:pos="34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7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Potrafi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dobrać</w:t>
            </w:r>
            <w:r w:rsidRPr="00D27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odpowiedni surowiec do sporządzenia określonej potrawy lub napoju;</w:t>
            </w:r>
          </w:p>
          <w:p w14:paraId="22444B57" w14:textId="0486884B" w:rsidR="0012362E" w:rsidRPr="0012362E" w:rsidRDefault="0012362E" w:rsidP="0012362E">
            <w:pPr>
              <w:pStyle w:val="Standard"/>
              <w:numPr>
                <w:ilvl w:val="0"/>
                <w:numId w:val="17"/>
              </w:numPr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>Dba o porządek na stanowisku pracy</w:t>
            </w:r>
            <w:r>
              <w:rPr>
                <w:color w:val="000000" w:themeColor="text1"/>
                <w:sz w:val="22"/>
                <w:szCs w:val="22"/>
              </w:rPr>
              <w:t xml:space="preserve"> odkłada sprzęt </w:t>
            </w:r>
            <w:r w:rsidR="000B5432">
              <w:rPr>
                <w:color w:val="000000" w:themeColor="text1"/>
                <w:sz w:val="22"/>
                <w:szCs w:val="22"/>
              </w:rPr>
              <w:t>czysty</w:t>
            </w:r>
            <w:r w:rsidRPr="00B5189C">
              <w:rPr>
                <w:color w:val="000000" w:themeColor="text1"/>
                <w:sz w:val="22"/>
                <w:szCs w:val="22"/>
              </w:rPr>
              <w:t xml:space="preserve"> podczas wykonywania ćwiczeń w formie praktycznej.</w:t>
            </w:r>
          </w:p>
          <w:p w14:paraId="08A37DD4" w14:textId="228A207E" w:rsidR="00AF6464" w:rsidRPr="00B5189C" w:rsidRDefault="00AF6464" w:rsidP="0012362E">
            <w:pPr>
              <w:pStyle w:val="Standard"/>
              <w:numPr>
                <w:ilvl w:val="0"/>
                <w:numId w:val="17"/>
              </w:numPr>
              <w:tabs>
                <w:tab w:val="left" w:pos="-3263"/>
              </w:tabs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Zna i przestrzega zasad BHP stosowane w zawodzie </w:t>
            </w:r>
            <w:r w:rsidR="0012362E">
              <w:rPr>
                <w:color w:val="000000" w:themeColor="text1"/>
                <w:sz w:val="22"/>
                <w:szCs w:val="22"/>
              </w:rPr>
              <w:t>kucharza</w:t>
            </w:r>
            <w:r w:rsidR="0012362E" w:rsidRPr="00B5189C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AF6464" w:rsidRPr="00B5189C" w14:paraId="0888120E" w14:textId="77777777" w:rsidTr="00AF6464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22AE" w14:textId="77777777" w:rsidR="00AF6464" w:rsidRPr="00B5189C" w:rsidRDefault="00AF6464" w:rsidP="00AF6464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BC74C3A" w14:textId="77777777" w:rsidR="00AF6464" w:rsidRPr="00B5189C" w:rsidRDefault="00AF6464" w:rsidP="00AF646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B5189C">
              <w:rPr>
                <w:b/>
                <w:bCs/>
                <w:sz w:val="22"/>
                <w:szCs w:val="22"/>
              </w:rPr>
              <w:t>dobry</w:t>
            </w:r>
          </w:p>
          <w:p w14:paraId="77C3FD79" w14:textId="77777777" w:rsidR="00AF6464" w:rsidRPr="00B5189C" w:rsidRDefault="00AF6464" w:rsidP="00AF6464">
            <w:pPr>
              <w:pStyle w:val="Standard"/>
              <w:jc w:val="center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(4, </w:t>
            </w:r>
            <w:proofErr w:type="spellStart"/>
            <w:r w:rsidRPr="00B5189C">
              <w:rPr>
                <w:sz w:val="22"/>
                <w:szCs w:val="22"/>
              </w:rPr>
              <w:t>db</w:t>
            </w:r>
            <w:proofErr w:type="spellEnd"/>
            <w:r w:rsidRPr="00B5189C">
              <w:rPr>
                <w:sz w:val="22"/>
                <w:szCs w:val="22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FF1D6" w14:textId="13C4F2CB" w:rsidR="00AF6464" w:rsidRPr="00B5189C" w:rsidRDefault="00AF6464" w:rsidP="00AF6464">
            <w:pPr>
              <w:pStyle w:val="Standard"/>
              <w:numPr>
                <w:ilvl w:val="0"/>
                <w:numId w:val="18"/>
              </w:numPr>
              <w:ind w:left="360"/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 xml:space="preserve">Opanował wiedzę i umiejętności przydatne na każdym stanowisku pracy w części produkcyjnej i usługowej w zawodzie </w:t>
            </w:r>
            <w:r w:rsidR="000B5432">
              <w:rPr>
                <w:color w:val="000000" w:themeColor="text1"/>
                <w:sz w:val="22"/>
                <w:szCs w:val="22"/>
              </w:rPr>
              <w:t>kucharza</w:t>
            </w:r>
            <w:r w:rsidRPr="00B5189C">
              <w:rPr>
                <w:color w:val="000000" w:themeColor="text1"/>
                <w:sz w:val="22"/>
                <w:szCs w:val="22"/>
              </w:rPr>
              <w:t>.</w:t>
            </w:r>
          </w:p>
          <w:p w14:paraId="0E4D615B" w14:textId="73BF48B1" w:rsidR="00AF6464" w:rsidRPr="00B5189C" w:rsidRDefault="00AF6464" w:rsidP="00AF6464">
            <w:pPr>
              <w:pStyle w:val="Standard"/>
              <w:numPr>
                <w:ilvl w:val="0"/>
                <w:numId w:val="18"/>
              </w:numPr>
              <w:ind w:left="360"/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 xml:space="preserve">Prawidłowo </w:t>
            </w:r>
            <w:r w:rsidR="000B5432">
              <w:rPr>
                <w:color w:val="000000" w:themeColor="text1"/>
                <w:sz w:val="22"/>
                <w:szCs w:val="22"/>
              </w:rPr>
              <w:t>analizuje i stosuje</w:t>
            </w:r>
            <w:r w:rsidRPr="00B5189C">
              <w:rPr>
                <w:color w:val="000000" w:themeColor="text1"/>
                <w:sz w:val="22"/>
                <w:szCs w:val="22"/>
              </w:rPr>
              <w:t xml:space="preserve">, zasady i metody pracy stosowane w zawodzie </w:t>
            </w:r>
            <w:r w:rsidR="000B5432">
              <w:rPr>
                <w:color w:val="000000" w:themeColor="text1"/>
                <w:sz w:val="22"/>
                <w:szCs w:val="22"/>
              </w:rPr>
              <w:t>kucharza</w:t>
            </w:r>
            <w:r w:rsidR="000B5432" w:rsidRPr="00B5189C">
              <w:rPr>
                <w:color w:val="000000" w:themeColor="text1"/>
                <w:sz w:val="22"/>
                <w:szCs w:val="22"/>
              </w:rPr>
              <w:t>.</w:t>
            </w:r>
            <w:r w:rsidRPr="00B5189C">
              <w:rPr>
                <w:color w:val="000000" w:themeColor="text1"/>
                <w:sz w:val="22"/>
                <w:szCs w:val="22"/>
              </w:rPr>
              <w:t xml:space="preserve"> w trakcie wykonywania zadań.</w:t>
            </w:r>
          </w:p>
          <w:p w14:paraId="499CA5E4" w14:textId="77777777" w:rsidR="00AF6464" w:rsidRPr="00B5189C" w:rsidRDefault="00AF6464" w:rsidP="00AF6464">
            <w:pPr>
              <w:pStyle w:val="Standard"/>
              <w:numPr>
                <w:ilvl w:val="0"/>
                <w:numId w:val="18"/>
              </w:numPr>
              <w:ind w:left="360"/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 xml:space="preserve">Potrafi prawidłowo wykonać zadanie zgodnie z poleceniem nauczyciela. </w:t>
            </w:r>
          </w:p>
          <w:p w14:paraId="199500C2" w14:textId="77777777" w:rsidR="00AF6464" w:rsidRPr="00B5189C" w:rsidRDefault="00AF6464" w:rsidP="00AF6464">
            <w:pPr>
              <w:pStyle w:val="Standard"/>
              <w:numPr>
                <w:ilvl w:val="0"/>
                <w:numId w:val="18"/>
              </w:numPr>
              <w:ind w:left="360"/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>Stosuje zdobytą wiedzę i umiejętności podczas wykonywania zadań, ćwiczeń.</w:t>
            </w:r>
          </w:p>
          <w:p w14:paraId="044ADFA8" w14:textId="77777777" w:rsidR="00AF6464" w:rsidRPr="00B5189C" w:rsidRDefault="00AF6464" w:rsidP="00AF6464">
            <w:pPr>
              <w:pStyle w:val="Standard"/>
              <w:numPr>
                <w:ilvl w:val="0"/>
                <w:numId w:val="18"/>
              </w:numPr>
              <w:ind w:left="360"/>
              <w:rPr>
                <w:color w:val="000000" w:themeColor="text1"/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>Opanował  wiadomości i umiejętności zgodnie z wymogami podstawy programowej z danego przedmiotu .</w:t>
            </w:r>
          </w:p>
          <w:p w14:paraId="4772E6F4" w14:textId="27A63451" w:rsidR="00AF6464" w:rsidRPr="00B5189C" w:rsidRDefault="00AF6464" w:rsidP="00AF6464">
            <w:pPr>
              <w:pStyle w:val="Standard"/>
              <w:numPr>
                <w:ilvl w:val="0"/>
                <w:numId w:val="18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color w:val="000000" w:themeColor="text1"/>
                <w:sz w:val="22"/>
                <w:szCs w:val="22"/>
              </w:rPr>
              <w:t>Prawidłowo rozpoznaje, porządkuje, grupuje zdobytą wiedzę</w:t>
            </w:r>
            <w:r w:rsidRPr="00B5189C">
              <w:rPr>
                <w:color w:val="000000" w:themeColor="text1"/>
                <w:sz w:val="22"/>
                <w:szCs w:val="22"/>
              </w:rPr>
              <w:br/>
              <w:t xml:space="preserve">i umiejętności w zawodzie </w:t>
            </w:r>
            <w:r w:rsidR="000B5432">
              <w:rPr>
                <w:color w:val="000000" w:themeColor="text1"/>
                <w:sz w:val="22"/>
                <w:szCs w:val="22"/>
              </w:rPr>
              <w:t>kucharza</w:t>
            </w:r>
            <w:r w:rsidR="000B5432" w:rsidRPr="00B5189C">
              <w:rPr>
                <w:color w:val="000000" w:themeColor="text1"/>
                <w:sz w:val="22"/>
                <w:szCs w:val="22"/>
              </w:rPr>
              <w:t>.</w:t>
            </w:r>
          </w:p>
          <w:p w14:paraId="1E12FDF4" w14:textId="77777777" w:rsidR="00AF6464" w:rsidRPr="00B5189C" w:rsidRDefault="00AF6464" w:rsidP="00AF6464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Dostrzega błędy popełniane przy rozwiązywaniu określonych zadań.</w:t>
            </w:r>
          </w:p>
          <w:p w14:paraId="59A52EEA" w14:textId="77777777" w:rsidR="00AF6464" w:rsidRPr="00B5189C" w:rsidRDefault="00AF6464" w:rsidP="00AF6464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Prawidłowo posługuje się słownictwem zawodowym.</w:t>
            </w:r>
          </w:p>
          <w:p w14:paraId="3105A678" w14:textId="049CFBBB" w:rsidR="00AF6464" w:rsidRPr="00B5189C" w:rsidRDefault="00AF6464" w:rsidP="00AF6464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Jest aktywny za zajęciach</w:t>
            </w:r>
            <w:r w:rsidR="000B5432">
              <w:rPr>
                <w:sz w:val="22"/>
                <w:szCs w:val="22"/>
              </w:rPr>
              <w:t xml:space="preserve"> i chętnie wykonuje ćwiczenia</w:t>
            </w:r>
            <w:r w:rsidRPr="00B5189C">
              <w:rPr>
                <w:sz w:val="22"/>
                <w:szCs w:val="22"/>
              </w:rPr>
              <w:t>.</w:t>
            </w:r>
          </w:p>
          <w:p w14:paraId="40D00CCE" w14:textId="4C4748D4" w:rsidR="00AF6464" w:rsidRPr="00B5189C" w:rsidRDefault="00AF6464" w:rsidP="00AF6464">
            <w:pPr>
              <w:pStyle w:val="Standard"/>
              <w:numPr>
                <w:ilvl w:val="0"/>
                <w:numId w:val="19"/>
              </w:numPr>
              <w:tabs>
                <w:tab w:val="left" w:pos="-3263"/>
              </w:tabs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Stosuje i przestrzega zasad  BHP w zawodzie </w:t>
            </w:r>
            <w:r w:rsidR="000B5432">
              <w:rPr>
                <w:color w:val="000000" w:themeColor="text1"/>
                <w:sz w:val="22"/>
                <w:szCs w:val="22"/>
              </w:rPr>
              <w:t>kucharza</w:t>
            </w:r>
            <w:r w:rsidR="000B5432" w:rsidRPr="00B5189C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AF6464" w:rsidRPr="00B5189C" w14:paraId="6F65D91E" w14:textId="77777777" w:rsidTr="00AF6464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9670B" w14:textId="77777777" w:rsidR="00AF6464" w:rsidRPr="00B5189C" w:rsidRDefault="00AF6464" w:rsidP="00AF6464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A630789" w14:textId="77777777" w:rsidR="00AF6464" w:rsidRPr="00B5189C" w:rsidRDefault="00AF6464" w:rsidP="00AF646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B5189C">
              <w:rPr>
                <w:b/>
                <w:bCs/>
                <w:sz w:val="22"/>
                <w:szCs w:val="22"/>
              </w:rPr>
              <w:t>bardzo dobry</w:t>
            </w:r>
          </w:p>
          <w:p w14:paraId="0424D3E3" w14:textId="77777777" w:rsidR="00AF6464" w:rsidRPr="00B5189C" w:rsidRDefault="00AF6464" w:rsidP="00AF6464">
            <w:pPr>
              <w:pStyle w:val="Standard"/>
              <w:jc w:val="center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(5, </w:t>
            </w:r>
            <w:proofErr w:type="spellStart"/>
            <w:r w:rsidRPr="00B5189C">
              <w:rPr>
                <w:sz w:val="22"/>
                <w:szCs w:val="22"/>
              </w:rPr>
              <w:t>bdb</w:t>
            </w:r>
            <w:proofErr w:type="spellEnd"/>
            <w:r w:rsidRPr="00B5189C">
              <w:rPr>
                <w:sz w:val="22"/>
                <w:szCs w:val="22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5906" w14:textId="54B1BFD8" w:rsidR="00AF6464" w:rsidRPr="00B5189C" w:rsidRDefault="00AF6464" w:rsidP="00AF6464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Opanował wiedzę, umiejętności i nawyki zawodowe (przedmiotowe) warunkujące należyte przygotowanie do zawodu </w:t>
            </w:r>
            <w:r w:rsidR="000B5432">
              <w:rPr>
                <w:color w:val="000000" w:themeColor="text1"/>
                <w:sz w:val="22"/>
                <w:szCs w:val="22"/>
              </w:rPr>
              <w:t>kucharza</w:t>
            </w:r>
            <w:r w:rsidR="000B5432" w:rsidRPr="00B5189C">
              <w:rPr>
                <w:color w:val="000000" w:themeColor="text1"/>
                <w:sz w:val="22"/>
                <w:szCs w:val="22"/>
              </w:rPr>
              <w:t>.</w:t>
            </w:r>
          </w:p>
          <w:p w14:paraId="4720FF70" w14:textId="77777777" w:rsidR="00AF6464" w:rsidRPr="00B5189C" w:rsidRDefault="00AF6464" w:rsidP="00AF6464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Samodzielnie rozwiązuje problemy teoretyczne i praktyczne zawiązane z zawodem </w:t>
            </w:r>
            <w:r>
              <w:rPr>
                <w:color w:val="000000" w:themeColor="text1"/>
                <w:sz w:val="22"/>
                <w:szCs w:val="22"/>
              </w:rPr>
              <w:t>cukiernika</w:t>
            </w:r>
            <w:r w:rsidRPr="00B5189C">
              <w:rPr>
                <w:sz w:val="22"/>
                <w:szCs w:val="22"/>
              </w:rPr>
              <w:t>.</w:t>
            </w:r>
          </w:p>
          <w:p w14:paraId="57F457BC" w14:textId="77777777" w:rsidR="00AF6464" w:rsidRPr="00B5189C" w:rsidRDefault="00AF6464" w:rsidP="00AF6464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Potrafi prawidłowo argumentować i dowodzić swoich racji.</w:t>
            </w:r>
          </w:p>
          <w:p w14:paraId="53D69E4A" w14:textId="77777777" w:rsidR="00AF6464" w:rsidRPr="00B5189C" w:rsidRDefault="00AF6464" w:rsidP="00AF6464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Prawidłowo analizuje, wnioskuje i dostrzega związki między wiadomościami teoretycznymi a umiejętnościami praktycznymi.</w:t>
            </w:r>
          </w:p>
          <w:p w14:paraId="6B83524C" w14:textId="77777777" w:rsidR="00AF6464" w:rsidRPr="00B5189C" w:rsidRDefault="00AF6464" w:rsidP="00AF6464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Trafnie wykorzystuje wiedzę teoretyczną w rozwiązaniu problemów praktycznych.</w:t>
            </w:r>
          </w:p>
          <w:p w14:paraId="27F93083" w14:textId="596BCD68" w:rsidR="00AF6464" w:rsidRPr="000B5432" w:rsidRDefault="00AF6464" w:rsidP="00AF6464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Umie wykorzystać wiadomości z różnych dziedzin podczas rozwiązania zaistniałych problemów teoretycznych jak i praktycznych w zawodzie </w:t>
            </w:r>
            <w:r w:rsidR="000B5432">
              <w:rPr>
                <w:color w:val="000000" w:themeColor="text1"/>
                <w:sz w:val="22"/>
                <w:szCs w:val="22"/>
              </w:rPr>
              <w:t>kucharza.</w:t>
            </w:r>
          </w:p>
          <w:p w14:paraId="17B3E2A1" w14:textId="3E55FF29" w:rsidR="000B5432" w:rsidRPr="00B5189C" w:rsidRDefault="000B5432" w:rsidP="00AF6464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 wykonuje ćwiczenia zgodnie z recepturą.</w:t>
            </w:r>
          </w:p>
          <w:p w14:paraId="1DC6D1A8" w14:textId="2E805979" w:rsidR="00AF6464" w:rsidRPr="00B5189C" w:rsidRDefault="00AF6464" w:rsidP="00AF6464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Przywiązuje dużą wagę do jakości i estetyki wykonywanych zajęć, przestrzegając zasad BHP w zawodzie </w:t>
            </w:r>
            <w:r w:rsidR="000B5432">
              <w:rPr>
                <w:color w:val="000000" w:themeColor="text1"/>
                <w:sz w:val="22"/>
                <w:szCs w:val="22"/>
              </w:rPr>
              <w:t>kucharza</w:t>
            </w:r>
            <w:r w:rsidR="000B5432" w:rsidRPr="00B5189C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AF6464" w:rsidRPr="00B5189C" w14:paraId="5900D5DE" w14:textId="77777777" w:rsidTr="00AF6464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751DB" w14:textId="77777777" w:rsidR="00AF6464" w:rsidRPr="00B5189C" w:rsidRDefault="00AF6464" w:rsidP="00AF6464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181BFF13" w14:textId="77777777" w:rsidR="00AF6464" w:rsidRPr="00B5189C" w:rsidRDefault="00AF6464" w:rsidP="00AF646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B5189C">
              <w:rPr>
                <w:b/>
                <w:bCs/>
                <w:sz w:val="22"/>
                <w:szCs w:val="22"/>
              </w:rPr>
              <w:t>celujący</w:t>
            </w:r>
          </w:p>
          <w:p w14:paraId="05153E71" w14:textId="77777777" w:rsidR="00AF6464" w:rsidRPr="00B5189C" w:rsidRDefault="00AF6464" w:rsidP="00AF6464">
            <w:pPr>
              <w:pStyle w:val="Standard"/>
              <w:jc w:val="center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(6, cel)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33EB" w14:textId="77777777" w:rsidR="00AF6464" w:rsidRPr="00B5189C" w:rsidRDefault="00AF6464" w:rsidP="00AF6464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Posiada wiedzę i umiejętności na poziomie (95% - 100% ) i wykraczające poza program nauczania</w:t>
            </w:r>
            <w:r>
              <w:rPr>
                <w:sz w:val="22"/>
                <w:szCs w:val="22"/>
              </w:rPr>
              <w:t xml:space="preserve">  w zawodzie </w:t>
            </w:r>
            <w:r>
              <w:rPr>
                <w:color w:val="000000" w:themeColor="text1"/>
                <w:sz w:val="22"/>
                <w:szCs w:val="22"/>
              </w:rPr>
              <w:t>cukiernika</w:t>
            </w:r>
            <w:r w:rsidRPr="00B5189C">
              <w:rPr>
                <w:sz w:val="22"/>
                <w:szCs w:val="22"/>
              </w:rPr>
              <w:t>.</w:t>
            </w:r>
          </w:p>
          <w:p w14:paraId="64828528" w14:textId="77777777" w:rsidR="000B5432" w:rsidRPr="000B5432" w:rsidRDefault="00AF6464" w:rsidP="00AF6464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Samodzielnie rozwiązuje problemy związane z zawodem </w:t>
            </w:r>
            <w:r w:rsidR="000B5432">
              <w:rPr>
                <w:color w:val="000000" w:themeColor="text1"/>
                <w:sz w:val="22"/>
                <w:szCs w:val="22"/>
              </w:rPr>
              <w:t>kucharza</w:t>
            </w:r>
            <w:r w:rsidR="000B5432" w:rsidRPr="00B5189C">
              <w:rPr>
                <w:color w:val="000000" w:themeColor="text1"/>
                <w:sz w:val="22"/>
                <w:szCs w:val="22"/>
              </w:rPr>
              <w:t>.</w:t>
            </w:r>
          </w:p>
          <w:p w14:paraId="2C78E941" w14:textId="2512FD0C" w:rsidR="00AF6464" w:rsidRPr="00B5189C" w:rsidRDefault="00AF6464" w:rsidP="00AF6464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 xml:space="preserve">Analizuje i ocenia podane rozwiązanie związane z </w:t>
            </w:r>
            <w:r>
              <w:rPr>
                <w:sz w:val="22"/>
                <w:szCs w:val="22"/>
              </w:rPr>
              <w:t>cukiernictwem.</w:t>
            </w:r>
          </w:p>
          <w:p w14:paraId="35991D0F" w14:textId="77777777" w:rsidR="00AF6464" w:rsidRPr="00B5189C" w:rsidRDefault="00AF6464" w:rsidP="00AF6464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lastRenderedPageBreak/>
              <w:t>Trafnie wykorzystuje wiedzę teoretyczną w rozwiązywaniu problemów praktycznych.</w:t>
            </w:r>
          </w:p>
          <w:p w14:paraId="4DFC9600" w14:textId="77777777" w:rsidR="00AF6464" w:rsidRPr="00B5189C" w:rsidRDefault="00AF6464" w:rsidP="00AF6464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Proponuje nowatorskie i twórcze podejście do zagadnienia związanego z zawodem.</w:t>
            </w:r>
          </w:p>
          <w:p w14:paraId="6E1357C3" w14:textId="7DB0E47F" w:rsidR="00AF6464" w:rsidRPr="00B5189C" w:rsidRDefault="00AF6464" w:rsidP="00AF6464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Prawidłowo interpretuje zdobyte wiadomości</w:t>
            </w:r>
            <w:r>
              <w:rPr>
                <w:sz w:val="22"/>
                <w:szCs w:val="22"/>
              </w:rPr>
              <w:t xml:space="preserve"> z </w:t>
            </w:r>
            <w:r w:rsidR="000B5432">
              <w:rPr>
                <w:color w:val="000000" w:themeColor="text1"/>
                <w:sz w:val="22"/>
                <w:szCs w:val="22"/>
              </w:rPr>
              <w:t>kucharza</w:t>
            </w:r>
            <w:r w:rsidR="000B5432" w:rsidRPr="00B5189C">
              <w:rPr>
                <w:color w:val="000000" w:themeColor="text1"/>
                <w:sz w:val="22"/>
                <w:szCs w:val="22"/>
              </w:rPr>
              <w:t>.</w:t>
            </w:r>
          </w:p>
          <w:p w14:paraId="771AC4E7" w14:textId="77777777" w:rsidR="00AF6464" w:rsidRPr="00B5189C" w:rsidRDefault="00AF6464" w:rsidP="00AF6464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B5189C">
              <w:rPr>
                <w:sz w:val="22"/>
                <w:szCs w:val="22"/>
              </w:rPr>
              <w:t>Angażuje się biorąc udział w olimpiadach, konkursach, osiąga sukcesy wewnątrz i pozaszkolne.</w:t>
            </w:r>
          </w:p>
        </w:tc>
      </w:tr>
    </w:tbl>
    <w:p w14:paraId="150810BC" w14:textId="5AC86076" w:rsidR="00AF6464" w:rsidRDefault="00AF6464" w:rsidP="00C528BE">
      <w:pPr>
        <w:spacing w:line="240" w:lineRule="auto"/>
        <w:jc w:val="both"/>
        <w:rPr>
          <w:rFonts w:ascii="Times New Roman" w:hAnsi="Times New Roman" w:cs="Times New Roman"/>
          <w:color w:val="00B050"/>
        </w:rPr>
      </w:pPr>
    </w:p>
    <w:p w14:paraId="3039C294" w14:textId="7FFD202E" w:rsidR="005A3C20" w:rsidRPr="007C5C27" w:rsidRDefault="00AF6464" w:rsidP="00305064">
      <w:pPr>
        <w:pStyle w:val="Akapitzlist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8" w:name="_Hlk195273929"/>
      <w:r w:rsidRPr="007C5C27">
        <w:rPr>
          <w:rFonts w:ascii="Times New Roman" w:hAnsi="Times New Roman" w:cs="Times New Roman"/>
          <w:b/>
        </w:rPr>
        <w:t xml:space="preserve">Kryteria oceniania wymagań edukacyjnych śródroczne/końcowo roczne  zgodnie z zapisami zawartymi w statucie dla </w:t>
      </w:r>
      <w:bookmarkEnd w:id="18"/>
      <w:r w:rsidRPr="007C5C27">
        <w:rPr>
          <w:rFonts w:ascii="Times New Roman" w:hAnsi="Times New Roman" w:cs="Times New Roman"/>
          <w:b/>
        </w:rPr>
        <w:t xml:space="preserve">zawodu </w:t>
      </w:r>
      <w:r w:rsidR="000B5432" w:rsidRPr="007C5C27">
        <w:rPr>
          <w:rFonts w:ascii="Times New Roman" w:hAnsi="Times New Roman" w:cs="Times New Roman"/>
          <w:b/>
        </w:rPr>
        <w:t>Technik Żywienia I Usług Gastronomiczny</w:t>
      </w:r>
      <w:r w:rsidR="005A3C20" w:rsidRPr="007C5C27">
        <w:rPr>
          <w:rFonts w:ascii="Times New Roman" w:hAnsi="Times New Roman" w:cs="Times New Roman"/>
          <w:b/>
        </w:rPr>
        <w:t>ch</w:t>
      </w:r>
    </w:p>
    <w:p w14:paraId="32EA679B" w14:textId="3BE3143A" w:rsidR="005A3C20" w:rsidRPr="005A3C20" w:rsidRDefault="005A3C20" w:rsidP="00305064">
      <w:pPr>
        <w:spacing w:after="0" w:line="240" w:lineRule="auto"/>
        <w:rPr>
          <w:rFonts w:ascii="Times New Roman" w:hAnsi="Times New Roman" w:cs="Times New Roman"/>
          <w:b/>
        </w:rPr>
      </w:pPr>
      <w:r w:rsidRPr="005A3C20">
        <w:rPr>
          <w:rFonts w:ascii="Times New Roman" w:hAnsi="Times New Roman" w:cs="Times New Roman"/>
          <w:b/>
        </w:rPr>
        <w:t xml:space="preserve"> </w:t>
      </w:r>
      <w:r w:rsidRPr="005A3C20">
        <w:rPr>
          <w:rFonts w:ascii="Times New Roman" w:hAnsi="Times New Roman" w:cs="Times New Roman"/>
          <w:b/>
          <w:bCs/>
        </w:rPr>
        <w:t xml:space="preserve">K1: HGT.02. Przygotowanie i wydawanie dań </w:t>
      </w:r>
    </w:p>
    <w:p w14:paraId="659575DB" w14:textId="77777777" w:rsidR="005A3C20" w:rsidRPr="005A3C20" w:rsidRDefault="005A3C20" w:rsidP="00305064">
      <w:pPr>
        <w:spacing w:after="0" w:line="240" w:lineRule="auto"/>
        <w:rPr>
          <w:rFonts w:ascii="Times New Roman" w:hAnsi="Times New Roman" w:cs="Times New Roman"/>
          <w:b/>
        </w:rPr>
      </w:pPr>
      <w:r w:rsidRPr="005A3C20">
        <w:rPr>
          <w:rFonts w:ascii="Times New Roman" w:hAnsi="Times New Roman" w:cs="Times New Roman"/>
          <w:b/>
          <w:bCs/>
        </w:rPr>
        <w:t xml:space="preserve">K2: HGT.12.Organizacja żywienia i usług gastronomicznych </w:t>
      </w:r>
    </w:p>
    <w:p w14:paraId="3D6DD310" w14:textId="61BBEC22" w:rsidR="005A3C20" w:rsidRDefault="005A3C20" w:rsidP="00305064">
      <w:pPr>
        <w:spacing w:after="0" w:line="240" w:lineRule="auto"/>
        <w:rPr>
          <w:rFonts w:ascii="Times New Roman" w:hAnsi="Times New Roman" w:cs="Times New Roman"/>
          <w:b/>
        </w:rPr>
      </w:pPr>
      <w:r w:rsidRPr="00AF6464">
        <w:rPr>
          <w:rFonts w:ascii="Times New Roman" w:hAnsi="Times New Roman" w:cs="Times New Roman"/>
          <w:b/>
        </w:rPr>
        <w:t>Kryteria oceniania wymagań edukacyjnych śródroczn</w:t>
      </w:r>
      <w:r>
        <w:rPr>
          <w:rFonts w:ascii="Times New Roman" w:hAnsi="Times New Roman" w:cs="Times New Roman"/>
          <w:b/>
        </w:rPr>
        <w:t>ych</w:t>
      </w:r>
      <w:r w:rsidRPr="00AF6464">
        <w:rPr>
          <w:rFonts w:ascii="Times New Roman" w:hAnsi="Times New Roman" w:cs="Times New Roman"/>
          <w:b/>
        </w:rPr>
        <w:t xml:space="preserve">/końcowo </w:t>
      </w:r>
      <w:proofErr w:type="spellStart"/>
      <w:r w:rsidRPr="00AF6464">
        <w:rPr>
          <w:rFonts w:ascii="Times New Roman" w:hAnsi="Times New Roman" w:cs="Times New Roman"/>
          <w:b/>
        </w:rPr>
        <w:t>roczn</w:t>
      </w:r>
      <w:r>
        <w:rPr>
          <w:rFonts w:ascii="Times New Roman" w:hAnsi="Times New Roman" w:cs="Times New Roman"/>
          <w:b/>
        </w:rPr>
        <w:t>ch</w:t>
      </w:r>
      <w:proofErr w:type="spellEnd"/>
      <w:r w:rsidRPr="00AF6464">
        <w:rPr>
          <w:rFonts w:ascii="Times New Roman" w:hAnsi="Times New Roman" w:cs="Times New Roman"/>
          <w:b/>
        </w:rPr>
        <w:t xml:space="preserve">  zgodnie z zapisami zawartymi w statucie dla zawodu </w:t>
      </w:r>
      <w:r>
        <w:rPr>
          <w:rFonts w:ascii="Times New Roman" w:hAnsi="Times New Roman" w:cs="Times New Roman"/>
          <w:b/>
        </w:rPr>
        <w:t>Technik Żywienia I Usług Gastronomicznych</w:t>
      </w:r>
      <w:r w:rsidRPr="005A3C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w kwalifikacji </w:t>
      </w:r>
      <w:r w:rsidRPr="005A3C20">
        <w:rPr>
          <w:rFonts w:ascii="Times New Roman" w:hAnsi="Times New Roman" w:cs="Times New Roman"/>
          <w:b/>
          <w:bCs/>
        </w:rPr>
        <w:t xml:space="preserve">K1: HGT.02. Przygotowanie i wydawanie dań </w:t>
      </w:r>
    </w:p>
    <w:tbl>
      <w:tblPr>
        <w:tblW w:w="960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4"/>
        <w:gridCol w:w="7797"/>
      </w:tblGrid>
      <w:tr w:rsidR="005A3C20" w:rsidRPr="00B5189C" w14:paraId="0E255575" w14:textId="77777777" w:rsidTr="005A3C20">
        <w:trPr>
          <w:trHeight w:val="397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6906F" w14:textId="77777777" w:rsidR="005A3C20" w:rsidRPr="00B5189C" w:rsidRDefault="005A3C20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bookmarkStart w:id="19" w:name="_Hlk195268129"/>
            <w:r w:rsidRPr="00B5189C">
              <w:rPr>
                <w:b/>
                <w:sz w:val="22"/>
                <w:szCs w:val="22"/>
              </w:rPr>
              <w:t>Oceny</w:t>
            </w:r>
          </w:p>
          <w:p w14:paraId="269FE2B8" w14:textId="77777777" w:rsidR="005A3C20" w:rsidRPr="00B5189C" w:rsidRDefault="005A3C20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B5189C">
              <w:rPr>
                <w:b/>
                <w:sz w:val="22"/>
                <w:szCs w:val="22"/>
              </w:rPr>
              <w:t>w stopniach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97200" w14:textId="77777777" w:rsidR="005A3C20" w:rsidRPr="00B5189C" w:rsidRDefault="005A3C20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B5189C">
              <w:rPr>
                <w:b/>
                <w:sz w:val="22"/>
                <w:szCs w:val="22"/>
              </w:rPr>
              <w:t>Normy wymagań wiadomości i umiejętności</w:t>
            </w:r>
          </w:p>
          <w:p w14:paraId="71275CF0" w14:textId="77777777" w:rsidR="005A3C20" w:rsidRPr="00B5189C" w:rsidRDefault="005A3C20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>Ocenę otrzymuje uczeń, który:</w:t>
            </w:r>
          </w:p>
        </w:tc>
      </w:tr>
      <w:tr w:rsidR="005A3C20" w:rsidRPr="00B5189C" w14:paraId="793CF023" w14:textId="77777777" w:rsidTr="005A3C20">
        <w:trPr>
          <w:trHeight w:val="397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C1D21" w14:textId="77777777" w:rsidR="005A3C20" w:rsidRPr="005A3C20" w:rsidRDefault="005A3C20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  <w:p w14:paraId="08065A9A" w14:textId="77777777" w:rsidR="005A3C20" w:rsidRPr="005A3C20" w:rsidRDefault="005A3C20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>dopuszczający</w:t>
            </w:r>
          </w:p>
          <w:p w14:paraId="76CE70BA" w14:textId="77777777" w:rsidR="005A3C20" w:rsidRPr="005A3C20" w:rsidRDefault="005A3C20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 xml:space="preserve">(2, </w:t>
            </w:r>
            <w:proofErr w:type="spellStart"/>
            <w:r w:rsidRPr="005A3C20">
              <w:rPr>
                <w:b/>
                <w:sz w:val="22"/>
                <w:szCs w:val="22"/>
              </w:rPr>
              <w:t>dop</w:t>
            </w:r>
            <w:proofErr w:type="spellEnd"/>
            <w:r w:rsidRPr="005A3C2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6A33C" w14:textId="77777777" w:rsidR="007E0808" w:rsidRPr="006C37C6" w:rsidRDefault="005A3C20" w:rsidP="003460A9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Potrafi  wymienić podstawowe czynności związane z</w:t>
            </w:r>
            <w:r w:rsidR="007E0808" w:rsidRPr="006C37C6">
              <w:rPr>
                <w:sz w:val="22"/>
                <w:szCs w:val="22"/>
              </w:rPr>
              <w:t xml:space="preserve"> pierwszą kwalifikacją.</w:t>
            </w:r>
          </w:p>
          <w:p w14:paraId="1885C2BE" w14:textId="57D01493" w:rsidR="007E0808" w:rsidRPr="006C37C6" w:rsidRDefault="005A3C20" w:rsidP="007E0808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 xml:space="preserve"> </w:t>
            </w:r>
            <w:r w:rsidRPr="006C37C6">
              <w:t xml:space="preserve">Rozumie pytania i polecenia związane z wykonywaniem ćwiczeń z </w:t>
            </w:r>
            <w:r w:rsidR="007E0808" w:rsidRPr="006C37C6">
              <w:rPr>
                <w:bCs/>
              </w:rPr>
              <w:t>p</w:t>
            </w:r>
            <w:r w:rsidRPr="006C37C6">
              <w:rPr>
                <w:bCs/>
              </w:rPr>
              <w:t>rzygotowani</w:t>
            </w:r>
            <w:r w:rsidR="007E0808" w:rsidRPr="006C37C6">
              <w:rPr>
                <w:bCs/>
              </w:rPr>
              <w:t>a</w:t>
            </w:r>
            <w:r w:rsidRPr="006C37C6">
              <w:rPr>
                <w:bCs/>
              </w:rPr>
              <w:t xml:space="preserve"> i wydawani</w:t>
            </w:r>
            <w:r w:rsidR="007E0808" w:rsidRPr="006C37C6">
              <w:rPr>
                <w:bCs/>
              </w:rPr>
              <w:t>a</w:t>
            </w:r>
            <w:r w:rsidRPr="006C37C6">
              <w:rPr>
                <w:bCs/>
              </w:rPr>
              <w:t xml:space="preserve"> dań </w:t>
            </w:r>
          </w:p>
          <w:p w14:paraId="1C8762EF" w14:textId="45293729" w:rsidR="005A3C20" w:rsidRPr="006C37C6" w:rsidRDefault="005A3C20" w:rsidP="007E0808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 xml:space="preserve">Zna podstawowe pojęcia zawodowe w </w:t>
            </w:r>
            <w:r w:rsidR="007E0808" w:rsidRPr="006C37C6">
              <w:rPr>
                <w:sz w:val="22"/>
                <w:szCs w:val="22"/>
              </w:rPr>
              <w:t>związane z pierwszą kwalifikacją.</w:t>
            </w:r>
          </w:p>
          <w:p w14:paraId="10EB20DA" w14:textId="77777777" w:rsidR="005A3C20" w:rsidRPr="006C37C6" w:rsidRDefault="005A3C20" w:rsidP="003460A9">
            <w:pPr>
              <w:pStyle w:val="Standard"/>
              <w:numPr>
                <w:ilvl w:val="0"/>
                <w:numId w:val="16"/>
              </w:numPr>
              <w:tabs>
                <w:tab w:val="left" w:pos="-8660"/>
              </w:tabs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Wykonuje ćwiczenia związane z obsługą gości zlecone przez nauczyciela.</w:t>
            </w:r>
          </w:p>
          <w:p w14:paraId="43D8563B" w14:textId="77777777" w:rsidR="007E0808" w:rsidRPr="006C37C6" w:rsidRDefault="005A3C20" w:rsidP="007E0808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 xml:space="preserve">Umie powiedzieć lub pokazać jak wykonać zadanie, ćwiczenie </w:t>
            </w:r>
            <w:r w:rsidR="007E0808" w:rsidRPr="006C37C6">
              <w:t xml:space="preserve">z </w:t>
            </w:r>
            <w:r w:rsidR="007E0808" w:rsidRPr="006C37C6">
              <w:rPr>
                <w:bCs/>
              </w:rPr>
              <w:t xml:space="preserve">przygotowania i wydawania dań </w:t>
            </w:r>
          </w:p>
          <w:p w14:paraId="759B409C" w14:textId="05D47D52" w:rsidR="005A3C20" w:rsidRPr="006C37C6" w:rsidRDefault="005A3C20" w:rsidP="003460A9">
            <w:pPr>
              <w:numPr>
                <w:ilvl w:val="0"/>
                <w:numId w:val="16"/>
              </w:numPr>
              <w:tabs>
                <w:tab w:val="left" w:pos="3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6C37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Zna etapy procesu produkcji zgodnie z funkcjonalnym układem zakładu gastronomicznego.</w:t>
            </w:r>
          </w:p>
          <w:p w14:paraId="600AA1FF" w14:textId="77777777" w:rsidR="005A3C20" w:rsidRPr="006C37C6" w:rsidRDefault="005A3C20" w:rsidP="003460A9">
            <w:pPr>
              <w:numPr>
                <w:ilvl w:val="0"/>
                <w:numId w:val="16"/>
              </w:numPr>
              <w:tabs>
                <w:tab w:val="left" w:pos="3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6C37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Potrafi wymienić odpowiedni surowiec do sporządzenia określonej potrawy lub napoju;</w:t>
            </w:r>
          </w:p>
          <w:p w14:paraId="12F5A143" w14:textId="77777777" w:rsidR="005A3C20" w:rsidRPr="006C37C6" w:rsidRDefault="005A3C20" w:rsidP="003460A9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Umie zorganizować stanowiska pracy do poszczególnych etapów sporządzania potraw</w:t>
            </w:r>
          </w:p>
          <w:p w14:paraId="743830D9" w14:textId="77777777" w:rsidR="005A3C20" w:rsidRPr="006C37C6" w:rsidRDefault="005A3C20" w:rsidP="003460A9">
            <w:pPr>
              <w:pStyle w:val="Standard"/>
              <w:numPr>
                <w:ilvl w:val="0"/>
                <w:numId w:val="16"/>
              </w:numPr>
              <w:tabs>
                <w:tab w:val="left" w:pos="-8660"/>
              </w:tabs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Korzysta z urządzeń, sprzętu przy pomocy nauczyciela w zawodzie  kucharza..</w:t>
            </w:r>
          </w:p>
          <w:p w14:paraId="2AB6E6CD" w14:textId="4F44BD3F" w:rsidR="005A3C20" w:rsidRPr="006C37C6" w:rsidRDefault="005A3C20" w:rsidP="00910CAE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 xml:space="preserve">Zna zasady BHP stosowane w </w:t>
            </w:r>
            <w:r w:rsidR="00910CAE" w:rsidRPr="006C37C6">
              <w:rPr>
                <w:sz w:val="22"/>
                <w:szCs w:val="22"/>
              </w:rPr>
              <w:t>pierwszej kwalifikacji.</w:t>
            </w:r>
          </w:p>
          <w:p w14:paraId="45C10497" w14:textId="77777777" w:rsidR="005A3C20" w:rsidRPr="006C37C6" w:rsidRDefault="005A3C20" w:rsidP="003460A9">
            <w:pPr>
              <w:pStyle w:val="Standar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Dba o porządek na stanowisku pracy podczas wykonywania ćwiczeń w formie praktycznej.</w:t>
            </w:r>
          </w:p>
          <w:p w14:paraId="18D9DE96" w14:textId="53B9C98F" w:rsidR="005A3C20" w:rsidRPr="005A3C20" w:rsidRDefault="005A3C20" w:rsidP="003460A9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6C37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Zna usług internetowych, sieciowych, systemów, programów, przewodników w zawodzie</w:t>
            </w:r>
            <w:r w:rsidR="00910CAE" w:rsidRPr="006C37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.</w:t>
            </w:r>
          </w:p>
        </w:tc>
      </w:tr>
      <w:tr w:rsidR="005A3C20" w:rsidRPr="00B5189C" w14:paraId="2C3AC814" w14:textId="77777777" w:rsidTr="005A3C20">
        <w:trPr>
          <w:trHeight w:val="397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57224" w14:textId="77777777" w:rsidR="005A3C20" w:rsidRPr="005A3C20" w:rsidRDefault="005A3C20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  <w:p w14:paraId="648899A1" w14:textId="77777777" w:rsidR="005A3C20" w:rsidRPr="005A3C20" w:rsidRDefault="005A3C20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>dostateczny</w:t>
            </w:r>
          </w:p>
          <w:p w14:paraId="677AAB6C" w14:textId="77777777" w:rsidR="005A3C20" w:rsidRPr="005A3C20" w:rsidRDefault="005A3C20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 xml:space="preserve">(3, </w:t>
            </w:r>
            <w:proofErr w:type="spellStart"/>
            <w:r w:rsidRPr="005A3C20">
              <w:rPr>
                <w:b/>
                <w:sz w:val="22"/>
                <w:szCs w:val="22"/>
              </w:rPr>
              <w:t>dst</w:t>
            </w:r>
            <w:proofErr w:type="spellEnd"/>
            <w:r w:rsidRPr="005A3C2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F4AB0" w14:textId="654C03E6" w:rsidR="005A3C20" w:rsidRPr="006C37C6" w:rsidRDefault="005A3C20" w:rsidP="00910CAE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 xml:space="preserve">Opanował podstawową wiedzę i umiejętności  zagadnień z danego przedmiotu teoretycznego i praktycznego w </w:t>
            </w:r>
            <w:r w:rsidR="00910CAE" w:rsidRPr="006C37C6">
              <w:rPr>
                <w:sz w:val="22"/>
                <w:szCs w:val="22"/>
              </w:rPr>
              <w:t>pierwszą kwalifikacją.</w:t>
            </w:r>
            <w:r w:rsidRPr="006C37C6">
              <w:rPr>
                <w:sz w:val="22"/>
                <w:szCs w:val="22"/>
              </w:rPr>
              <w:t xml:space="preserve"> </w:t>
            </w:r>
          </w:p>
          <w:p w14:paraId="2DB136D4" w14:textId="77777777" w:rsidR="005A3C20" w:rsidRPr="006C37C6" w:rsidRDefault="005A3C20" w:rsidP="003460A9">
            <w:pPr>
              <w:pStyle w:val="Standar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Posługuje się podstawowymi terminami stosowanymi w zawodzie kucharza.</w:t>
            </w:r>
          </w:p>
          <w:p w14:paraId="02912448" w14:textId="77777777" w:rsidR="005A3C20" w:rsidRPr="006C37C6" w:rsidRDefault="005A3C20" w:rsidP="003460A9">
            <w:pPr>
              <w:pStyle w:val="Standar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Wykazuje elementarny stopień zrozumienia wiadomości zdobytych na zajęciach lekcyjnych.</w:t>
            </w:r>
          </w:p>
          <w:p w14:paraId="152999A7" w14:textId="77777777" w:rsidR="005A3C20" w:rsidRPr="006C37C6" w:rsidRDefault="005A3C20" w:rsidP="003460A9">
            <w:pPr>
              <w:pStyle w:val="Standar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Prawidłowo ilustruje zagadnienia odpowiednimi przykładami.</w:t>
            </w:r>
          </w:p>
          <w:p w14:paraId="77F857AF" w14:textId="77777777" w:rsidR="005A3C20" w:rsidRPr="006C37C6" w:rsidRDefault="005A3C20" w:rsidP="003460A9">
            <w:pPr>
              <w:pStyle w:val="Standar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Organizuje stanowisko pracy do wykonania ćwiczenia w pracowniach gastronomicznych.</w:t>
            </w:r>
          </w:p>
          <w:p w14:paraId="0D48D860" w14:textId="77777777" w:rsidR="005A3C20" w:rsidRPr="006C37C6" w:rsidRDefault="005A3C20" w:rsidP="003460A9">
            <w:pPr>
              <w:numPr>
                <w:ilvl w:val="0"/>
                <w:numId w:val="17"/>
              </w:numPr>
              <w:tabs>
                <w:tab w:val="left" w:pos="3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6C37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Omawia etapy procesu produkcji zgodnie z funkcjonalnym układem zakładu gastronomicznego.</w:t>
            </w:r>
          </w:p>
          <w:p w14:paraId="3EA1A1D5" w14:textId="77777777" w:rsidR="005A3C20" w:rsidRPr="006C37C6" w:rsidRDefault="005A3C20" w:rsidP="003460A9">
            <w:pPr>
              <w:numPr>
                <w:ilvl w:val="0"/>
                <w:numId w:val="17"/>
              </w:numPr>
              <w:tabs>
                <w:tab w:val="left" w:pos="3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6C37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Potrafi dobrać odpowiedni surowiec do sporządzenia określonej potrawy lub napoju;</w:t>
            </w:r>
          </w:p>
          <w:p w14:paraId="59CA42BE" w14:textId="77777777" w:rsidR="005A3C20" w:rsidRPr="006C37C6" w:rsidRDefault="005A3C20" w:rsidP="003460A9">
            <w:pPr>
              <w:pStyle w:val="Standar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Dba o porządek na stanowisku pracy odkłada sprzęt czysty podczas wykonywania ćwiczeń w formie praktycznej.</w:t>
            </w:r>
          </w:p>
          <w:p w14:paraId="3F6F4F1C" w14:textId="3B1056D3" w:rsidR="005A3C20" w:rsidRPr="006C37C6" w:rsidRDefault="005A3C20" w:rsidP="00910CAE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Zna i przestrzega zasad BHP stosowane</w:t>
            </w:r>
            <w:r w:rsidR="00910CAE" w:rsidRPr="006C37C6">
              <w:rPr>
                <w:sz w:val="22"/>
                <w:szCs w:val="22"/>
              </w:rPr>
              <w:t xml:space="preserve"> na zajęciach w pierwszej kwalifikacji.</w:t>
            </w:r>
          </w:p>
        </w:tc>
      </w:tr>
      <w:tr w:rsidR="005A3C20" w:rsidRPr="00B5189C" w14:paraId="1A83CCC2" w14:textId="77777777" w:rsidTr="005A3C20">
        <w:trPr>
          <w:trHeight w:val="397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A781C" w14:textId="77777777" w:rsidR="005A3C20" w:rsidRPr="005A3C20" w:rsidRDefault="005A3C20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  <w:p w14:paraId="207ECA00" w14:textId="77777777" w:rsidR="005A3C20" w:rsidRPr="005A3C20" w:rsidRDefault="005A3C20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>dobry</w:t>
            </w:r>
          </w:p>
          <w:p w14:paraId="3B183732" w14:textId="77777777" w:rsidR="005A3C20" w:rsidRPr="005A3C20" w:rsidRDefault="005A3C20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 xml:space="preserve">(4, </w:t>
            </w:r>
            <w:proofErr w:type="spellStart"/>
            <w:r w:rsidRPr="005A3C20">
              <w:rPr>
                <w:b/>
                <w:sz w:val="22"/>
                <w:szCs w:val="22"/>
              </w:rPr>
              <w:t>db</w:t>
            </w:r>
            <w:proofErr w:type="spellEnd"/>
            <w:r w:rsidRPr="005A3C2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A40CC" w14:textId="23A030C7" w:rsidR="005A3C20" w:rsidRPr="006C37C6" w:rsidRDefault="005A3C20" w:rsidP="003460A9">
            <w:pPr>
              <w:pStyle w:val="Standard"/>
              <w:numPr>
                <w:ilvl w:val="0"/>
                <w:numId w:val="18"/>
              </w:numPr>
              <w:ind w:left="360"/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Opanował wiedzę i umiejętności przydatne na każdym stanowisku pracy w części produkcyjnej i usługowej</w:t>
            </w:r>
            <w:r w:rsidR="00910CAE" w:rsidRPr="006C37C6">
              <w:rPr>
                <w:sz w:val="22"/>
                <w:szCs w:val="22"/>
              </w:rPr>
              <w:t>.</w:t>
            </w:r>
          </w:p>
          <w:p w14:paraId="43649E76" w14:textId="2216F206" w:rsidR="005A3C20" w:rsidRPr="006C37C6" w:rsidRDefault="005A3C20" w:rsidP="003460A9">
            <w:pPr>
              <w:pStyle w:val="Standard"/>
              <w:numPr>
                <w:ilvl w:val="0"/>
                <w:numId w:val="18"/>
              </w:numPr>
              <w:ind w:left="360"/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Prawidłowo analizuje i stosuje, zasady i metody pracy stosowane w trakcie wykonywania zadań.</w:t>
            </w:r>
          </w:p>
          <w:p w14:paraId="061FF23B" w14:textId="77777777" w:rsidR="005A3C20" w:rsidRPr="006C37C6" w:rsidRDefault="005A3C20" w:rsidP="003460A9">
            <w:pPr>
              <w:pStyle w:val="Standard"/>
              <w:numPr>
                <w:ilvl w:val="0"/>
                <w:numId w:val="18"/>
              </w:numPr>
              <w:ind w:left="360"/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 xml:space="preserve">Potrafi prawidłowo wykonać zadanie zgodnie z poleceniem nauczyciela. </w:t>
            </w:r>
          </w:p>
          <w:p w14:paraId="129C815A" w14:textId="77777777" w:rsidR="005A3C20" w:rsidRPr="006C37C6" w:rsidRDefault="005A3C20" w:rsidP="003460A9">
            <w:pPr>
              <w:pStyle w:val="Standard"/>
              <w:numPr>
                <w:ilvl w:val="0"/>
                <w:numId w:val="18"/>
              </w:numPr>
              <w:ind w:left="360"/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Stosuje zdobytą wiedzę i umiejętności podczas wykonywania zadań, ćwiczeń.</w:t>
            </w:r>
          </w:p>
          <w:p w14:paraId="191B0ADA" w14:textId="2E4205DE" w:rsidR="005A3C20" w:rsidRPr="006C37C6" w:rsidRDefault="005A3C20" w:rsidP="003460A9">
            <w:pPr>
              <w:pStyle w:val="Standard"/>
              <w:numPr>
                <w:ilvl w:val="0"/>
                <w:numId w:val="18"/>
              </w:numPr>
              <w:ind w:left="360"/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Opanował  wiadomości i umiejętności zgodnie z wymogami podstawy programowej z danego przedmiotu.</w:t>
            </w:r>
          </w:p>
          <w:p w14:paraId="3D7C06AA" w14:textId="31630A47" w:rsidR="005A3C20" w:rsidRPr="006C37C6" w:rsidRDefault="005A3C20" w:rsidP="00066BE3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Prawidłowo rozpoznaje, porządkuje, grupuje zdobytą wiedzę</w:t>
            </w:r>
            <w:r w:rsidRPr="006C37C6">
              <w:rPr>
                <w:sz w:val="22"/>
                <w:szCs w:val="22"/>
              </w:rPr>
              <w:br/>
              <w:t xml:space="preserve">i umiejętności w </w:t>
            </w:r>
            <w:r w:rsidR="00066BE3" w:rsidRPr="006C37C6">
              <w:rPr>
                <w:sz w:val="22"/>
                <w:szCs w:val="22"/>
              </w:rPr>
              <w:t>pierwszą kwalifikacją.</w:t>
            </w:r>
          </w:p>
          <w:p w14:paraId="5A188DCF" w14:textId="77777777" w:rsidR="005A3C20" w:rsidRPr="006C37C6" w:rsidRDefault="005A3C20" w:rsidP="003460A9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Dostrzega błędy popełniane przy rozwiązywaniu określonych zadań.</w:t>
            </w:r>
          </w:p>
          <w:p w14:paraId="7B05272C" w14:textId="77777777" w:rsidR="005A3C20" w:rsidRPr="006C37C6" w:rsidRDefault="005A3C20" w:rsidP="003460A9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Prawidłowo posługuje się słownictwem zawodowym.</w:t>
            </w:r>
          </w:p>
          <w:p w14:paraId="0FBCAF2F" w14:textId="77777777" w:rsidR="005A3C20" w:rsidRPr="006C37C6" w:rsidRDefault="005A3C20" w:rsidP="003460A9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Jest aktywny za zajęciach i chętnie wykonuje ćwiczenia.</w:t>
            </w:r>
          </w:p>
          <w:p w14:paraId="54995CA3" w14:textId="677DE42D" w:rsidR="005A3C20" w:rsidRPr="006C37C6" w:rsidRDefault="005A3C20" w:rsidP="00066BE3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 xml:space="preserve">Stosuje i przestrzega zasad  BHP w zawodzie </w:t>
            </w:r>
            <w:r w:rsidR="00066BE3" w:rsidRPr="006C37C6">
              <w:rPr>
                <w:sz w:val="22"/>
                <w:szCs w:val="22"/>
              </w:rPr>
              <w:t>pierwszą kwalifikacją.</w:t>
            </w:r>
          </w:p>
        </w:tc>
      </w:tr>
      <w:tr w:rsidR="005A3C20" w:rsidRPr="00B5189C" w14:paraId="74552572" w14:textId="77777777" w:rsidTr="005A3C20">
        <w:trPr>
          <w:trHeight w:val="397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2E566" w14:textId="77777777" w:rsidR="005A3C20" w:rsidRPr="005A3C20" w:rsidRDefault="005A3C20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  <w:p w14:paraId="0037595E" w14:textId="77777777" w:rsidR="005A3C20" w:rsidRPr="005A3C20" w:rsidRDefault="005A3C20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>bardzo dobry</w:t>
            </w:r>
          </w:p>
          <w:p w14:paraId="666C206C" w14:textId="77777777" w:rsidR="005A3C20" w:rsidRPr="005A3C20" w:rsidRDefault="005A3C20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 xml:space="preserve">(5, </w:t>
            </w:r>
            <w:proofErr w:type="spellStart"/>
            <w:r w:rsidRPr="005A3C20">
              <w:rPr>
                <w:b/>
                <w:sz w:val="22"/>
                <w:szCs w:val="22"/>
              </w:rPr>
              <w:t>bdb</w:t>
            </w:r>
            <w:proofErr w:type="spellEnd"/>
            <w:r w:rsidRPr="005A3C2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AEB1" w14:textId="2E880FD2" w:rsidR="005A3C20" w:rsidRPr="006C37C6" w:rsidRDefault="005A3C20" w:rsidP="00066BE3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 xml:space="preserve">Opanował wiedzę, umiejętności i nawyki zawodowe (przedmiotowe) warunkujące należyte przygotowanie do </w:t>
            </w:r>
            <w:r w:rsidR="00066BE3" w:rsidRPr="006C37C6">
              <w:rPr>
                <w:sz w:val="22"/>
                <w:szCs w:val="22"/>
              </w:rPr>
              <w:t>pierwszą kwalifikacją.</w:t>
            </w:r>
          </w:p>
          <w:p w14:paraId="387B347A" w14:textId="77777777" w:rsidR="00066BE3" w:rsidRPr="006C37C6" w:rsidRDefault="005A3C20" w:rsidP="00066BE3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 xml:space="preserve">Samodzielnie rozwiązuje problemy teoretyczne i praktyczne zawiązane z </w:t>
            </w:r>
            <w:r w:rsidR="00066BE3" w:rsidRPr="006C37C6">
              <w:rPr>
                <w:sz w:val="22"/>
                <w:szCs w:val="22"/>
              </w:rPr>
              <w:t>pierwszą kwalifikacją.</w:t>
            </w:r>
          </w:p>
          <w:p w14:paraId="5D6640C2" w14:textId="34D3B2B2" w:rsidR="005A3C20" w:rsidRPr="006C37C6" w:rsidRDefault="005A3C20" w:rsidP="003460A9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Potrafi prawidłowo argumentować i dowodzić swoich racji.</w:t>
            </w:r>
          </w:p>
          <w:p w14:paraId="36CF4B30" w14:textId="77777777" w:rsidR="005A3C20" w:rsidRPr="006C37C6" w:rsidRDefault="005A3C20" w:rsidP="003460A9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Prawidłowo analizuje, wnioskuje i dostrzega związki między wiadomościami teoretycznymi a umiejętnościami praktycznymi.</w:t>
            </w:r>
          </w:p>
          <w:p w14:paraId="49843BD1" w14:textId="77777777" w:rsidR="005A3C20" w:rsidRPr="006C37C6" w:rsidRDefault="005A3C20" w:rsidP="003460A9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Trafnie wykorzystuje wiedzę teoretyczną w rozwiązaniu problemów praktycznych.</w:t>
            </w:r>
          </w:p>
          <w:p w14:paraId="70F7906C" w14:textId="151030AA" w:rsidR="005A3C20" w:rsidRPr="006C37C6" w:rsidRDefault="005A3C20" w:rsidP="00066BE3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 xml:space="preserve">Umie wykorzystać wiadomości z różnych dziedzin podczas rozwiązania zaistniałych problemów teoretycznych jak i praktycznych w </w:t>
            </w:r>
            <w:r w:rsidR="00066BE3" w:rsidRPr="006C37C6">
              <w:rPr>
                <w:sz w:val="22"/>
                <w:szCs w:val="22"/>
              </w:rPr>
              <w:t>pierwszej  kwalifikacji</w:t>
            </w:r>
          </w:p>
          <w:p w14:paraId="646C74B8" w14:textId="77777777" w:rsidR="005A3C20" w:rsidRPr="006C37C6" w:rsidRDefault="005A3C20" w:rsidP="003460A9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Prawidłowo wykonuje ćwiczenia zgodnie z recepturą.</w:t>
            </w:r>
          </w:p>
          <w:p w14:paraId="2FC6AFDB" w14:textId="1E3DDBBF" w:rsidR="005A3C20" w:rsidRPr="006C37C6" w:rsidRDefault="005A3C20" w:rsidP="003460A9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Przywiązuje dużą wagę do jakości i estetyki wykonywanych zajęć, przestrzegając zasad BHP w zawodzie.</w:t>
            </w:r>
          </w:p>
        </w:tc>
      </w:tr>
      <w:tr w:rsidR="005A3C20" w:rsidRPr="00B5189C" w14:paraId="0A782928" w14:textId="77777777" w:rsidTr="005A3C20">
        <w:trPr>
          <w:trHeight w:val="397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A6BCC" w14:textId="77777777" w:rsidR="005A3C20" w:rsidRPr="005A3C20" w:rsidRDefault="005A3C20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  <w:p w14:paraId="36561B72" w14:textId="77777777" w:rsidR="005A3C20" w:rsidRPr="005A3C20" w:rsidRDefault="005A3C20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>celujący</w:t>
            </w:r>
          </w:p>
          <w:p w14:paraId="2067AFF2" w14:textId="77777777" w:rsidR="005A3C20" w:rsidRPr="005A3C20" w:rsidRDefault="005A3C20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>(6, cel)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59973" w14:textId="17E394FF" w:rsidR="005A3C20" w:rsidRPr="006C37C6" w:rsidRDefault="005A3C20" w:rsidP="003460A9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Posiada wiedzę i umiejętności na poziomie (95% - 100% ) i wykraczające poza program nauczania  w zawodzie.</w:t>
            </w:r>
          </w:p>
          <w:p w14:paraId="516CB601" w14:textId="77777777" w:rsidR="005A3C20" w:rsidRPr="006C37C6" w:rsidRDefault="005A3C20" w:rsidP="003460A9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Samodzielnie rozwiązuje problemy związane z zawodem kucharza.</w:t>
            </w:r>
          </w:p>
          <w:p w14:paraId="528F2D69" w14:textId="77777777" w:rsidR="005A3C20" w:rsidRPr="006C37C6" w:rsidRDefault="005A3C20" w:rsidP="003460A9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Analizuje i ocenia podane rozwiązanie związane z cukiernictwem.</w:t>
            </w:r>
          </w:p>
          <w:p w14:paraId="59CE084F" w14:textId="77777777" w:rsidR="005A3C20" w:rsidRPr="006C37C6" w:rsidRDefault="005A3C20" w:rsidP="003460A9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Trafnie wykorzystuje wiedzę teoretyczną w rozwiązywaniu problemów praktycznych.</w:t>
            </w:r>
          </w:p>
          <w:p w14:paraId="50219F82" w14:textId="77777777" w:rsidR="005A3C20" w:rsidRPr="006C37C6" w:rsidRDefault="005A3C20" w:rsidP="003460A9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Proponuje nowatorskie i twórcze podejście do zagadnienia związanego z zawodem.</w:t>
            </w:r>
          </w:p>
          <w:p w14:paraId="34F10BC7" w14:textId="77777777" w:rsidR="005A3C20" w:rsidRPr="006C37C6" w:rsidRDefault="005A3C20" w:rsidP="003460A9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Prawidłowo interpretuje zdobyte wiadomości z kucharza.</w:t>
            </w:r>
          </w:p>
          <w:p w14:paraId="1E5DAB0F" w14:textId="77777777" w:rsidR="005A3C20" w:rsidRPr="006C37C6" w:rsidRDefault="005A3C20" w:rsidP="003460A9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Angażuje się biorąc udział w olimpiadach, konkursach, osiąga sukcesy wewnątrz i pozaszkolne.</w:t>
            </w:r>
          </w:p>
        </w:tc>
      </w:tr>
      <w:bookmarkEnd w:id="19"/>
    </w:tbl>
    <w:p w14:paraId="62BD650A" w14:textId="77777777" w:rsidR="005527FD" w:rsidRDefault="005527FD" w:rsidP="00066BE3">
      <w:pPr>
        <w:rPr>
          <w:rFonts w:ascii="Times New Roman" w:hAnsi="Times New Roman" w:cs="Times New Roman"/>
          <w:b/>
        </w:rPr>
      </w:pPr>
    </w:p>
    <w:p w14:paraId="732631AB" w14:textId="526B7A77" w:rsidR="00066BE3" w:rsidRPr="005527FD" w:rsidRDefault="00066BE3" w:rsidP="00066BE3">
      <w:pPr>
        <w:rPr>
          <w:rFonts w:ascii="Times New Roman" w:hAnsi="Times New Roman" w:cs="Times New Roman"/>
          <w:b/>
        </w:rPr>
      </w:pPr>
      <w:r w:rsidRPr="00AF6464">
        <w:rPr>
          <w:rFonts w:ascii="Times New Roman" w:hAnsi="Times New Roman" w:cs="Times New Roman"/>
          <w:b/>
        </w:rPr>
        <w:t>Kryteria oceniania wymagań edukacyjnych śródroczn</w:t>
      </w:r>
      <w:r>
        <w:rPr>
          <w:rFonts w:ascii="Times New Roman" w:hAnsi="Times New Roman" w:cs="Times New Roman"/>
          <w:b/>
        </w:rPr>
        <w:t>ych</w:t>
      </w:r>
      <w:r w:rsidRPr="00AF6464">
        <w:rPr>
          <w:rFonts w:ascii="Times New Roman" w:hAnsi="Times New Roman" w:cs="Times New Roman"/>
          <w:b/>
        </w:rPr>
        <w:t>/</w:t>
      </w:r>
      <w:r w:rsidR="00887E76" w:rsidRPr="00AF6464">
        <w:rPr>
          <w:rFonts w:ascii="Times New Roman" w:hAnsi="Times New Roman" w:cs="Times New Roman"/>
          <w:b/>
        </w:rPr>
        <w:t>końcowo rocz</w:t>
      </w:r>
      <w:r w:rsidR="00887E76">
        <w:rPr>
          <w:rFonts w:ascii="Times New Roman" w:hAnsi="Times New Roman" w:cs="Times New Roman"/>
          <w:b/>
        </w:rPr>
        <w:t>nych</w:t>
      </w:r>
      <w:r w:rsidRPr="00AF6464">
        <w:rPr>
          <w:rFonts w:ascii="Times New Roman" w:hAnsi="Times New Roman" w:cs="Times New Roman"/>
          <w:b/>
        </w:rPr>
        <w:t xml:space="preserve">  zgodnie z zapisami zawartymi w statucie dla zawodu </w:t>
      </w:r>
      <w:r>
        <w:rPr>
          <w:rFonts w:ascii="Times New Roman" w:hAnsi="Times New Roman" w:cs="Times New Roman"/>
          <w:b/>
        </w:rPr>
        <w:t>Technik Żywienia I Usług Gastronomicznych</w:t>
      </w:r>
      <w:r w:rsidR="005A3C20" w:rsidRPr="005A3C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w kwalifikacji </w:t>
      </w:r>
      <w:r w:rsidR="005A3C20" w:rsidRPr="005A3C20">
        <w:rPr>
          <w:rFonts w:ascii="Times New Roman" w:hAnsi="Times New Roman" w:cs="Times New Roman"/>
          <w:b/>
          <w:bCs/>
        </w:rPr>
        <w:t>K1: HGT.02</w:t>
      </w:r>
      <w:r w:rsidR="005527FD" w:rsidRPr="005527FD">
        <w:rPr>
          <w:rFonts w:ascii="Times New Roman" w:hAnsi="Times New Roman" w:cs="Times New Roman"/>
          <w:b/>
          <w:bCs/>
        </w:rPr>
        <w:t xml:space="preserve"> </w:t>
      </w:r>
      <w:r w:rsidR="005527FD" w:rsidRPr="005A3C20">
        <w:rPr>
          <w:rFonts w:ascii="Times New Roman" w:hAnsi="Times New Roman" w:cs="Times New Roman"/>
          <w:b/>
          <w:bCs/>
        </w:rPr>
        <w:t xml:space="preserve">K2: HGT.12.Organizacja żywienia i usług gastronomicznych </w:t>
      </w:r>
    </w:p>
    <w:tbl>
      <w:tblPr>
        <w:tblW w:w="960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4"/>
        <w:gridCol w:w="7797"/>
      </w:tblGrid>
      <w:tr w:rsidR="005527FD" w:rsidRPr="00B5189C" w14:paraId="0F91250D" w14:textId="77777777" w:rsidTr="00FB0337">
        <w:trPr>
          <w:trHeight w:val="397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36E7B" w14:textId="77777777" w:rsidR="005527FD" w:rsidRPr="00B5189C" w:rsidRDefault="005527FD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B5189C">
              <w:rPr>
                <w:b/>
                <w:sz w:val="22"/>
                <w:szCs w:val="22"/>
              </w:rPr>
              <w:t>Oceny</w:t>
            </w:r>
          </w:p>
          <w:p w14:paraId="1E1244BE" w14:textId="77777777" w:rsidR="005527FD" w:rsidRPr="00B5189C" w:rsidRDefault="005527FD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B5189C">
              <w:rPr>
                <w:b/>
                <w:sz w:val="22"/>
                <w:szCs w:val="22"/>
              </w:rPr>
              <w:t>w stopniach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4019E" w14:textId="77777777" w:rsidR="005527FD" w:rsidRPr="00B5189C" w:rsidRDefault="005527FD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B5189C">
              <w:rPr>
                <w:b/>
                <w:sz w:val="22"/>
                <w:szCs w:val="22"/>
              </w:rPr>
              <w:t>Normy wymagań wiadomości i umiejętności</w:t>
            </w:r>
          </w:p>
          <w:p w14:paraId="6F1EE702" w14:textId="77777777" w:rsidR="005527FD" w:rsidRPr="00B5189C" w:rsidRDefault="005527FD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>Ocenę otrzymuje uczeń, który:</w:t>
            </w:r>
          </w:p>
        </w:tc>
      </w:tr>
      <w:tr w:rsidR="005527FD" w:rsidRPr="00B5189C" w14:paraId="7AA6A929" w14:textId="77777777" w:rsidTr="00FB0337">
        <w:trPr>
          <w:trHeight w:val="397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717CC" w14:textId="77777777" w:rsidR="005527FD" w:rsidRPr="005A3C20" w:rsidRDefault="005527FD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  <w:p w14:paraId="1868D02B" w14:textId="77777777" w:rsidR="005527FD" w:rsidRPr="005A3C20" w:rsidRDefault="005527FD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>dopuszczający</w:t>
            </w:r>
          </w:p>
          <w:p w14:paraId="0806BA0C" w14:textId="77777777" w:rsidR="005527FD" w:rsidRPr="005A3C20" w:rsidRDefault="005527FD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 xml:space="preserve">(2, </w:t>
            </w:r>
            <w:proofErr w:type="spellStart"/>
            <w:r w:rsidRPr="005A3C20">
              <w:rPr>
                <w:b/>
                <w:sz w:val="22"/>
                <w:szCs w:val="22"/>
              </w:rPr>
              <w:t>dop</w:t>
            </w:r>
            <w:proofErr w:type="spellEnd"/>
            <w:r w:rsidRPr="005A3C2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0939" w14:textId="77777777" w:rsidR="005527FD" w:rsidRPr="006C37C6" w:rsidRDefault="005527FD" w:rsidP="005527FD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Potrafi  wymienić podstawowe czynności związane z drugą kwalifikacją</w:t>
            </w:r>
          </w:p>
          <w:p w14:paraId="1F9A7F4A" w14:textId="77777777" w:rsidR="005527FD" w:rsidRPr="006C37C6" w:rsidRDefault="005527FD" w:rsidP="005527FD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 xml:space="preserve"> </w:t>
            </w:r>
            <w:r w:rsidRPr="006C37C6">
              <w:t>Rozumie pytania i polecenia związane z wykonywaniem ćwiczeń z organizacji żywienia i usług gastronomicznych</w:t>
            </w:r>
          </w:p>
          <w:p w14:paraId="0511FA7A" w14:textId="77777777" w:rsidR="005527FD" w:rsidRPr="006C37C6" w:rsidRDefault="005527FD" w:rsidP="005527FD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Zna podstawowe pojęcia zawodowe w związane z drugą kwalifikacją</w:t>
            </w:r>
          </w:p>
          <w:p w14:paraId="1DC2BD77" w14:textId="77777777" w:rsidR="005527FD" w:rsidRPr="006C37C6" w:rsidRDefault="005527FD" w:rsidP="005527FD">
            <w:pPr>
              <w:pStyle w:val="Standard"/>
              <w:numPr>
                <w:ilvl w:val="0"/>
                <w:numId w:val="16"/>
              </w:numPr>
              <w:tabs>
                <w:tab w:val="left" w:pos="-8660"/>
              </w:tabs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 xml:space="preserve">Wykonuje ćwiczenia związane z </w:t>
            </w:r>
            <w:r w:rsidRPr="006C37C6">
              <w:t>organizacją żywienia i usług gastronomicznych</w:t>
            </w:r>
            <w:r w:rsidRPr="006C37C6">
              <w:rPr>
                <w:sz w:val="22"/>
                <w:szCs w:val="22"/>
              </w:rPr>
              <w:t xml:space="preserve"> zlecone przez nauczyciela</w:t>
            </w:r>
          </w:p>
          <w:p w14:paraId="52EB38F9" w14:textId="77777777" w:rsidR="005527FD" w:rsidRPr="006C37C6" w:rsidRDefault="005527FD" w:rsidP="005527FD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lastRenderedPageBreak/>
              <w:t xml:space="preserve">Umie powiedzieć lub pokazać jak wykonać zadanie, ćwiczenie </w:t>
            </w:r>
            <w:r w:rsidRPr="006C37C6">
              <w:t>z organizacji żywienia i usług gastronomicznych</w:t>
            </w:r>
          </w:p>
          <w:p w14:paraId="24F591E2" w14:textId="77777777" w:rsidR="005527FD" w:rsidRPr="006C37C6" w:rsidRDefault="005527FD" w:rsidP="005527FD">
            <w:pPr>
              <w:numPr>
                <w:ilvl w:val="0"/>
                <w:numId w:val="16"/>
              </w:numPr>
              <w:tabs>
                <w:tab w:val="left" w:pos="3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6C37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Zna etapy procesu produkcji zgodnie z funkcjonalnym układem zakładu gastronomicznego</w:t>
            </w:r>
          </w:p>
          <w:p w14:paraId="7BEA5461" w14:textId="77777777" w:rsidR="005527FD" w:rsidRPr="006C37C6" w:rsidRDefault="005527FD" w:rsidP="005527FD">
            <w:pPr>
              <w:numPr>
                <w:ilvl w:val="0"/>
                <w:numId w:val="16"/>
              </w:numPr>
              <w:tabs>
                <w:tab w:val="left" w:pos="3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6C37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Potrafi wymienić odpowiedni surowiec do sporządzenia określonej potrawy lub napoju</w:t>
            </w:r>
          </w:p>
          <w:p w14:paraId="67B3FFCD" w14:textId="77777777" w:rsidR="005527FD" w:rsidRPr="006C37C6" w:rsidRDefault="005527FD" w:rsidP="005527FD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Umie zorganizować stanowiska pracy do poszczególnych etapów sporządzania potraw i napojów</w:t>
            </w:r>
          </w:p>
          <w:p w14:paraId="7F695155" w14:textId="77777777" w:rsidR="005527FD" w:rsidRPr="006C37C6" w:rsidRDefault="005527FD" w:rsidP="005527FD">
            <w:pPr>
              <w:pStyle w:val="Standard"/>
              <w:numPr>
                <w:ilvl w:val="0"/>
                <w:numId w:val="16"/>
              </w:numPr>
              <w:tabs>
                <w:tab w:val="left" w:pos="-8660"/>
              </w:tabs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Korzysta z urządzeń, sprzętu przy pomocy nauczyciela w zawodzie  technik żywienia i usług gastronomicznych</w:t>
            </w:r>
          </w:p>
          <w:p w14:paraId="06621F5F" w14:textId="77777777" w:rsidR="005527FD" w:rsidRPr="006C37C6" w:rsidRDefault="005527FD" w:rsidP="005527FD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Zna zasady BHP stosowane w drugiej kwalifikacji</w:t>
            </w:r>
          </w:p>
          <w:p w14:paraId="7D5A2BCA" w14:textId="77777777" w:rsidR="005527FD" w:rsidRPr="006C37C6" w:rsidRDefault="005527FD" w:rsidP="005527FD">
            <w:pPr>
              <w:pStyle w:val="Standar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Dba o porządek na stanowisku pracy podczas wykonywania ćwiczeń w formie praktycznej</w:t>
            </w:r>
          </w:p>
          <w:p w14:paraId="074EF200" w14:textId="77777777" w:rsidR="005527FD" w:rsidRPr="006C37C6" w:rsidRDefault="005527FD" w:rsidP="005527FD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6C37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Zna usług internetowych, sieciowych, systemów, programów, przewodników w zawodzie</w:t>
            </w:r>
          </w:p>
        </w:tc>
      </w:tr>
      <w:tr w:rsidR="005527FD" w:rsidRPr="00B5189C" w14:paraId="7D02DEA4" w14:textId="77777777" w:rsidTr="00FB0337">
        <w:trPr>
          <w:trHeight w:val="397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48ED1" w14:textId="77777777" w:rsidR="005527FD" w:rsidRPr="005A3C20" w:rsidRDefault="005527FD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  <w:p w14:paraId="37D7CAC2" w14:textId="77777777" w:rsidR="005527FD" w:rsidRPr="005A3C20" w:rsidRDefault="005527FD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>dostateczny</w:t>
            </w:r>
          </w:p>
          <w:p w14:paraId="6C8A3E5A" w14:textId="77777777" w:rsidR="005527FD" w:rsidRPr="005A3C20" w:rsidRDefault="005527FD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 xml:space="preserve">(3, </w:t>
            </w:r>
            <w:proofErr w:type="spellStart"/>
            <w:r w:rsidRPr="005A3C20">
              <w:rPr>
                <w:b/>
                <w:sz w:val="22"/>
                <w:szCs w:val="22"/>
              </w:rPr>
              <w:t>dst</w:t>
            </w:r>
            <w:proofErr w:type="spellEnd"/>
            <w:r w:rsidRPr="005A3C2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706A6" w14:textId="77777777" w:rsidR="005527FD" w:rsidRPr="006C37C6" w:rsidRDefault="005527FD" w:rsidP="005527FD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 xml:space="preserve">Opanował podstawową wiedzę i umiejętności  z danego przedmiotu teoretycznego i praktycznego zgodnie z pierwszą kwalifikacją </w:t>
            </w:r>
          </w:p>
          <w:p w14:paraId="6D16BCD5" w14:textId="77777777" w:rsidR="005527FD" w:rsidRPr="006C37C6" w:rsidRDefault="005527FD" w:rsidP="005527FD">
            <w:pPr>
              <w:pStyle w:val="Standard"/>
              <w:numPr>
                <w:ilvl w:val="0"/>
                <w:numId w:val="16"/>
              </w:numPr>
              <w:tabs>
                <w:tab w:val="left" w:pos="-8660"/>
              </w:tabs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Posługuje się podstawowymi terminami stosowanymi w zawodzie technik żywienia i usług gastronomicznych</w:t>
            </w:r>
          </w:p>
          <w:p w14:paraId="1C572FDE" w14:textId="77777777" w:rsidR="005527FD" w:rsidRPr="006C37C6" w:rsidRDefault="005527FD" w:rsidP="005527FD">
            <w:pPr>
              <w:pStyle w:val="Standar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Wykazuje elementarny stopień zrozumienia wiadomości zdobytych na zajęciach lekcyjnych</w:t>
            </w:r>
          </w:p>
          <w:p w14:paraId="57D40E1F" w14:textId="77777777" w:rsidR="005527FD" w:rsidRPr="006C37C6" w:rsidRDefault="005527FD" w:rsidP="005527FD">
            <w:pPr>
              <w:pStyle w:val="Standar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Prawidłowo ilustruje zagadnienia odpowiednimi przykładami</w:t>
            </w:r>
          </w:p>
          <w:p w14:paraId="7D2E971F" w14:textId="77777777" w:rsidR="005527FD" w:rsidRPr="006C37C6" w:rsidRDefault="005527FD" w:rsidP="005527FD">
            <w:pPr>
              <w:pStyle w:val="Standar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Organizuje stanowisko pracy do wykonania ćwiczenia w pracowniach obsługi gości</w:t>
            </w:r>
          </w:p>
          <w:p w14:paraId="7F68749F" w14:textId="77777777" w:rsidR="005527FD" w:rsidRPr="006C37C6" w:rsidRDefault="005527FD" w:rsidP="005527FD">
            <w:pPr>
              <w:numPr>
                <w:ilvl w:val="0"/>
                <w:numId w:val="17"/>
              </w:numPr>
              <w:tabs>
                <w:tab w:val="left" w:pos="3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6C37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Omawia etapy procesu produkcji zgodnie z funkcjonalnym układem zakładu gastronomicznego</w:t>
            </w:r>
          </w:p>
          <w:p w14:paraId="654EFB69" w14:textId="77777777" w:rsidR="005527FD" w:rsidRPr="006C37C6" w:rsidRDefault="005527FD" w:rsidP="005527FD">
            <w:pPr>
              <w:numPr>
                <w:ilvl w:val="0"/>
                <w:numId w:val="17"/>
              </w:numPr>
              <w:tabs>
                <w:tab w:val="left" w:pos="3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6C37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Potrafi dobrać odpowiedni surowiec do sporządzenia określonej potrawy lub napoju;</w:t>
            </w:r>
          </w:p>
          <w:p w14:paraId="220FCA88" w14:textId="77777777" w:rsidR="005527FD" w:rsidRPr="006C37C6" w:rsidRDefault="005527FD" w:rsidP="005527FD">
            <w:pPr>
              <w:pStyle w:val="Standar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Dba o porządek na stanowisku pracy odkłada sprzęt czysty podczas wykonywania ćwiczeń w formie praktycznej</w:t>
            </w:r>
          </w:p>
          <w:p w14:paraId="52D97FA6" w14:textId="77777777" w:rsidR="005527FD" w:rsidRPr="00910CAE" w:rsidRDefault="005527FD" w:rsidP="005527FD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b/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Zna i przestrzega zasady BHP stosowane na zajęciach w drugiej kwalifikacji</w:t>
            </w:r>
          </w:p>
        </w:tc>
      </w:tr>
      <w:tr w:rsidR="005527FD" w:rsidRPr="00B5189C" w14:paraId="4AF7E47A" w14:textId="77777777" w:rsidTr="00FB0337">
        <w:trPr>
          <w:trHeight w:val="397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42386" w14:textId="77777777" w:rsidR="005527FD" w:rsidRPr="005A3C20" w:rsidRDefault="005527FD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  <w:p w14:paraId="6F73C5E3" w14:textId="77777777" w:rsidR="005527FD" w:rsidRPr="005A3C20" w:rsidRDefault="005527FD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>dobry</w:t>
            </w:r>
          </w:p>
          <w:p w14:paraId="477B7932" w14:textId="77777777" w:rsidR="005527FD" w:rsidRPr="005A3C20" w:rsidRDefault="005527FD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 xml:space="preserve">(4, </w:t>
            </w:r>
            <w:proofErr w:type="spellStart"/>
            <w:r w:rsidRPr="005A3C20">
              <w:rPr>
                <w:b/>
                <w:sz w:val="22"/>
                <w:szCs w:val="22"/>
              </w:rPr>
              <w:t>db</w:t>
            </w:r>
            <w:proofErr w:type="spellEnd"/>
            <w:r w:rsidRPr="005A3C2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54402" w14:textId="77777777" w:rsidR="005527FD" w:rsidRPr="006C37C6" w:rsidRDefault="005527FD" w:rsidP="005527FD">
            <w:pPr>
              <w:pStyle w:val="Standard"/>
              <w:numPr>
                <w:ilvl w:val="0"/>
                <w:numId w:val="18"/>
              </w:numPr>
              <w:ind w:left="360"/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Opanował wiedzę i umiejętności przydatne na każdym stanowisku pracy w części produkcyjnej i usługowej</w:t>
            </w:r>
          </w:p>
          <w:p w14:paraId="046F008F" w14:textId="77777777" w:rsidR="005527FD" w:rsidRPr="006C37C6" w:rsidRDefault="005527FD" w:rsidP="005527FD">
            <w:pPr>
              <w:pStyle w:val="Standard"/>
              <w:numPr>
                <w:ilvl w:val="0"/>
                <w:numId w:val="18"/>
              </w:numPr>
              <w:ind w:left="360"/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Prawidłowo analizuje i stosuje, zasady i metody pracy stosowane w trakcie wykonywania zadań</w:t>
            </w:r>
          </w:p>
          <w:p w14:paraId="31751CC8" w14:textId="77777777" w:rsidR="005527FD" w:rsidRPr="006C37C6" w:rsidRDefault="005527FD" w:rsidP="005527FD">
            <w:pPr>
              <w:pStyle w:val="Standard"/>
              <w:numPr>
                <w:ilvl w:val="0"/>
                <w:numId w:val="18"/>
              </w:numPr>
              <w:ind w:left="360"/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 xml:space="preserve">Potrafi prawidłowo wykonać zadanie zgodnie z poleceniem nauczyciela </w:t>
            </w:r>
          </w:p>
          <w:p w14:paraId="74DDEC49" w14:textId="77777777" w:rsidR="005527FD" w:rsidRPr="006C37C6" w:rsidRDefault="005527FD" w:rsidP="005527FD">
            <w:pPr>
              <w:pStyle w:val="Standard"/>
              <w:numPr>
                <w:ilvl w:val="0"/>
                <w:numId w:val="18"/>
              </w:numPr>
              <w:ind w:left="360"/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Stosuje zdobytą wiedzę i umiejętności podczas wykonywania zadań, ćwiczeń</w:t>
            </w:r>
          </w:p>
          <w:p w14:paraId="00BE9F3D" w14:textId="77777777" w:rsidR="005527FD" w:rsidRPr="006C37C6" w:rsidRDefault="005527FD" w:rsidP="005527FD">
            <w:pPr>
              <w:pStyle w:val="Standard"/>
              <w:numPr>
                <w:ilvl w:val="0"/>
                <w:numId w:val="18"/>
              </w:numPr>
              <w:ind w:left="360"/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Opanował  wiadomości i umiejętności zgodnie z wymogami podstawy programowej z danego przedmiotu</w:t>
            </w:r>
          </w:p>
          <w:p w14:paraId="2BEF9E3C" w14:textId="77777777" w:rsidR="005527FD" w:rsidRPr="006C37C6" w:rsidRDefault="005527FD" w:rsidP="005527FD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Prawidłowo rozpoznaje, porządkuje, grupuje zdobytą wiedzę</w:t>
            </w:r>
            <w:r w:rsidRPr="006C37C6">
              <w:rPr>
                <w:sz w:val="22"/>
                <w:szCs w:val="22"/>
              </w:rPr>
              <w:br/>
              <w:t>i umiejętności zgodnie z drugą kwalifikacją</w:t>
            </w:r>
          </w:p>
          <w:p w14:paraId="22962AAF" w14:textId="77777777" w:rsidR="005527FD" w:rsidRPr="006C37C6" w:rsidRDefault="005527FD" w:rsidP="005527FD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Dostrzega błędy popełniane przy rozwiązywaniu określonych zadań</w:t>
            </w:r>
          </w:p>
          <w:p w14:paraId="75F0341B" w14:textId="77777777" w:rsidR="005527FD" w:rsidRPr="006C37C6" w:rsidRDefault="005527FD" w:rsidP="005527FD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Prawidłowo posługuje się słownictwem zawodowym</w:t>
            </w:r>
          </w:p>
          <w:p w14:paraId="1B0BDEAB" w14:textId="77777777" w:rsidR="005527FD" w:rsidRPr="006C37C6" w:rsidRDefault="005527FD" w:rsidP="005527FD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Jest aktywny za zajęciach i chętnie wykonuje ćwiczenia</w:t>
            </w:r>
          </w:p>
          <w:p w14:paraId="316A02BD" w14:textId="77777777" w:rsidR="005527FD" w:rsidRPr="006C37C6" w:rsidRDefault="005527FD" w:rsidP="005527FD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Stosuje i przestrzega zasad  BHP w zawodzie zgodnie z drugą kwalifikacją</w:t>
            </w:r>
          </w:p>
        </w:tc>
      </w:tr>
      <w:tr w:rsidR="005527FD" w:rsidRPr="00B5189C" w14:paraId="53C07344" w14:textId="77777777" w:rsidTr="00FB0337">
        <w:trPr>
          <w:trHeight w:val="397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4F1AA" w14:textId="77777777" w:rsidR="005527FD" w:rsidRPr="005A3C20" w:rsidRDefault="005527FD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  <w:p w14:paraId="0FB7DC54" w14:textId="77777777" w:rsidR="005527FD" w:rsidRPr="005A3C20" w:rsidRDefault="005527FD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>bardzo dobry</w:t>
            </w:r>
          </w:p>
          <w:p w14:paraId="1B8C46A1" w14:textId="77777777" w:rsidR="005527FD" w:rsidRPr="005A3C20" w:rsidRDefault="005527FD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 xml:space="preserve">(5, </w:t>
            </w:r>
            <w:proofErr w:type="spellStart"/>
            <w:r w:rsidRPr="005A3C20">
              <w:rPr>
                <w:b/>
                <w:sz w:val="22"/>
                <w:szCs w:val="22"/>
              </w:rPr>
              <w:t>bdb</w:t>
            </w:r>
            <w:proofErr w:type="spellEnd"/>
            <w:r w:rsidRPr="005A3C2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E463B" w14:textId="77777777" w:rsidR="005527FD" w:rsidRPr="006C37C6" w:rsidRDefault="005527FD" w:rsidP="005527FD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Opanował wiedzę, umiejętności i nawyki zawodowe (przedmiotowe) warunkujące należyte przygotowanie do drugiej kwalifikacji</w:t>
            </w:r>
          </w:p>
          <w:p w14:paraId="5A594B08" w14:textId="77777777" w:rsidR="005527FD" w:rsidRPr="006C37C6" w:rsidRDefault="005527FD" w:rsidP="005527FD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Samodzielnie rozwiązuje problemy teoretyczne i praktyczne zawiązane z drugą kwalifikacją</w:t>
            </w:r>
          </w:p>
          <w:p w14:paraId="2EA046A7" w14:textId="77777777" w:rsidR="005527FD" w:rsidRPr="006C37C6" w:rsidRDefault="005527FD" w:rsidP="005527FD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Potrafi prawidłowo argumentować i dowodzić swoich racji</w:t>
            </w:r>
          </w:p>
          <w:p w14:paraId="55C338DA" w14:textId="77777777" w:rsidR="005527FD" w:rsidRPr="006C37C6" w:rsidRDefault="005527FD" w:rsidP="005527FD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Prawidłowo analizuje, wnioskuje i dostrzega związki między wiadomościami teoretycznymi a umiejętnościami praktycznymi</w:t>
            </w:r>
          </w:p>
          <w:p w14:paraId="3D68E846" w14:textId="77777777" w:rsidR="005527FD" w:rsidRPr="006C37C6" w:rsidRDefault="005527FD" w:rsidP="005527FD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lastRenderedPageBreak/>
              <w:t>Trafnie wykorzystuje wiedzę teoretyczną w rozwiązaniu problemów praktycznych</w:t>
            </w:r>
          </w:p>
          <w:p w14:paraId="7CA3A08A" w14:textId="77777777" w:rsidR="005527FD" w:rsidRPr="006C37C6" w:rsidRDefault="005527FD" w:rsidP="005527FD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Umie wykorzystać wiadomości z różnych dziedzin podczas rozwiązania zaistniałych problemów teoretycznych jak i praktycznych w drugiej  kwalifikacji</w:t>
            </w:r>
          </w:p>
          <w:p w14:paraId="2C52C98B" w14:textId="77777777" w:rsidR="005527FD" w:rsidRPr="006C37C6" w:rsidRDefault="005527FD" w:rsidP="005527FD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Prawidłowo wykonuje ćwiczenia zgodnie z poleceniem</w:t>
            </w:r>
          </w:p>
          <w:p w14:paraId="7F0A9343" w14:textId="77777777" w:rsidR="005527FD" w:rsidRPr="005A3C20" w:rsidRDefault="005527FD" w:rsidP="005527FD">
            <w:pPr>
              <w:pStyle w:val="Standard"/>
              <w:numPr>
                <w:ilvl w:val="0"/>
                <w:numId w:val="20"/>
              </w:numPr>
              <w:ind w:left="360"/>
              <w:rPr>
                <w:b/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Przywiązuje dużą wagę do jakości i estetyki wykonywanych zajęć, przestrzegając zasad BHP</w:t>
            </w:r>
            <w:r w:rsidRPr="005A3C2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527FD" w:rsidRPr="00B5189C" w14:paraId="7077242B" w14:textId="77777777" w:rsidTr="00FB0337">
        <w:trPr>
          <w:trHeight w:val="397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2D059" w14:textId="77777777" w:rsidR="005527FD" w:rsidRPr="005A3C20" w:rsidRDefault="005527FD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  <w:p w14:paraId="01CF953E" w14:textId="77777777" w:rsidR="005527FD" w:rsidRPr="005A3C20" w:rsidRDefault="005527FD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>celujący</w:t>
            </w:r>
          </w:p>
          <w:p w14:paraId="139D13C3" w14:textId="77777777" w:rsidR="005527FD" w:rsidRPr="005A3C20" w:rsidRDefault="005527FD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>(6, cel)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BE814" w14:textId="77777777" w:rsidR="005527FD" w:rsidRPr="006C37C6" w:rsidRDefault="005527FD" w:rsidP="005527FD">
            <w:pPr>
              <w:pStyle w:val="Standard"/>
              <w:numPr>
                <w:ilvl w:val="0"/>
                <w:numId w:val="16"/>
              </w:numPr>
              <w:tabs>
                <w:tab w:val="left" w:pos="-8660"/>
              </w:tabs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Posiada wiedzę i umiejętności na poziomie (95% - 100% ) i wykraczające poza program nauczania  w zawodzie technik żywienia i usług gastronomicznych</w:t>
            </w:r>
          </w:p>
          <w:p w14:paraId="3FD2EF47" w14:textId="77777777" w:rsidR="005527FD" w:rsidRPr="006C37C6" w:rsidRDefault="005527FD" w:rsidP="005527FD">
            <w:pPr>
              <w:pStyle w:val="Standard"/>
              <w:numPr>
                <w:ilvl w:val="0"/>
                <w:numId w:val="16"/>
              </w:numPr>
              <w:tabs>
                <w:tab w:val="left" w:pos="-8660"/>
              </w:tabs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Samodzielnie rozwiązuje problemy związane z zawodem technik żywienia i usług gastronomicznych</w:t>
            </w:r>
          </w:p>
          <w:p w14:paraId="1A32507C" w14:textId="77777777" w:rsidR="005527FD" w:rsidRPr="006C37C6" w:rsidRDefault="005527FD" w:rsidP="005527FD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 xml:space="preserve">Analizuje i ocenia podane rozwiązanie związane z </w:t>
            </w:r>
            <w:r w:rsidRPr="006C37C6">
              <w:t>organizacją żywienia i usług gastronomicznych</w:t>
            </w:r>
          </w:p>
          <w:p w14:paraId="174668C9" w14:textId="77777777" w:rsidR="005527FD" w:rsidRPr="006C37C6" w:rsidRDefault="005527FD" w:rsidP="005527FD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Trafnie wykorzystuje wiedzę teoretyczną w rozwiązywaniu problemów praktycznych</w:t>
            </w:r>
          </w:p>
          <w:p w14:paraId="032EA24B" w14:textId="77777777" w:rsidR="005527FD" w:rsidRPr="006C37C6" w:rsidRDefault="005527FD" w:rsidP="005527FD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Proponuje nowatorskie i twórcze podejście do zagadnienia związanego z zawodem</w:t>
            </w:r>
          </w:p>
          <w:p w14:paraId="2F14BE5C" w14:textId="77777777" w:rsidR="005527FD" w:rsidRPr="006C37C6" w:rsidRDefault="005527FD" w:rsidP="005527FD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 xml:space="preserve">Prawidłowo interpretuje zdobyte wiadomości związane z </w:t>
            </w:r>
            <w:r w:rsidRPr="006C37C6">
              <w:t>organizacją żywienia i usług gastronomicznych</w:t>
            </w:r>
          </w:p>
          <w:p w14:paraId="49D7A238" w14:textId="77777777" w:rsidR="005527FD" w:rsidRPr="005A3C20" w:rsidRDefault="005527FD" w:rsidP="005527FD">
            <w:pPr>
              <w:pStyle w:val="Standard"/>
              <w:numPr>
                <w:ilvl w:val="0"/>
                <w:numId w:val="21"/>
              </w:numPr>
              <w:ind w:left="360"/>
              <w:rPr>
                <w:b/>
                <w:sz w:val="22"/>
                <w:szCs w:val="22"/>
              </w:rPr>
            </w:pPr>
            <w:r w:rsidRPr="006C37C6">
              <w:rPr>
                <w:sz w:val="22"/>
                <w:szCs w:val="22"/>
              </w:rPr>
              <w:t>Angażuje się biorąc udział w olimpiadach, konkursach, osiąga sukcesy wewnątrz i pozaszkolne</w:t>
            </w:r>
          </w:p>
        </w:tc>
      </w:tr>
    </w:tbl>
    <w:p w14:paraId="6246882F" w14:textId="77777777" w:rsidR="005527FD" w:rsidRDefault="005527FD" w:rsidP="003460A9">
      <w:pPr>
        <w:rPr>
          <w:rFonts w:ascii="Times New Roman" w:hAnsi="Times New Roman" w:cs="Times New Roman"/>
          <w:b/>
        </w:rPr>
      </w:pPr>
    </w:p>
    <w:p w14:paraId="6CDEF05D" w14:textId="55ECF50D" w:rsidR="003460A9" w:rsidRPr="007C5C27" w:rsidRDefault="007C5C27" w:rsidP="00305064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7C5C27">
        <w:rPr>
          <w:rFonts w:ascii="Times New Roman" w:hAnsi="Times New Roman" w:cs="Times New Roman"/>
          <w:b/>
        </w:rPr>
        <w:t xml:space="preserve">Kryteria oceniania wymagań edukacyjnych śródroczne/końcowo roczne  zgodnie z zapisami zawartymi w statucie dla </w:t>
      </w:r>
      <w:r w:rsidR="003460A9" w:rsidRPr="007C5C27">
        <w:rPr>
          <w:rFonts w:ascii="Times New Roman" w:hAnsi="Times New Roman" w:cs="Times New Roman"/>
          <w:b/>
        </w:rPr>
        <w:t xml:space="preserve">Technik Organizacji Turystyki </w:t>
      </w:r>
    </w:p>
    <w:p w14:paraId="3FB81B6B" w14:textId="3ADB55F1" w:rsidR="003460A9" w:rsidRPr="003460A9" w:rsidRDefault="003460A9" w:rsidP="00305064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</w:rPr>
      </w:pPr>
      <w:r w:rsidRPr="003460A9">
        <w:rPr>
          <w:rFonts w:ascii="Times New Roman" w:hAnsi="Times New Roman" w:cs="Times New Roman"/>
          <w:b/>
          <w:bCs/>
        </w:rPr>
        <w:t xml:space="preserve">K1: HGT.07. Przygotowanie imprez i usług turystycznych </w:t>
      </w:r>
    </w:p>
    <w:p w14:paraId="1500A6A0" w14:textId="4C324E35" w:rsidR="003460A9" w:rsidRPr="003460A9" w:rsidRDefault="003460A9" w:rsidP="00305064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</w:rPr>
      </w:pPr>
      <w:r w:rsidRPr="003460A9">
        <w:rPr>
          <w:rFonts w:ascii="Times New Roman" w:hAnsi="Times New Roman" w:cs="Times New Roman"/>
          <w:b/>
          <w:i/>
          <w:iCs/>
        </w:rPr>
        <w:t xml:space="preserve"> </w:t>
      </w:r>
      <w:r w:rsidRPr="003460A9">
        <w:rPr>
          <w:rFonts w:ascii="Times New Roman" w:hAnsi="Times New Roman" w:cs="Times New Roman"/>
          <w:b/>
          <w:bCs/>
          <w:i/>
          <w:iCs/>
        </w:rPr>
        <w:t xml:space="preserve">K2: HGT.08. Obsługa klienta oraz rozliczanie imprez i usług turystycznych </w:t>
      </w:r>
    </w:p>
    <w:p w14:paraId="31DB88CC" w14:textId="09AC6D4E" w:rsidR="003460A9" w:rsidRPr="003460A9" w:rsidRDefault="003460A9" w:rsidP="00305064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AF6464">
        <w:rPr>
          <w:rFonts w:ascii="Times New Roman" w:hAnsi="Times New Roman" w:cs="Times New Roman"/>
          <w:b/>
        </w:rPr>
        <w:t>Kryteria oceniania wymagań edukacyjnych śródroczn</w:t>
      </w:r>
      <w:r>
        <w:rPr>
          <w:rFonts w:ascii="Times New Roman" w:hAnsi="Times New Roman" w:cs="Times New Roman"/>
          <w:b/>
        </w:rPr>
        <w:t>ych</w:t>
      </w:r>
      <w:r w:rsidRPr="00AF6464">
        <w:rPr>
          <w:rFonts w:ascii="Times New Roman" w:hAnsi="Times New Roman" w:cs="Times New Roman"/>
          <w:b/>
        </w:rPr>
        <w:t xml:space="preserve">/końcowo </w:t>
      </w:r>
      <w:proofErr w:type="spellStart"/>
      <w:r w:rsidRPr="00AF6464">
        <w:rPr>
          <w:rFonts w:ascii="Times New Roman" w:hAnsi="Times New Roman" w:cs="Times New Roman"/>
          <w:b/>
        </w:rPr>
        <w:t>roczn</w:t>
      </w:r>
      <w:r>
        <w:rPr>
          <w:rFonts w:ascii="Times New Roman" w:hAnsi="Times New Roman" w:cs="Times New Roman"/>
          <w:b/>
        </w:rPr>
        <w:t>ch</w:t>
      </w:r>
      <w:proofErr w:type="spellEnd"/>
      <w:r w:rsidRPr="00AF6464">
        <w:rPr>
          <w:rFonts w:ascii="Times New Roman" w:hAnsi="Times New Roman" w:cs="Times New Roman"/>
          <w:b/>
        </w:rPr>
        <w:t xml:space="preserve">  zgodnie z zapisami zawartymi w statucie dla zawodu </w:t>
      </w:r>
      <w:r w:rsidRPr="003460A9">
        <w:rPr>
          <w:rFonts w:ascii="Times New Roman" w:hAnsi="Times New Roman" w:cs="Times New Roman"/>
          <w:b/>
        </w:rPr>
        <w:t>Technik Organizacji Turystyki w kwalifikacji</w:t>
      </w:r>
      <w:r w:rsidRPr="003460A9">
        <w:rPr>
          <w:rFonts w:ascii="Times New Roman" w:hAnsi="Times New Roman" w:cs="Times New Roman"/>
          <w:b/>
          <w:bCs/>
        </w:rPr>
        <w:t xml:space="preserve"> K1: HGT.07. Przygotowanie imprez i usług turystycznych</w:t>
      </w:r>
    </w:p>
    <w:tbl>
      <w:tblPr>
        <w:tblW w:w="960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4"/>
        <w:gridCol w:w="7797"/>
      </w:tblGrid>
      <w:tr w:rsidR="003460A9" w:rsidRPr="00B5189C" w14:paraId="3EA68136" w14:textId="77777777" w:rsidTr="003460A9">
        <w:trPr>
          <w:trHeight w:val="397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128A9" w14:textId="77777777" w:rsidR="003460A9" w:rsidRPr="00B5189C" w:rsidRDefault="003460A9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B5189C">
              <w:rPr>
                <w:b/>
                <w:sz w:val="22"/>
                <w:szCs w:val="22"/>
              </w:rPr>
              <w:t>Oceny</w:t>
            </w:r>
          </w:p>
          <w:p w14:paraId="3F71DF32" w14:textId="77777777" w:rsidR="003460A9" w:rsidRPr="00B5189C" w:rsidRDefault="003460A9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B5189C">
              <w:rPr>
                <w:b/>
                <w:sz w:val="22"/>
                <w:szCs w:val="22"/>
              </w:rPr>
              <w:t>w stopniach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C4820" w14:textId="77777777" w:rsidR="003460A9" w:rsidRPr="00B5189C" w:rsidRDefault="003460A9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B5189C">
              <w:rPr>
                <w:b/>
                <w:sz w:val="22"/>
                <w:szCs w:val="22"/>
              </w:rPr>
              <w:t>Normy wymagań wiadomości i umiejętności</w:t>
            </w:r>
          </w:p>
          <w:p w14:paraId="36B7A7A0" w14:textId="77777777" w:rsidR="003460A9" w:rsidRPr="00B5189C" w:rsidRDefault="003460A9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>Ocenę otrzymuje uczeń, który:</w:t>
            </w:r>
          </w:p>
        </w:tc>
      </w:tr>
      <w:tr w:rsidR="003460A9" w:rsidRPr="00B5189C" w14:paraId="6E4951A7" w14:textId="77777777" w:rsidTr="003460A9">
        <w:trPr>
          <w:trHeight w:val="397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7D787" w14:textId="77777777" w:rsidR="003460A9" w:rsidRPr="005A3C20" w:rsidRDefault="003460A9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  <w:p w14:paraId="6BD40086" w14:textId="77777777" w:rsidR="003460A9" w:rsidRPr="005A3C20" w:rsidRDefault="003460A9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>dopuszczający</w:t>
            </w:r>
          </w:p>
          <w:p w14:paraId="3F251482" w14:textId="77777777" w:rsidR="003460A9" w:rsidRPr="005A3C20" w:rsidRDefault="003460A9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 xml:space="preserve">(2, </w:t>
            </w:r>
            <w:proofErr w:type="spellStart"/>
            <w:r w:rsidRPr="005A3C20">
              <w:rPr>
                <w:b/>
                <w:sz w:val="22"/>
                <w:szCs w:val="22"/>
              </w:rPr>
              <w:t>dop</w:t>
            </w:r>
            <w:proofErr w:type="spellEnd"/>
            <w:r w:rsidRPr="005A3C2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09493" w14:textId="77777777" w:rsidR="003460A9" w:rsidRPr="00423B0A" w:rsidRDefault="003460A9" w:rsidP="003460A9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423B0A">
              <w:rPr>
                <w:sz w:val="22"/>
                <w:szCs w:val="22"/>
              </w:rPr>
              <w:t>Potrafi  wymienić podstawowe czynności związane z pierwszą kwalifikacją.</w:t>
            </w:r>
          </w:p>
          <w:p w14:paraId="21A07A9C" w14:textId="4CD20AD1" w:rsidR="003460A9" w:rsidRPr="00423B0A" w:rsidRDefault="003460A9" w:rsidP="003460A9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423B0A">
              <w:rPr>
                <w:sz w:val="22"/>
                <w:szCs w:val="22"/>
              </w:rPr>
              <w:t xml:space="preserve"> Rozumie pytania i polecenia związane z wykonywaniem ćwiczeń z  pierwszej kwalifikacji</w:t>
            </w:r>
          </w:p>
          <w:p w14:paraId="248C76C9" w14:textId="77777777" w:rsidR="003460A9" w:rsidRPr="00423B0A" w:rsidRDefault="003460A9" w:rsidP="003460A9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423B0A">
              <w:rPr>
                <w:sz w:val="22"/>
                <w:szCs w:val="22"/>
              </w:rPr>
              <w:t>Zna podstawowe pojęcia zawodowe w związane z pierwszą kwalifikacją.</w:t>
            </w:r>
          </w:p>
          <w:p w14:paraId="3BB5B4C4" w14:textId="215AC9E2" w:rsidR="003460A9" w:rsidRPr="00423B0A" w:rsidRDefault="003460A9" w:rsidP="003460A9">
            <w:pPr>
              <w:pStyle w:val="Standard"/>
              <w:numPr>
                <w:ilvl w:val="0"/>
                <w:numId w:val="16"/>
              </w:numPr>
              <w:tabs>
                <w:tab w:val="left" w:pos="-8660"/>
              </w:tabs>
              <w:rPr>
                <w:sz w:val="22"/>
                <w:szCs w:val="22"/>
              </w:rPr>
            </w:pPr>
            <w:r w:rsidRPr="00423B0A">
              <w:rPr>
                <w:sz w:val="22"/>
                <w:szCs w:val="22"/>
              </w:rPr>
              <w:t xml:space="preserve">Wykonuje ćwiczenia związane z </w:t>
            </w:r>
            <w:r w:rsidR="00423B0A" w:rsidRPr="00423B0A">
              <w:rPr>
                <w:bCs/>
                <w:sz w:val="22"/>
                <w:szCs w:val="22"/>
              </w:rPr>
              <w:t>imprez i usług turystycznych</w:t>
            </w:r>
            <w:r w:rsidR="00423B0A" w:rsidRPr="00423B0A">
              <w:rPr>
                <w:sz w:val="22"/>
                <w:szCs w:val="22"/>
              </w:rPr>
              <w:t xml:space="preserve"> </w:t>
            </w:r>
            <w:r w:rsidRPr="00423B0A">
              <w:rPr>
                <w:sz w:val="22"/>
                <w:szCs w:val="22"/>
              </w:rPr>
              <w:t>zlecone przez nauczyciela.</w:t>
            </w:r>
          </w:p>
          <w:p w14:paraId="580A9B55" w14:textId="5B195637" w:rsidR="003460A9" w:rsidRPr="00423B0A" w:rsidRDefault="003460A9" w:rsidP="003460A9">
            <w:pPr>
              <w:pStyle w:val="Style5"/>
              <w:widowControl/>
              <w:numPr>
                <w:ilvl w:val="0"/>
                <w:numId w:val="16"/>
              </w:numPr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3B0A">
              <w:rPr>
                <w:rFonts w:ascii="Times New Roman" w:hAnsi="Times New Roman"/>
                <w:sz w:val="22"/>
                <w:szCs w:val="22"/>
              </w:rPr>
              <w:t>Umie powiedzieć lub pokazać jak wykonać zadanie, ćwiczenie z p</w:t>
            </w:r>
            <w:r w:rsidRPr="00423B0A">
              <w:rPr>
                <w:rFonts w:ascii="Times New Roman" w:hAnsi="Times New Roman"/>
                <w:bCs/>
                <w:sz w:val="22"/>
                <w:szCs w:val="22"/>
              </w:rPr>
              <w:t>rzygotowani</w:t>
            </w:r>
            <w:r w:rsidR="00423B0A">
              <w:rPr>
                <w:rFonts w:ascii="Times New Roman" w:hAnsi="Times New Roman"/>
                <w:bCs/>
                <w:sz w:val="22"/>
                <w:szCs w:val="22"/>
              </w:rPr>
              <w:t xml:space="preserve">a </w:t>
            </w:r>
            <w:r w:rsidRPr="00423B0A">
              <w:rPr>
                <w:rFonts w:ascii="Times New Roman" w:hAnsi="Times New Roman"/>
                <w:bCs/>
                <w:sz w:val="22"/>
                <w:szCs w:val="22"/>
              </w:rPr>
              <w:t>imprez i usług turystycznych</w:t>
            </w:r>
          </w:p>
          <w:p w14:paraId="20CD18B3" w14:textId="1F9E8EE4" w:rsidR="003460A9" w:rsidRPr="00423B0A" w:rsidRDefault="003460A9" w:rsidP="003460A9">
            <w:pPr>
              <w:pStyle w:val="Style5"/>
              <w:widowControl/>
              <w:numPr>
                <w:ilvl w:val="0"/>
                <w:numId w:val="16"/>
              </w:numPr>
              <w:spacing w:line="36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23B0A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Potrafi wykonać ćwiczenia i zadania o niewielkim stopniu trudności, </w:t>
            </w:r>
          </w:p>
          <w:p w14:paraId="6A64A96E" w14:textId="0F98393F" w:rsidR="003460A9" w:rsidRPr="00423B0A" w:rsidRDefault="00423B0A" w:rsidP="003460A9">
            <w:pPr>
              <w:pStyle w:val="Style5"/>
              <w:widowControl/>
              <w:numPr>
                <w:ilvl w:val="0"/>
                <w:numId w:val="16"/>
              </w:numPr>
              <w:spacing w:line="36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Potrafi </w:t>
            </w:r>
            <w:r w:rsidR="003460A9" w:rsidRPr="00423B0A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wskazać elementarne związki pomiędzy składnikami środowiska. </w:t>
            </w:r>
          </w:p>
          <w:p w14:paraId="6D923D73" w14:textId="77777777" w:rsidR="003460A9" w:rsidRPr="00423B0A" w:rsidRDefault="003460A9" w:rsidP="003460A9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423B0A">
              <w:rPr>
                <w:sz w:val="22"/>
                <w:szCs w:val="22"/>
              </w:rPr>
              <w:t>Zna zasady BHP stosowane w pierwszej kwalifikacji.</w:t>
            </w:r>
          </w:p>
          <w:p w14:paraId="721016D8" w14:textId="77777777" w:rsidR="003460A9" w:rsidRPr="005A3C20" w:rsidRDefault="003460A9" w:rsidP="003460A9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423B0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Zna usług internetowych, sieciowych, systemów, programów, przewodników w zawodzie.</w:t>
            </w:r>
          </w:p>
        </w:tc>
      </w:tr>
      <w:tr w:rsidR="003460A9" w:rsidRPr="00B5189C" w14:paraId="08809D3E" w14:textId="77777777" w:rsidTr="003460A9">
        <w:trPr>
          <w:trHeight w:val="397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E772C" w14:textId="77777777" w:rsidR="003460A9" w:rsidRPr="005A3C20" w:rsidRDefault="003460A9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  <w:p w14:paraId="44BE7E11" w14:textId="77777777" w:rsidR="003460A9" w:rsidRPr="005A3C20" w:rsidRDefault="003460A9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>dostateczny</w:t>
            </w:r>
          </w:p>
          <w:p w14:paraId="5AF73D06" w14:textId="77777777" w:rsidR="003460A9" w:rsidRPr="005A3C20" w:rsidRDefault="003460A9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 xml:space="preserve">(3, </w:t>
            </w:r>
            <w:proofErr w:type="spellStart"/>
            <w:r w:rsidRPr="005A3C20">
              <w:rPr>
                <w:b/>
                <w:sz w:val="22"/>
                <w:szCs w:val="22"/>
              </w:rPr>
              <w:t>dst</w:t>
            </w:r>
            <w:proofErr w:type="spellEnd"/>
            <w:r w:rsidRPr="005A3C2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CE9C4" w14:textId="4DC2FA79" w:rsidR="003460A9" w:rsidRPr="00447BD9" w:rsidRDefault="003460A9" w:rsidP="00447BD9">
            <w:pPr>
              <w:pStyle w:val="Standard"/>
              <w:numPr>
                <w:ilvl w:val="0"/>
                <w:numId w:val="17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Opanował podstawową wiedzę i umiejętności  zagadnień z danego przedmiotu teoretycznego i praktycznego w pierwsz</w:t>
            </w:r>
            <w:r w:rsidR="00423B0A" w:rsidRPr="00447BD9">
              <w:rPr>
                <w:sz w:val="22"/>
                <w:szCs w:val="22"/>
              </w:rPr>
              <w:t>ej</w:t>
            </w:r>
            <w:r w:rsidRPr="00447BD9">
              <w:rPr>
                <w:sz w:val="22"/>
                <w:szCs w:val="22"/>
              </w:rPr>
              <w:t xml:space="preserve"> kwalifikacj</w:t>
            </w:r>
            <w:r w:rsidR="00423B0A" w:rsidRPr="00447BD9">
              <w:rPr>
                <w:sz w:val="22"/>
                <w:szCs w:val="22"/>
              </w:rPr>
              <w:t>i</w:t>
            </w:r>
            <w:r w:rsidRPr="00447BD9">
              <w:rPr>
                <w:sz w:val="22"/>
                <w:szCs w:val="22"/>
              </w:rPr>
              <w:t xml:space="preserve">. </w:t>
            </w:r>
          </w:p>
          <w:p w14:paraId="0B58E2BB" w14:textId="77777777" w:rsidR="00423B0A" w:rsidRPr="00447BD9" w:rsidRDefault="003460A9" w:rsidP="00447BD9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 xml:space="preserve">Posługuje się podstawowymi terminami stosowanymi w </w:t>
            </w:r>
            <w:r w:rsidR="00423B0A" w:rsidRPr="00447BD9">
              <w:rPr>
                <w:sz w:val="22"/>
                <w:szCs w:val="22"/>
              </w:rPr>
              <w:t>pierwszej kwalifikacji</w:t>
            </w:r>
          </w:p>
          <w:p w14:paraId="1B5B55B5" w14:textId="77777777" w:rsidR="003460A9" w:rsidRPr="00447BD9" w:rsidRDefault="003460A9" w:rsidP="00447BD9">
            <w:pPr>
              <w:pStyle w:val="Standar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Wykazuje elementarny stopień zrozumienia wiadomości zdobytych na zajęciach lekcyjnych.</w:t>
            </w:r>
          </w:p>
          <w:p w14:paraId="19F3D2CE" w14:textId="77777777" w:rsidR="003460A9" w:rsidRPr="00447BD9" w:rsidRDefault="003460A9" w:rsidP="00447BD9">
            <w:pPr>
              <w:pStyle w:val="Standar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Prawidłowo ilustruje zagadnienia odpowiednimi przykładami.</w:t>
            </w:r>
          </w:p>
          <w:p w14:paraId="066D29D4" w14:textId="1EFE8384" w:rsidR="00423B0A" w:rsidRPr="00447BD9" w:rsidRDefault="003460A9" w:rsidP="00447BD9">
            <w:pPr>
              <w:pStyle w:val="Standard"/>
              <w:numPr>
                <w:ilvl w:val="0"/>
                <w:numId w:val="17"/>
              </w:numP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lastRenderedPageBreak/>
              <w:t xml:space="preserve">Organizuje stanowisko pracy do wykonania ćwiczenia w pracowniach </w:t>
            </w:r>
            <w:r w:rsidR="00423B0A" w:rsidRPr="00447BD9">
              <w:rPr>
                <w:sz w:val="22"/>
                <w:szCs w:val="22"/>
              </w:rPr>
              <w:t>turystycznych</w:t>
            </w:r>
            <w:r w:rsidRPr="00447BD9">
              <w:rPr>
                <w:sz w:val="22"/>
                <w:szCs w:val="22"/>
              </w:rPr>
              <w:t>.</w:t>
            </w:r>
            <w:r w:rsidR="00423B0A" w:rsidRPr="00447BD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4EA69B5" w14:textId="0C91BF8F" w:rsidR="00423B0A" w:rsidRPr="00447BD9" w:rsidRDefault="00423B0A" w:rsidP="00447BD9">
            <w:pPr>
              <w:pStyle w:val="Style5"/>
              <w:widowControl/>
              <w:numPr>
                <w:ilvl w:val="0"/>
                <w:numId w:val="17"/>
              </w:numPr>
              <w:spacing w:line="240" w:lineRule="auto"/>
              <w:jc w:val="left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447BD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Potrafi wykonać proste obliczenia, </w:t>
            </w:r>
          </w:p>
          <w:p w14:paraId="4FE6075D" w14:textId="2129D91F" w:rsidR="00423B0A" w:rsidRPr="00447BD9" w:rsidRDefault="00447BD9" w:rsidP="00447BD9">
            <w:pPr>
              <w:pStyle w:val="Style5"/>
              <w:widowControl/>
              <w:numPr>
                <w:ilvl w:val="0"/>
                <w:numId w:val="17"/>
              </w:numPr>
              <w:spacing w:line="240" w:lineRule="auto"/>
              <w:jc w:val="left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447BD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Wskazuje Elementarne Związki Przyczynowo- Skutkowe Zachodzące Pomiędzy Elementami Środowiska Turystycznego </w:t>
            </w:r>
          </w:p>
          <w:p w14:paraId="383C901D" w14:textId="5E1FC915" w:rsidR="00423B0A" w:rsidRPr="00447BD9" w:rsidRDefault="00447BD9" w:rsidP="00447BD9">
            <w:pPr>
              <w:pStyle w:val="Style5"/>
              <w:widowControl/>
              <w:numPr>
                <w:ilvl w:val="0"/>
                <w:numId w:val="17"/>
              </w:numPr>
              <w:spacing w:line="240" w:lineRule="auto"/>
              <w:jc w:val="left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447BD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Potrafi </w:t>
            </w:r>
            <w:r w:rsidR="00423B0A" w:rsidRPr="00447BD9">
              <w:rPr>
                <w:rStyle w:val="FontStyle20"/>
                <w:rFonts w:ascii="Times New Roman" w:hAnsi="Times New Roman"/>
                <w:sz w:val="22"/>
                <w:szCs w:val="22"/>
              </w:rPr>
              <w:t>samodzielne rozwiązywanie elementarnych  zadań  przedmiotowych.</w:t>
            </w:r>
          </w:p>
          <w:p w14:paraId="3A69D0EB" w14:textId="77777777" w:rsidR="003460A9" w:rsidRPr="00910CAE" w:rsidRDefault="003460A9" w:rsidP="00447BD9">
            <w:pPr>
              <w:pStyle w:val="Standard"/>
              <w:numPr>
                <w:ilvl w:val="0"/>
                <w:numId w:val="17"/>
              </w:numPr>
              <w:tabs>
                <w:tab w:val="left" w:pos="-3620"/>
              </w:tabs>
              <w:rPr>
                <w:b/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Zna i przestrzega zasad BHP stosowane na zajęciach w pierwszej kwalifikacji.</w:t>
            </w:r>
          </w:p>
        </w:tc>
      </w:tr>
      <w:tr w:rsidR="003460A9" w:rsidRPr="00B5189C" w14:paraId="53ABCF0C" w14:textId="77777777" w:rsidTr="003460A9">
        <w:trPr>
          <w:trHeight w:val="397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D0D25" w14:textId="77777777" w:rsidR="003460A9" w:rsidRPr="005A3C20" w:rsidRDefault="003460A9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  <w:p w14:paraId="7A8E1210" w14:textId="77777777" w:rsidR="003460A9" w:rsidRPr="005A3C20" w:rsidRDefault="003460A9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>dobry</w:t>
            </w:r>
          </w:p>
          <w:p w14:paraId="3757F6E9" w14:textId="77777777" w:rsidR="003460A9" w:rsidRPr="005A3C20" w:rsidRDefault="003460A9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 xml:space="preserve">(4, </w:t>
            </w:r>
            <w:proofErr w:type="spellStart"/>
            <w:r w:rsidRPr="005A3C20">
              <w:rPr>
                <w:b/>
                <w:sz w:val="22"/>
                <w:szCs w:val="22"/>
              </w:rPr>
              <w:t>db</w:t>
            </w:r>
            <w:proofErr w:type="spellEnd"/>
            <w:r w:rsidRPr="005A3C2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8B974" w14:textId="77777777" w:rsidR="00447BD9" w:rsidRPr="00447BD9" w:rsidRDefault="003460A9" w:rsidP="00447BD9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 xml:space="preserve">Opanował wiedzę i umiejętności przydatne </w:t>
            </w:r>
            <w:r w:rsidR="00447BD9" w:rsidRPr="00447BD9">
              <w:rPr>
                <w:bCs/>
                <w:sz w:val="22"/>
                <w:szCs w:val="22"/>
              </w:rPr>
              <w:t>z przygotowania imprez i usług turystycznych</w:t>
            </w:r>
          </w:p>
          <w:p w14:paraId="7E5FE1D3" w14:textId="3C246879" w:rsidR="003460A9" w:rsidRPr="00447BD9" w:rsidRDefault="00447BD9" w:rsidP="00447BD9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 xml:space="preserve"> </w:t>
            </w:r>
            <w:r w:rsidR="003460A9" w:rsidRPr="00447BD9">
              <w:rPr>
                <w:sz w:val="22"/>
                <w:szCs w:val="22"/>
              </w:rPr>
              <w:t>Prawidłowo analizuje i stosuje, zasady i metody pracy stosowane w trakcie wykonywania zadań.</w:t>
            </w:r>
          </w:p>
          <w:p w14:paraId="3F674839" w14:textId="77777777" w:rsidR="003460A9" w:rsidRPr="00447BD9" w:rsidRDefault="003460A9" w:rsidP="00447BD9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 xml:space="preserve">Potrafi prawidłowo wykonać zadanie zgodnie z poleceniem nauczyciela. </w:t>
            </w:r>
          </w:p>
          <w:p w14:paraId="784A9430" w14:textId="77777777" w:rsidR="003460A9" w:rsidRPr="00447BD9" w:rsidRDefault="003460A9" w:rsidP="00447BD9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Stosuje zdobytą wiedzę i umiejętności podczas wykonywania zadań, ćwiczeń.</w:t>
            </w:r>
          </w:p>
          <w:p w14:paraId="6023DB57" w14:textId="77777777" w:rsidR="003460A9" w:rsidRPr="00447BD9" w:rsidRDefault="003460A9" w:rsidP="00447BD9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Opanował  wiadomości i umiejętności zgodnie z wymogami podstawy programowej z danego przedmiotu.</w:t>
            </w:r>
          </w:p>
          <w:p w14:paraId="5AA273A4" w14:textId="77777777" w:rsidR="003460A9" w:rsidRPr="00447BD9" w:rsidRDefault="003460A9" w:rsidP="00447BD9">
            <w:pPr>
              <w:pStyle w:val="Standard"/>
              <w:numPr>
                <w:ilvl w:val="0"/>
                <w:numId w:val="19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Prawidłowo rozpoznaje, porządkuje, grupuje zdobytą wiedzę</w:t>
            </w:r>
            <w:r w:rsidRPr="00447BD9">
              <w:rPr>
                <w:sz w:val="22"/>
                <w:szCs w:val="22"/>
              </w:rPr>
              <w:br/>
              <w:t>i umiejętności w pierwszą kwalifikacją.</w:t>
            </w:r>
          </w:p>
          <w:p w14:paraId="253B4F05" w14:textId="77777777" w:rsidR="003460A9" w:rsidRPr="00447BD9" w:rsidRDefault="003460A9" w:rsidP="00447BD9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Dostrzega błędy popełniane przy rozwiązywaniu określonych zadań.</w:t>
            </w:r>
          </w:p>
          <w:p w14:paraId="6F5330A1" w14:textId="77777777" w:rsidR="003460A9" w:rsidRPr="00447BD9" w:rsidRDefault="003460A9" w:rsidP="00447BD9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Prawidłowo posługuje się słownictwem zawodowym.</w:t>
            </w:r>
          </w:p>
          <w:p w14:paraId="657D8B12" w14:textId="453F9213" w:rsidR="003460A9" w:rsidRPr="00447BD9" w:rsidRDefault="003460A9" w:rsidP="00447BD9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Jest aktywny za zajęciach i chętnie wykonuje ćwiczenia.</w:t>
            </w:r>
          </w:p>
          <w:p w14:paraId="32D3AF2E" w14:textId="315051DB" w:rsidR="00447BD9" w:rsidRPr="00447BD9" w:rsidRDefault="00447BD9" w:rsidP="00447BD9">
            <w:pPr>
              <w:pStyle w:val="Style5"/>
              <w:widowControl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 w:cs="Verdana"/>
                <w:sz w:val="22"/>
                <w:szCs w:val="22"/>
              </w:rPr>
            </w:pPr>
            <w:r w:rsidRPr="00447BD9">
              <w:rPr>
                <w:rStyle w:val="FontStyle20"/>
                <w:rFonts w:ascii="Times New Roman" w:hAnsi="Times New Roman"/>
                <w:sz w:val="22"/>
                <w:szCs w:val="22"/>
              </w:rPr>
              <w:t>Samodzielnie dokonać analizy danych statystycznych przedstawionych w różnej formie w oparciu o dane liczbowe sporządzić diagramy, wykresy, kartodiagramy itp.</w:t>
            </w:r>
          </w:p>
          <w:p w14:paraId="1C4D11AD" w14:textId="77777777" w:rsidR="003460A9" w:rsidRPr="00447BD9" w:rsidRDefault="003460A9" w:rsidP="00447BD9">
            <w:pPr>
              <w:pStyle w:val="Standard"/>
              <w:numPr>
                <w:ilvl w:val="0"/>
                <w:numId w:val="19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Stosuje i przestrzega zasad  BHP w zawodzie pierwszą kwalifikacją.</w:t>
            </w:r>
          </w:p>
        </w:tc>
      </w:tr>
      <w:tr w:rsidR="003460A9" w:rsidRPr="00B5189C" w14:paraId="74209A6C" w14:textId="77777777" w:rsidTr="003460A9">
        <w:trPr>
          <w:trHeight w:val="397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2D7DB" w14:textId="77777777" w:rsidR="003460A9" w:rsidRPr="005A3C20" w:rsidRDefault="003460A9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  <w:p w14:paraId="168F8D88" w14:textId="77777777" w:rsidR="003460A9" w:rsidRPr="005A3C20" w:rsidRDefault="003460A9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>bardzo dobry</w:t>
            </w:r>
          </w:p>
          <w:p w14:paraId="1C354AE3" w14:textId="77777777" w:rsidR="003460A9" w:rsidRPr="005A3C20" w:rsidRDefault="003460A9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 xml:space="preserve">(5, </w:t>
            </w:r>
            <w:proofErr w:type="spellStart"/>
            <w:r w:rsidRPr="005A3C20">
              <w:rPr>
                <w:b/>
                <w:sz w:val="22"/>
                <w:szCs w:val="22"/>
              </w:rPr>
              <w:t>bdb</w:t>
            </w:r>
            <w:proofErr w:type="spellEnd"/>
            <w:r w:rsidRPr="005A3C2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6B973" w14:textId="77777777" w:rsidR="003460A9" w:rsidRPr="00447BD9" w:rsidRDefault="003460A9" w:rsidP="003460A9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Opanował wiedzę, umiejętności i nawyki zawodowe (przedmiotowe) warunkujące należyte przygotowanie do pierwszą kwalifikacją.</w:t>
            </w:r>
          </w:p>
          <w:p w14:paraId="22853DD8" w14:textId="77777777" w:rsidR="003460A9" w:rsidRPr="00447BD9" w:rsidRDefault="003460A9" w:rsidP="003460A9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Samodzielnie rozwiązuje problemy teoretyczne i praktyczne zawiązane z pierwszą kwalifikacją.</w:t>
            </w:r>
          </w:p>
          <w:p w14:paraId="6CA24728" w14:textId="77777777" w:rsidR="003460A9" w:rsidRPr="00447BD9" w:rsidRDefault="003460A9" w:rsidP="003460A9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Potrafi prawidłowo argumentować i dowodzić swoich racji.</w:t>
            </w:r>
          </w:p>
          <w:p w14:paraId="2890B282" w14:textId="77777777" w:rsidR="003460A9" w:rsidRPr="00447BD9" w:rsidRDefault="003460A9" w:rsidP="003460A9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Prawidłowo analizuje, wnioskuje i dostrzega związki między wiadomościami teoretycznymi a umiejętnościami praktycznymi.</w:t>
            </w:r>
          </w:p>
          <w:p w14:paraId="521CEB22" w14:textId="77777777" w:rsidR="003460A9" w:rsidRPr="00447BD9" w:rsidRDefault="003460A9" w:rsidP="003460A9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Trafnie wykorzystuje wiedzę teoretyczną w rozwiązaniu problemów praktycznych.</w:t>
            </w:r>
          </w:p>
          <w:p w14:paraId="3A756340" w14:textId="77777777" w:rsidR="003460A9" w:rsidRPr="00447BD9" w:rsidRDefault="003460A9" w:rsidP="003460A9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Umie wykorzystać wiadomości z różnych dziedzin podczas rozwiązania zaistniałych problemów teoretycznych jak i praktycznych w pierwszej  kwalifikacji</w:t>
            </w:r>
          </w:p>
          <w:p w14:paraId="31BB28FF" w14:textId="3BB0D19C" w:rsidR="003460A9" w:rsidRPr="00447BD9" w:rsidRDefault="003460A9" w:rsidP="00447BD9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 xml:space="preserve">Przywiązuje dużą wagę do jakości i estetyki wykonywanych zajęć, przestrzegając zasad BHP </w:t>
            </w:r>
          </w:p>
        </w:tc>
      </w:tr>
      <w:tr w:rsidR="003460A9" w:rsidRPr="00B5189C" w14:paraId="603AECE4" w14:textId="77777777" w:rsidTr="003460A9">
        <w:trPr>
          <w:trHeight w:val="397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10EA2" w14:textId="77777777" w:rsidR="003460A9" w:rsidRPr="005A3C20" w:rsidRDefault="003460A9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  <w:p w14:paraId="6C2B17D1" w14:textId="77777777" w:rsidR="003460A9" w:rsidRPr="005A3C20" w:rsidRDefault="003460A9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>celujący</w:t>
            </w:r>
          </w:p>
          <w:p w14:paraId="4C3DAB41" w14:textId="77777777" w:rsidR="003460A9" w:rsidRPr="005A3C20" w:rsidRDefault="003460A9" w:rsidP="003460A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>(6, cel)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FC00A" w14:textId="7039AE34" w:rsidR="003460A9" w:rsidRPr="00447BD9" w:rsidRDefault="003460A9" w:rsidP="003460A9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 xml:space="preserve">Posiada wiedzę i umiejętności na poziomie (95% - 100% ) i wykraczające poza program nauczania  w </w:t>
            </w:r>
            <w:r w:rsidR="00447BD9" w:rsidRPr="00447BD9">
              <w:rPr>
                <w:sz w:val="22"/>
                <w:szCs w:val="22"/>
              </w:rPr>
              <w:t>pierwszej kwalifikacji</w:t>
            </w:r>
          </w:p>
          <w:p w14:paraId="46D74142" w14:textId="3A3D1957" w:rsidR="003460A9" w:rsidRPr="00447BD9" w:rsidRDefault="003460A9" w:rsidP="003460A9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Samodzielnie rozwiązuje problemy związane z zawodem.</w:t>
            </w:r>
          </w:p>
          <w:p w14:paraId="4AEF641B" w14:textId="3D1D2BCA" w:rsidR="003460A9" w:rsidRPr="00447BD9" w:rsidRDefault="003460A9" w:rsidP="00447BD9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 xml:space="preserve">Analizuje i ocenia podane rozwiązanie związane </w:t>
            </w:r>
            <w:r w:rsidR="00447BD9" w:rsidRPr="00447BD9">
              <w:rPr>
                <w:sz w:val="22"/>
                <w:szCs w:val="22"/>
              </w:rPr>
              <w:t>z p</w:t>
            </w:r>
            <w:r w:rsidR="00447BD9" w:rsidRPr="00447BD9">
              <w:rPr>
                <w:bCs/>
              </w:rPr>
              <w:t>rzygotowanie imprez i usług turystycznych</w:t>
            </w:r>
            <w:r w:rsidRPr="00447BD9">
              <w:rPr>
                <w:sz w:val="22"/>
                <w:szCs w:val="22"/>
              </w:rPr>
              <w:t>.</w:t>
            </w:r>
          </w:p>
          <w:p w14:paraId="5CE0458F" w14:textId="77777777" w:rsidR="003460A9" w:rsidRPr="00447BD9" w:rsidRDefault="003460A9" w:rsidP="003460A9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Trafnie wykorzystuje wiedzę teoretyczną w rozwiązywaniu problemów praktycznych.</w:t>
            </w:r>
          </w:p>
          <w:p w14:paraId="22D9726A" w14:textId="77777777" w:rsidR="003460A9" w:rsidRPr="00447BD9" w:rsidRDefault="003460A9" w:rsidP="003460A9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Proponuje nowatorskie i twórcze podejście do zagadnienia związanego z zawodem.</w:t>
            </w:r>
          </w:p>
          <w:p w14:paraId="0B0722D4" w14:textId="73FEF86D" w:rsidR="003460A9" w:rsidRPr="00447BD9" w:rsidRDefault="003460A9" w:rsidP="003460A9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 xml:space="preserve">Prawidłowo interpretuje zdobyte wiadomości z </w:t>
            </w:r>
            <w:r w:rsidR="00447BD9" w:rsidRPr="00447BD9">
              <w:rPr>
                <w:sz w:val="22"/>
                <w:szCs w:val="22"/>
              </w:rPr>
              <w:t>p</w:t>
            </w:r>
            <w:r w:rsidR="00447BD9" w:rsidRPr="00447BD9">
              <w:rPr>
                <w:bCs/>
              </w:rPr>
              <w:t>rzygotowanie imprez i usług turystycznych</w:t>
            </w:r>
            <w:r w:rsidRPr="00447BD9">
              <w:rPr>
                <w:sz w:val="22"/>
                <w:szCs w:val="22"/>
              </w:rPr>
              <w:t>.</w:t>
            </w:r>
          </w:p>
          <w:p w14:paraId="2BCFDC15" w14:textId="77777777" w:rsidR="003460A9" w:rsidRPr="005A3C20" w:rsidRDefault="003460A9" w:rsidP="003460A9">
            <w:pPr>
              <w:pStyle w:val="Standard"/>
              <w:numPr>
                <w:ilvl w:val="0"/>
                <w:numId w:val="21"/>
              </w:numPr>
              <w:ind w:left="360"/>
              <w:rPr>
                <w:b/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Angażuje się biorąc udział w olimpiadach, konkursach, osiąga sukcesy wewnątrz i pozaszkolne.</w:t>
            </w:r>
          </w:p>
        </w:tc>
      </w:tr>
    </w:tbl>
    <w:p w14:paraId="0ABB53B3" w14:textId="77777777" w:rsidR="00447BD9" w:rsidRDefault="00447BD9" w:rsidP="00447BD9">
      <w:pPr>
        <w:rPr>
          <w:rFonts w:ascii="Times New Roman" w:hAnsi="Times New Roman" w:cs="Times New Roman"/>
          <w:b/>
        </w:rPr>
      </w:pPr>
    </w:p>
    <w:p w14:paraId="116B55EA" w14:textId="00460C76" w:rsidR="00447BD9" w:rsidRPr="00447BD9" w:rsidRDefault="00447BD9" w:rsidP="00447BD9">
      <w:pPr>
        <w:rPr>
          <w:rFonts w:ascii="Times New Roman" w:hAnsi="Times New Roman" w:cs="Times New Roman"/>
          <w:b/>
        </w:rPr>
      </w:pPr>
      <w:r w:rsidRPr="00447BD9">
        <w:rPr>
          <w:rFonts w:ascii="Times New Roman" w:hAnsi="Times New Roman" w:cs="Times New Roman"/>
          <w:b/>
        </w:rPr>
        <w:lastRenderedPageBreak/>
        <w:t>Kryteria oceniania wymagań edukacyjnych śródrocznych/końcowo roczn</w:t>
      </w:r>
      <w:r w:rsidR="00887E76">
        <w:rPr>
          <w:rFonts w:ascii="Times New Roman" w:hAnsi="Times New Roman" w:cs="Times New Roman"/>
          <w:b/>
        </w:rPr>
        <w:t>y</w:t>
      </w:r>
      <w:r w:rsidRPr="00447BD9">
        <w:rPr>
          <w:rFonts w:ascii="Times New Roman" w:hAnsi="Times New Roman" w:cs="Times New Roman"/>
          <w:b/>
        </w:rPr>
        <w:t>ch  zgodnie z zapisami zawartymi w statucie dla zawodu Technik Organizacji Turystyki w kwalifikacji</w:t>
      </w:r>
      <w:r w:rsidRPr="00447BD9">
        <w:rPr>
          <w:rFonts w:ascii="Times New Roman" w:hAnsi="Times New Roman" w:cs="Times New Roman"/>
          <w:b/>
          <w:bCs/>
        </w:rPr>
        <w:t xml:space="preserve"> </w:t>
      </w:r>
      <w:r w:rsidRPr="00447BD9">
        <w:rPr>
          <w:rFonts w:ascii="Times New Roman" w:hAnsi="Times New Roman" w:cs="Times New Roman"/>
          <w:b/>
          <w:bCs/>
          <w:i/>
          <w:iCs/>
        </w:rPr>
        <w:t xml:space="preserve">K2: HGT.08. Obsługa klienta oraz rozliczanie imprez i usług turystycznych </w:t>
      </w:r>
    </w:p>
    <w:tbl>
      <w:tblPr>
        <w:tblW w:w="960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4"/>
        <w:gridCol w:w="7797"/>
      </w:tblGrid>
      <w:tr w:rsidR="000A1367" w:rsidRPr="00B5189C" w14:paraId="18469731" w14:textId="77777777" w:rsidTr="00FB0337">
        <w:trPr>
          <w:trHeight w:val="397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E296D" w14:textId="77777777" w:rsidR="000A1367" w:rsidRPr="00B5189C" w:rsidRDefault="000A1367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B5189C">
              <w:rPr>
                <w:b/>
                <w:sz w:val="22"/>
                <w:szCs w:val="22"/>
              </w:rPr>
              <w:t>Oceny</w:t>
            </w:r>
          </w:p>
          <w:p w14:paraId="5097FEC8" w14:textId="77777777" w:rsidR="000A1367" w:rsidRPr="00B5189C" w:rsidRDefault="000A1367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B5189C">
              <w:rPr>
                <w:b/>
                <w:sz w:val="22"/>
                <w:szCs w:val="22"/>
              </w:rPr>
              <w:t>w stopniach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623BB" w14:textId="77777777" w:rsidR="000A1367" w:rsidRPr="00B5189C" w:rsidRDefault="000A1367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B5189C">
              <w:rPr>
                <w:b/>
                <w:sz w:val="22"/>
                <w:szCs w:val="22"/>
              </w:rPr>
              <w:t>Normy wymagań wiadomości i umiejętności</w:t>
            </w:r>
          </w:p>
          <w:p w14:paraId="5665BE69" w14:textId="77777777" w:rsidR="000A1367" w:rsidRPr="00B5189C" w:rsidRDefault="000A1367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>Ocenę otrzymuje uczeń, który:</w:t>
            </w:r>
          </w:p>
        </w:tc>
      </w:tr>
      <w:tr w:rsidR="000A1367" w:rsidRPr="00B5189C" w14:paraId="20557AC2" w14:textId="77777777" w:rsidTr="00FB0337">
        <w:trPr>
          <w:trHeight w:val="397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2EC7E" w14:textId="77777777" w:rsidR="000A1367" w:rsidRPr="005A3C20" w:rsidRDefault="000A1367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  <w:p w14:paraId="41D798BB" w14:textId="77777777" w:rsidR="000A1367" w:rsidRPr="005A3C20" w:rsidRDefault="000A1367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>dopuszczający</w:t>
            </w:r>
          </w:p>
          <w:p w14:paraId="070B1A8C" w14:textId="77777777" w:rsidR="000A1367" w:rsidRPr="005A3C20" w:rsidRDefault="000A1367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 xml:space="preserve">(2, </w:t>
            </w:r>
            <w:proofErr w:type="spellStart"/>
            <w:r w:rsidRPr="005A3C20">
              <w:rPr>
                <w:b/>
                <w:sz w:val="22"/>
                <w:szCs w:val="22"/>
              </w:rPr>
              <w:t>dop</w:t>
            </w:r>
            <w:proofErr w:type="spellEnd"/>
            <w:r w:rsidRPr="005A3C2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33D1" w14:textId="6849DD6E" w:rsidR="000A1367" w:rsidRPr="000A1367" w:rsidRDefault="000A1367" w:rsidP="000A1367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0A1367">
              <w:rPr>
                <w:sz w:val="22"/>
                <w:szCs w:val="22"/>
              </w:rPr>
              <w:t>Potrafi  wymienić podstawowe czynności związane z drugą kwalifikacją.</w:t>
            </w:r>
          </w:p>
          <w:p w14:paraId="18FEB34B" w14:textId="77777777" w:rsidR="000A1367" w:rsidRPr="000A1367" w:rsidRDefault="000A1367" w:rsidP="000A1367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0A1367">
              <w:rPr>
                <w:sz w:val="22"/>
                <w:szCs w:val="22"/>
              </w:rPr>
              <w:t xml:space="preserve"> Rozumie pytania i polecenia związane z wykonywaniem ćwiczeń z  pierwszej kwalifikacji</w:t>
            </w:r>
          </w:p>
          <w:p w14:paraId="7E30F9F7" w14:textId="2FF9A935" w:rsidR="000A1367" w:rsidRPr="000A1367" w:rsidRDefault="000A1367" w:rsidP="000A1367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0A1367">
              <w:rPr>
                <w:sz w:val="22"/>
                <w:szCs w:val="22"/>
              </w:rPr>
              <w:t>Zna podstawowe pojęcia zawodowe w związane z  drugą kwalifikacją.</w:t>
            </w:r>
          </w:p>
          <w:p w14:paraId="37F28200" w14:textId="026E3BC1" w:rsidR="000A1367" w:rsidRPr="000A1367" w:rsidRDefault="000A1367" w:rsidP="000A1367">
            <w:pPr>
              <w:pStyle w:val="Standard"/>
              <w:numPr>
                <w:ilvl w:val="0"/>
                <w:numId w:val="16"/>
              </w:numPr>
              <w:tabs>
                <w:tab w:val="left" w:pos="-8660"/>
              </w:tabs>
              <w:rPr>
                <w:sz w:val="22"/>
                <w:szCs w:val="22"/>
              </w:rPr>
            </w:pPr>
            <w:r w:rsidRPr="000A1367">
              <w:rPr>
                <w:sz w:val="22"/>
                <w:szCs w:val="22"/>
              </w:rPr>
              <w:t xml:space="preserve">Wykonuje ćwiczenia związane z </w:t>
            </w:r>
            <w:r>
              <w:rPr>
                <w:sz w:val="22"/>
                <w:szCs w:val="22"/>
              </w:rPr>
              <w:t xml:space="preserve">obsługą klienta i rozliczaniem </w:t>
            </w:r>
            <w:r w:rsidRPr="000A1367">
              <w:rPr>
                <w:bCs/>
                <w:sz w:val="22"/>
                <w:szCs w:val="22"/>
              </w:rPr>
              <w:t>imprez i usług turystycznych</w:t>
            </w:r>
            <w:r w:rsidRPr="000A1367">
              <w:rPr>
                <w:sz w:val="22"/>
                <w:szCs w:val="22"/>
              </w:rPr>
              <w:t xml:space="preserve"> zlecone przez nauczyciela.</w:t>
            </w:r>
          </w:p>
          <w:p w14:paraId="10461E46" w14:textId="77777777" w:rsidR="000A1367" w:rsidRPr="000A1367" w:rsidRDefault="000A1367" w:rsidP="000A1367">
            <w:pPr>
              <w:pStyle w:val="Style5"/>
              <w:widowControl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A1367">
              <w:rPr>
                <w:rFonts w:ascii="Times New Roman" w:hAnsi="Times New Roman"/>
                <w:sz w:val="22"/>
                <w:szCs w:val="22"/>
              </w:rPr>
              <w:t>Umie powiedzieć lub pokazać jak wykonać zadanie, ćwiczenie z o</w:t>
            </w:r>
            <w:r w:rsidRPr="000A1367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bsługą klienta oraz rozliczanie imprez i usług turystycznych</w:t>
            </w:r>
          </w:p>
          <w:p w14:paraId="4B17004C" w14:textId="441261FE" w:rsidR="000A1367" w:rsidRPr="000A1367" w:rsidRDefault="000A1367" w:rsidP="000A1367">
            <w:pPr>
              <w:pStyle w:val="Style5"/>
              <w:widowControl/>
              <w:numPr>
                <w:ilvl w:val="0"/>
                <w:numId w:val="16"/>
              </w:numPr>
              <w:spacing w:line="24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0A1367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Potrafi wykonać ćwiczenia i zadania o niewielkim stopniu trudności, </w:t>
            </w:r>
          </w:p>
          <w:p w14:paraId="4C7338F4" w14:textId="77777777" w:rsidR="000A1367" w:rsidRPr="000A1367" w:rsidRDefault="000A1367" w:rsidP="000A1367">
            <w:pPr>
              <w:pStyle w:val="Style5"/>
              <w:widowControl/>
              <w:numPr>
                <w:ilvl w:val="0"/>
                <w:numId w:val="16"/>
              </w:numPr>
              <w:spacing w:line="24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0A1367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Potrafi wskazać elementarne związki pomiędzy składnikami środowiska. </w:t>
            </w:r>
          </w:p>
          <w:p w14:paraId="7B5CBE35" w14:textId="442853F7" w:rsidR="000A1367" w:rsidRPr="000A1367" w:rsidRDefault="000A1367" w:rsidP="000A1367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0A1367">
              <w:rPr>
                <w:sz w:val="22"/>
                <w:szCs w:val="22"/>
              </w:rPr>
              <w:t>Zna zasady BHP stosowane w drugiej kwalifikacji.</w:t>
            </w:r>
          </w:p>
          <w:p w14:paraId="2FF9E1BA" w14:textId="77777777" w:rsidR="000A1367" w:rsidRPr="005A3C20" w:rsidRDefault="000A1367" w:rsidP="000A13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0A1367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Zna usług internetowych, sieciowych, systemów, programów, przewodników w zawodzie.</w:t>
            </w:r>
          </w:p>
        </w:tc>
      </w:tr>
      <w:tr w:rsidR="000A1367" w:rsidRPr="00B5189C" w14:paraId="2A472BD1" w14:textId="77777777" w:rsidTr="00FB0337">
        <w:trPr>
          <w:trHeight w:val="397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32452" w14:textId="77777777" w:rsidR="000A1367" w:rsidRPr="005A3C20" w:rsidRDefault="000A1367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  <w:p w14:paraId="32A507FA" w14:textId="77777777" w:rsidR="000A1367" w:rsidRPr="005A3C20" w:rsidRDefault="000A1367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>dostateczny</w:t>
            </w:r>
          </w:p>
          <w:p w14:paraId="002FBF6A" w14:textId="77777777" w:rsidR="000A1367" w:rsidRPr="005A3C20" w:rsidRDefault="000A1367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 xml:space="preserve">(3, </w:t>
            </w:r>
            <w:proofErr w:type="spellStart"/>
            <w:r w:rsidRPr="005A3C20">
              <w:rPr>
                <w:b/>
                <w:sz w:val="22"/>
                <w:szCs w:val="22"/>
              </w:rPr>
              <w:t>dst</w:t>
            </w:r>
            <w:proofErr w:type="spellEnd"/>
            <w:r w:rsidRPr="005A3C2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F04D3" w14:textId="65FFE479" w:rsidR="000A1367" w:rsidRPr="00447BD9" w:rsidRDefault="000A1367" w:rsidP="00FB0337">
            <w:pPr>
              <w:pStyle w:val="Standard"/>
              <w:numPr>
                <w:ilvl w:val="0"/>
                <w:numId w:val="17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 xml:space="preserve">Opanował podstawową wiedzę i umiejętności  zagadnień z danego przedmiotu teoretycznego i praktycznego w </w:t>
            </w:r>
            <w:r>
              <w:rPr>
                <w:sz w:val="22"/>
                <w:szCs w:val="22"/>
              </w:rPr>
              <w:t>drugiej</w:t>
            </w:r>
            <w:r w:rsidRPr="00447BD9">
              <w:rPr>
                <w:sz w:val="22"/>
                <w:szCs w:val="22"/>
              </w:rPr>
              <w:t xml:space="preserve"> kwalifikacji. </w:t>
            </w:r>
          </w:p>
          <w:p w14:paraId="1AF8D8CA" w14:textId="530B9FE4" w:rsidR="000A1367" w:rsidRPr="00447BD9" w:rsidRDefault="000A1367" w:rsidP="00FB0337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 xml:space="preserve">Posługuje się podstawowymi terminami stosowanymi w </w:t>
            </w:r>
            <w:r>
              <w:rPr>
                <w:sz w:val="22"/>
                <w:szCs w:val="22"/>
              </w:rPr>
              <w:t>drugiej</w:t>
            </w:r>
            <w:r w:rsidRPr="00447BD9">
              <w:rPr>
                <w:sz w:val="22"/>
                <w:szCs w:val="22"/>
              </w:rPr>
              <w:t xml:space="preserve"> kwalifikacji</w:t>
            </w:r>
          </w:p>
          <w:p w14:paraId="57A17FD8" w14:textId="77777777" w:rsidR="000A1367" w:rsidRPr="00447BD9" w:rsidRDefault="000A1367" w:rsidP="00FB0337">
            <w:pPr>
              <w:pStyle w:val="Standar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Wykazuje elementarny stopień zrozumienia wiadomości zdobytych na zajęciach lekcyjnych.</w:t>
            </w:r>
          </w:p>
          <w:p w14:paraId="69B25FBA" w14:textId="77777777" w:rsidR="000A1367" w:rsidRPr="00447BD9" w:rsidRDefault="000A1367" w:rsidP="00FB0337">
            <w:pPr>
              <w:pStyle w:val="Standar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Prawidłowo ilustruje zagadnienia odpowiednimi przykładami.</w:t>
            </w:r>
          </w:p>
          <w:p w14:paraId="7B0F4FBD" w14:textId="77777777" w:rsidR="000A1367" w:rsidRPr="00447BD9" w:rsidRDefault="000A1367" w:rsidP="00FB0337">
            <w:pPr>
              <w:pStyle w:val="Standard"/>
              <w:numPr>
                <w:ilvl w:val="0"/>
                <w:numId w:val="17"/>
              </w:numP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Organizuje stanowisko pracy do wykonania ćwiczenia w pracowniach turystycznych.</w:t>
            </w:r>
            <w:r w:rsidRPr="00447BD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572F874" w14:textId="00720D7B" w:rsidR="000A1367" w:rsidRPr="00447BD9" w:rsidRDefault="000A1367" w:rsidP="00FB0337">
            <w:pPr>
              <w:pStyle w:val="Style5"/>
              <w:widowControl/>
              <w:numPr>
                <w:ilvl w:val="0"/>
                <w:numId w:val="17"/>
              </w:numPr>
              <w:spacing w:line="240" w:lineRule="auto"/>
              <w:jc w:val="left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447BD9">
              <w:rPr>
                <w:rStyle w:val="FontStyle20"/>
                <w:rFonts w:ascii="Times New Roman" w:hAnsi="Times New Roman"/>
                <w:sz w:val="22"/>
                <w:szCs w:val="22"/>
              </w:rPr>
              <w:t>Potrafi wykonać obliczenia</w:t>
            </w:r>
            <w:r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 usług turystycznych</w:t>
            </w:r>
            <w:r w:rsidRPr="00447BD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76B2381A" w14:textId="77777777" w:rsidR="000A1367" w:rsidRPr="00447BD9" w:rsidRDefault="000A1367" w:rsidP="00FB0337">
            <w:pPr>
              <w:pStyle w:val="Style5"/>
              <w:widowControl/>
              <w:numPr>
                <w:ilvl w:val="0"/>
                <w:numId w:val="17"/>
              </w:numPr>
              <w:spacing w:line="240" w:lineRule="auto"/>
              <w:jc w:val="left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447BD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Wskazuje Elementarne Związki Przyczynowo- Skutkowe Zachodzące Pomiędzy Elementami Środowiska Turystycznego </w:t>
            </w:r>
          </w:p>
          <w:p w14:paraId="2E1F45F7" w14:textId="77777777" w:rsidR="000A1367" w:rsidRPr="00447BD9" w:rsidRDefault="000A1367" w:rsidP="00FB0337">
            <w:pPr>
              <w:pStyle w:val="Style5"/>
              <w:widowControl/>
              <w:numPr>
                <w:ilvl w:val="0"/>
                <w:numId w:val="17"/>
              </w:numPr>
              <w:spacing w:line="240" w:lineRule="auto"/>
              <w:jc w:val="left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447BD9">
              <w:rPr>
                <w:rStyle w:val="FontStyle20"/>
                <w:rFonts w:ascii="Times New Roman" w:hAnsi="Times New Roman"/>
                <w:sz w:val="22"/>
                <w:szCs w:val="22"/>
              </w:rPr>
              <w:t>Potrafi samodzielne rozwiązywanie elementarnych  zadań  przedmiotowych.</w:t>
            </w:r>
          </w:p>
          <w:p w14:paraId="00CBECC7" w14:textId="355B772F" w:rsidR="000A1367" w:rsidRPr="00910CAE" w:rsidRDefault="000A1367" w:rsidP="00FB0337">
            <w:pPr>
              <w:pStyle w:val="Standard"/>
              <w:numPr>
                <w:ilvl w:val="0"/>
                <w:numId w:val="17"/>
              </w:numPr>
              <w:tabs>
                <w:tab w:val="left" w:pos="-3620"/>
              </w:tabs>
              <w:rPr>
                <w:b/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 xml:space="preserve">Zna i przestrzega zasad BHP stosowane na zajęciach w </w:t>
            </w:r>
            <w:r>
              <w:rPr>
                <w:sz w:val="22"/>
                <w:szCs w:val="22"/>
              </w:rPr>
              <w:t>drugiej</w:t>
            </w:r>
            <w:r w:rsidRPr="00447BD9">
              <w:rPr>
                <w:sz w:val="22"/>
                <w:szCs w:val="22"/>
              </w:rPr>
              <w:t xml:space="preserve"> kwalifikacji.</w:t>
            </w:r>
          </w:p>
        </w:tc>
      </w:tr>
      <w:tr w:rsidR="000A1367" w:rsidRPr="00B5189C" w14:paraId="0CAD8CCF" w14:textId="77777777" w:rsidTr="00FB0337">
        <w:trPr>
          <w:trHeight w:val="397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8BA23" w14:textId="77777777" w:rsidR="000A1367" w:rsidRPr="005A3C20" w:rsidRDefault="000A1367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  <w:p w14:paraId="57B97B16" w14:textId="77777777" w:rsidR="000A1367" w:rsidRPr="005A3C20" w:rsidRDefault="000A1367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>dobry</w:t>
            </w:r>
          </w:p>
          <w:p w14:paraId="01B3DD31" w14:textId="77777777" w:rsidR="000A1367" w:rsidRPr="005A3C20" w:rsidRDefault="000A1367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 xml:space="preserve">(4, </w:t>
            </w:r>
            <w:proofErr w:type="spellStart"/>
            <w:r w:rsidRPr="005A3C20">
              <w:rPr>
                <w:b/>
                <w:sz w:val="22"/>
                <w:szCs w:val="22"/>
              </w:rPr>
              <w:t>db</w:t>
            </w:r>
            <w:proofErr w:type="spellEnd"/>
            <w:r w:rsidRPr="005A3C2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5080A" w14:textId="77777777" w:rsidR="000A1367" w:rsidRPr="000A1367" w:rsidRDefault="000A1367" w:rsidP="00FB0337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 xml:space="preserve">Opanował wiedzę i umiejętności przydatne </w:t>
            </w:r>
            <w:r w:rsidRPr="000A1367">
              <w:rPr>
                <w:sz w:val="22"/>
                <w:szCs w:val="22"/>
              </w:rPr>
              <w:t xml:space="preserve">z </w:t>
            </w:r>
            <w:r>
              <w:rPr>
                <w:sz w:val="22"/>
                <w:szCs w:val="22"/>
              </w:rPr>
              <w:t xml:space="preserve">obsługą klienta i rozliczaniem </w:t>
            </w:r>
            <w:r w:rsidRPr="000A1367">
              <w:rPr>
                <w:bCs/>
                <w:sz w:val="22"/>
                <w:szCs w:val="22"/>
              </w:rPr>
              <w:t>imprez i usług turystycznych</w:t>
            </w:r>
          </w:p>
          <w:p w14:paraId="6BBF77DB" w14:textId="456F1D54" w:rsidR="000A1367" w:rsidRPr="00447BD9" w:rsidRDefault="000A1367" w:rsidP="00FB0337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 xml:space="preserve"> Prawidłowo analizuje i stosuje, zasady i metody pracy stosowane w trakcie wykonywania zadań.</w:t>
            </w:r>
          </w:p>
          <w:p w14:paraId="2B660652" w14:textId="77777777" w:rsidR="000A1367" w:rsidRPr="00447BD9" w:rsidRDefault="000A1367" w:rsidP="00FB0337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 xml:space="preserve">Potrafi prawidłowo wykonać zadanie zgodnie z poleceniem nauczyciela. </w:t>
            </w:r>
          </w:p>
          <w:p w14:paraId="040D31B6" w14:textId="77777777" w:rsidR="000A1367" w:rsidRPr="00447BD9" w:rsidRDefault="000A1367" w:rsidP="00FB0337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Stosuje zdobytą wiedzę i umiejętności podczas wykonywania zadań, ćwiczeń.</w:t>
            </w:r>
          </w:p>
          <w:p w14:paraId="0938D642" w14:textId="77777777" w:rsidR="000A1367" w:rsidRPr="00447BD9" w:rsidRDefault="000A1367" w:rsidP="00FB0337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Opanował  wiadomości i umiejętności zgodnie z wymogami podstawy programowej z danego przedmiotu.</w:t>
            </w:r>
          </w:p>
          <w:p w14:paraId="64804BDC" w14:textId="77777777" w:rsidR="000A1367" w:rsidRPr="00447BD9" w:rsidRDefault="000A1367" w:rsidP="00FB0337">
            <w:pPr>
              <w:pStyle w:val="Standard"/>
              <w:numPr>
                <w:ilvl w:val="0"/>
                <w:numId w:val="19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Prawidłowo rozpoznaje, porządkuje, grupuje zdobytą wiedzę</w:t>
            </w:r>
            <w:r w:rsidRPr="00447BD9">
              <w:rPr>
                <w:sz w:val="22"/>
                <w:szCs w:val="22"/>
              </w:rPr>
              <w:br/>
              <w:t>i umiejętności w pierwszą kwalifikacją.</w:t>
            </w:r>
          </w:p>
          <w:p w14:paraId="28EB255E" w14:textId="77777777" w:rsidR="000A1367" w:rsidRPr="00447BD9" w:rsidRDefault="000A1367" w:rsidP="00FB0337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Dostrzega błędy popełniane przy rozwiązywaniu określonych zadań.</w:t>
            </w:r>
          </w:p>
          <w:p w14:paraId="600556F2" w14:textId="77777777" w:rsidR="000A1367" w:rsidRPr="00447BD9" w:rsidRDefault="000A1367" w:rsidP="00FB0337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Prawidłowo posługuje się słownictwem zawodowym.</w:t>
            </w:r>
          </w:p>
          <w:p w14:paraId="47E56CE9" w14:textId="2F79435F" w:rsidR="000A1367" w:rsidRPr="00447BD9" w:rsidRDefault="000A1367" w:rsidP="00FB0337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Jest aktywny za zajęciach i chętnie wykonuje ćwiczenia</w:t>
            </w:r>
            <w:r w:rsidRPr="000A1367">
              <w:rPr>
                <w:sz w:val="22"/>
                <w:szCs w:val="22"/>
              </w:rPr>
              <w:t xml:space="preserve"> z </w:t>
            </w:r>
            <w:r>
              <w:rPr>
                <w:sz w:val="22"/>
                <w:szCs w:val="22"/>
              </w:rPr>
              <w:t xml:space="preserve">obsługi klienta i rozliczania </w:t>
            </w:r>
            <w:r w:rsidRPr="000A1367">
              <w:rPr>
                <w:bCs/>
                <w:sz w:val="22"/>
                <w:szCs w:val="22"/>
              </w:rPr>
              <w:t>imprez i usług turystycznych</w:t>
            </w:r>
            <w:r w:rsidRPr="00447BD9">
              <w:rPr>
                <w:sz w:val="22"/>
                <w:szCs w:val="22"/>
              </w:rPr>
              <w:t>.</w:t>
            </w:r>
          </w:p>
          <w:p w14:paraId="47900F2B" w14:textId="77777777" w:rsidR="000A1367" w:rsidRPr="00447BD9" w:rsidRDefault="000A1367" w:rsidP="00FB0337">
            <w:pPr>
              <w:pStyle w:val="Style5"/>
              <w:widowControl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 w:cs="Verdana"/>
                <w:sz w:val="22"/>
                <w:szCs w:val="22"/>
              </w:rPr>
            </w:pPr>
            <w:r w:rsidRPr="00447BD9">
              <w:rPr>
                <w:rStyle w:val="FontStyle20"/>
                <w:rFonts w:ascii="Times New Roman" w:hAnsi="Times New Roman"/>
                <w:sz w:val="22"/>
                <w:szCs w:val="22"/>
              </w:rPr>
              <w:t>Samodzielnie dokonać analizy danych statystycznych przedstawionych w różnej formie w oparciu o dane liczbowe sporządzić diagramy, wykresy, kartodiagramy itp.</w:t>
            </w:r>
          </w:p>
          <w:p w14:paraId="7CA2CD5E" w14:textId="77777777" w:rsidR="000A1367" w:rsidRPr="00447BD9" w:rsidRDefault="000A1367" w:rsidP="00FB0337">
            <w:pPr>
              <w:pStyle w:val="Standard"/>
              <w:numPr>
                <w:ilvl w:val="0"/>
                <w:numId w:val="19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Stosuje i przestrzega zasad  BHP w zawodzie pierwszą kwalifikacją.</w:t>
            </w:r>
          </w:p>
        </w:tc>
      </w:tr>
      <w:tr w:rsidR="000A1367" w:rsidRPr="00B5189C" w14:paraId="1A0D78B9" w14:textId="77777777" w:rsidTr="00FB0337">
        <w:trPr>
          <w:trHeight w:val="397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F85D6" w14:textId="77777777" w:rsidR="000A1367" w:rsidRPr="005A3C20" w:rsidRDefault="000A1367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  <w:p w14:paraId="7DBE5C1F" w14:textId="77777777" w:rsidR="000A1367" w:rsidRPr="005A3C20" w:rsidRDefault="000A1367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>bardzo dobry</w:t>
            </w:r>
          </w:p>
          <w:p w14:paraId="0AE11B5C" w14:textId="77777777" w:rsidR="000A1367" w:rsidRPr="005A3C20" w:rsidRDefault="000A1367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lastRenderedPageBreak/>
              <w:t xml:space="preserve">(5, </w:t>
            </w:r>
            <w:proofErr w:type="spellStart"/>
            <w:r w:rsidRPr="005A3C20">
              <w:rPr>
                <w:b/>
                <w:sz w:val="22"/>
                <w:szCs w:val="22"/>
              </w:rPr>
              <w:t>bdb</w:t>
            </w:r>
            <w:proofErr w:type="spellEnd"/>
            <w:r w:rsidRPr="005A3C2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342E7" w14:textId="77777777" w:rsidR="000A1367" w:rsidRPr="00447BD9" w:rsidRDefault="000A1367" w:rsidP="00FB0337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lastRenderedPageBreak/>
              <w:t>Opanował wiedzę, umiejętności i nawyki zawodowe (przedmiotowe) warunkujące należyte przygotowanie do pierwszą kwalifikacją.</w:t>
            </w:r>
          </w:p>
          <w:p w14:paraId="418A97BF" w14:textId="77777777" w:rsidR="000A1367" w:rsidRPr="00447BD9" w:rsidRDefault="000A1367" w:rsidP="00FB0337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lastRenderedPageBreak/>
              <w:t>Samodzielnie rozwiązuje problemy teoretyczne i praktyczne zawiązane z pierwszą kwalifikacją.</w:t>
            </w:r>
          </w:p>
          <w:p w14:paraId="7CEC4FBA" w14:textId="77777777" w:rsidR="000A1367" w:rsidRPr="00447BD9" w:rsidRDefault="000A1367" w:rsidP="00FB0337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Potrafi prawidłowo argumentować i dowodzić swoich racji.</w:t>
            </w:r>
          </w:p>
          <w:p w14:paraId="10BB8E81" w14:textId="77777777" w:rsidR="000A1367" w:rsidRPr="00447BD9" w:rsidRDefault="000A1367" w:rsidP="00FB0337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Prawidłowo analizuje, wnioskuje i dostrzega związki między wiadomościami teoretycznymi a umiejętnościami praktycznymi.</w:t>
            </w:r>
          </w:p>
          <w:p w14:paraId="0656AF20" w14:textId="77777777" w:rsidR="000A1367" w:rsidRPr="00447BD9" w:rsidRDefault="000A1367" w:rsidP="00FB0337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Trafnie wykorzystuje wiedzę teoretyczną w rozwiązaniu problemów praktycznych.</w:t>
            </w:r>
          </w:p>
          <w:p w14:paraId="4689244F" w14:textId="5367C290" w:rsidR="000A1367" w:rsidRPr="00447BD9" w:rsidRDefault="000A1367" w:rsidP="00FB0337">
            <w:pPr>
              <w:pStyle w:val="Standard"/>
              <w:numPr>
                <w:ilvl w:val="0"/>
                <w:numId w:val="16"/>
              </w:numPr>
              <w:tabs>
                <w:tab w:val="left" w:pos="-3620"/>
              </w:tabs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 xml:space="preserve">Umie wykorzystać wiadomości z różnych dziedzin podczas rozwiązania zaistniałych problemów teoretycznych jak i praktycznych w </w:t>
            </w:r>
            <w:r>
              <w:rPr>
                <w:sz w:val="22"/>
                <w:szCs w:val="22"/>
              </w:rPr>
              <w:t>drugiej</w:t>
            </w:r>
            <w:r w:rsidRPr="00447BD9">
              <w:rPr>
                <w:sz w:val="22"/>
                <w:szCs w:val="22"/>
              </w:rPr>
              <w:t xml:space="preserve">  kwalifikacji</w:t>
            </w:r>
          </w:p>
          <w:p w14:paraId="1642C1B2" w14:textId="77777777" w:rsidR="000A1367" w:rsidRPr="00447BD9" w:rsidRDefault="000A1367" w:rsidP="00FB0337">
            <w:pPr>
              <w:pStyle w:val="Standard"/>
              <w:numPr>
                <w:ilvl w:val="0"/>
                <w:numId w:val="20"/>
              </w:numPr>
              <w:ind w:left="360"/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 xml:space="preserve">Przywiązuje dużą wagę do jakości i estetyki wykonywanych zajęć, przestrzegając zasad BHP </w:t>
            </w:r>
          </w:p>
        </w:tc>
      </w:tr>
      <w:tr w:rsidR="000A1367" w:rsidRPr="00B5189C" w14:paraId="1E539403" w14:textId="77777777" w:rsidTr="00FB0337">
        <w:trPr>
          <w:trHeight w:val="397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0762" w14:textId="77777777" w:rsidR="000A1367" w:rsidRPr="005A3C20" w:rsidRDefault="000A1367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  <w:p w14:paraId="6770FA97" w14:textId="77777777" w:rsidR="000A1367" w:rsidRPr="005A3C20" w:rsidRDefault="000A1367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>celujący</w:t>
            </w:r>
          </w:p>
          <w:p w14:paraId="744A5156" w14:textId="77777777" w:rsidR="000A1367" w:rsidRPr="005A3C20" w:rsidRDefault="000A1367" w:rsidP="00FB033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A3C20">
              <w:rPr>
                <w:b/>
                <w:sz w:val="22"/>
                <w:szCs w:val="22"/>
              </w:rPr>
              <w:t>(6, cel)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F5251" w14:textId="135FB6B3" w:rsidR="000A1367" w:rsidRPr="00447BD9" w:rsidRDefault="000A1367" w:rsidP="00FB0337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 xml:space="preserve">Posiada wiedzę i umiejętności na poziomie (95% - 100% ) i wykraczające poza program nauczania  w </w:t>
            </w:r>
            <w:r w:rsidR="00507BE0">
              <w:rPr>
                <w:sz w:val="22"/>
                <w:szCs w:val="22"/>
              </w:rPr>
              <w:t>drugiej</w:t>
            </w:r>
            <w:r w:rsidRPr="00447BD9">
              <w:rPr>
                <w:sz w:val="22"/>
                <w:szCs w:val="22"/>
              </w:rPr>
              <w:t xml:space="preserve"> kwalifikacji</w:t>
            </w:r>
          </w:p>
          <w:p w14:paraId="66A5D3DA" w14:textId="77777777" w:rsidR="000A1367" w:rsidRPr="00447BD9" w:rsidRDefault="000A1367" w:rsidP="00FB0337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Samodzielnie rozwiązuje problemy związane z zawodem.</w:t>
            </w:r>
          </w:p>
          <w:p w14:paraId="33542925" w14:textId="77777777" w:rsidR="00507BE0" w:rsidRDefault="000A1367" w:rsidP="00FB0337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 xml:space="preserve">Analizuje i ocenia podane rozwiązanie związane </w:t>
            </w:r>
            <w:r w:rsidR="00507BE0" w:rsidRPr="000A1367">
              <w:rPr>
                <w:sz w:val="22"/>
                <w:szCs w:val="22"/>
              </w:rPr>
              <w:t xml:space="preserve">z </w:t>
            </w:r>
            <w:r w:rsidR="00507BE0">
              <w:rPr>
                <w:sz w:val="22"/>
                <w:szCs w:val="22"/>
              </w:rPr>
              <w:t xml:space="preserve">obsługą klienta i rozliczaniem </w:t>
            </w:r>
            <w:r w:rsidR="00507BE0" w:rsidRPr="000A1367">
              <w:rPr>
                <w:bCs/>
                <w:sz w:val="22"/>
                <w:szCs w:val="22"/>
              </w:rPr>
              <w:t>imprez i usług turystycznych</w:t>
            </w:r>
            <w:r w:rsidR="00507BE0" w:rsidRPr="000A1367">
              <w:rPr>
                <w:sz w:val="22"/>
                <w:szCs w:val="22"/>
              </w:rPr>
              <w:t xml:space="preserve"> </w:t>
            </w:r>
          </w:p>
          <w:p w14:paraId="300CB2E6" w14:textId="468D3C6E" w:rsidR="000A1367" w:rsidRPr="00447BD9" w:rsidRDefault="000A1367" w:rsidP="00FB0337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Trafnie wykorzystuje wiedzę teoretyczną w rozwiązywaniu problemów praktycznych.</w:t>
            </w:r>
          </w:p>
          <w:p w14:paraId="7237E1FE" w14:textId="77777777" w:rsidR="000A1367" w:rsidRPr="00447BD9" w:rsidRDefault="000A1367" w:rsidP="00FB0337">
            <w:pPr>
              <w:pStyle w:val="Standard"/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Proponuje nowatorskie i twórcze podejście do zagadnienia związanego z zawodem.</w:t>
            </w:r>
          </w:p>
          <w:p w14:paraId="3BEBC33F" w14:textId="77777777" w:rsidR="00507BE0" w:rsidRPr="00507BE0" w:rsidRDefault="000A1367" w:rsidP="00FB0337">
            <w:pPr>
              <w:pStyle w:val="Standard"/>
              <w:numPr>
                <w:ilvl w:val="0"/>
                <w:numId w:val="21"/>
              </w:numPr>
              <w:ind w:left="360"/>
              <w:rPr>
                <w:b/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 xml:space="preserve">Prawidłowo interpretuje zdobyte wiadomości </w:t>
            </w:r>
            <w:r w:rsidR="00507BE0" w:rsidRPr="000A1367">
              <w:rPr>
                <w:sz w:val="22"/>
                <w:szCs w:val="22"/>
              </w:rPr>
              <w:t xml:space="preserve">z </w:t>
            </w:r>
            <w:r w:rsidR="00507BE0">
              <w:rPr>
                <w:sz w:val="22"/>
                <w:szCs w:val="22"/>
              </w:rPr>
              <w:t xml:space="preserve">obsługą klienta i rozliczaniem </w:t>
            </w:r>
            <w:r w:rsidR="00507BE0" w:rsidRPr="000A1367">
              <w:rPr>
                <w:bCs/>
                <w:sz w:val="22"/>
                <w:szCs w:val="22"/>
              </w:rPr>
              <w:t>imprez i usług turystycznych</w:t>
            </w:r>
            <w:r w:rsidR="00507BE0" w:rsidRPr="000A1367">
              <w:rPr>
                <w:sz w:val="22"/>
                <w:szCs w:val="22"/>
              </w:rPr>
              <w:t xml:space="preserve"> </w:t>
            </w:r>
          </w:p>
          <w:p w14:paraId="5DF1BFAF" w14:textId="347D09BF" w:rsidR="000A1367" w:rsidRPr="005A3C20" w:rsidRDefault="000A1367" w:rsidP="00FB0337">
            <w:pPr>
              <w:pStyle w:val="Standard"/>
              <w:numPr>
                <w:ilvl w:val="0"/>
                <w:numId w:val="21"/>
              </w:numPr>
              <w:ind w:left="360"/>
              <w:rPr>
                <w:b/>
                <w:sz w:val="22"/>
                <w:szCs w:val="22"/>
              </w:rPr>
            </w:pPr>
            <w:r w:rsidRPr="00447BD9">
              <w:rPr>
                <w:sz w:val="22"/>
                <w:szCs w:val="22"/>
              </w:rPr>
              <w:t>Angażuje się biorąc udział w olimpiadach, konkursach, osiąga sukcesy wewnątrz i pozaszkolne.</w:t>
            </w:r>
          </w:p>
        </w:tc>
      </w:tr>
    </w:tbl>
    <w:p w14:paraId="601053AE" w14:textId="1308445F" w:rsidR="003460A9" w:rsidRDefault="003460A9" w:rsidP="00447BD9">
      <w:pPr>
        <w:ind w:left="360"/>
        <w:rPr>
          <w:rFonts w:ascii="Times New Roman" w:hAnsi="Times New Roman" w:cs="Times New Roman"/>
          <w:b/>
        </w:rPr>
      </w:pPr>
    </w:p>
    <w:p w14:paraId="4F0F2929" w14:textId="1CCD5F03" w:rsidR="006C37C6" w:rsidRDefault="007C5C27" w:rsidP="007C5C27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7C5C27">
        <w:rPr>
          <w:rFonts w:ascii="Times New Roman" w:hAnsi="Times New Roman" w:cs="Times New Roman"/>
          <w:b/>
        </w:rPr>
        <w:t xml:space="preserve">Kryteria oceniania wymagań edukacyjnych śródroczne/końcowo roczne  zgodnie z zapisami zawartymi w statucie dla </w:t>
      </w:r>
      <w:r w:rsidR="006C37C6" w:rsidRPr="007C5C27">
        <w:rPr>
          <w:rFonts w:ascii="Times New Roman" w:hAnsi="Times New Roman" w:cs="Times New Roman"/>
          <w:b/>
        </w:rPr>
        <w:t xml:space="preserve">Technik Hotelarstwa  </w:t>
      </w:r>
    </w:p>
    <w:p w14:paraId="0DC2C3A5" w14:textId="77777777" w:rsidR="006121DF" w:rsidRPr="007C5C27" w:rsidRDefault="006121DF" w:rsidP="006121DF">
      <w:pPr>
        <w:pStyle w:val="Akapitzlist"/>
        <w:spacing w:after="0" w:line="240" w:lineRule="auto"/>
        <w:ind w:left="792"/>
        <w:rPr>
          <w:rFonts w:ascii="Times New Roman" w:hAnsi="Times New Roman" w:cs="Times New Roman"/>
          <w:b/>
        </w:rPr>
      </w:pPr>
    </w:p>
    <w:p w14:paraId="13AAF951" w14:textId="77777777" w:rsidR="006C37C6" w:rsidRPr="006C37C6" w:rsidRDefault="006C37C6" w:rsidP="006C37C6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</w:rPr>
      </w:pPr>
      <w:r w:rsidRPr="006C37C6">
        <w:rPr>
          <w:rFonts w:ascii="Times New Roman" w:hAnsi="Times New Roman" w:cs="Times New Roman"/>
          <w:b/>
          <w:bCs/>
        </w:rPr>
        <w:t>K.1 HGT.03 - Obsługa gości w obiekcie świadczącym usługi hotelarskie</w:t>
      </w:r>
    </w:p>
    <w:p w14:paraId="212B4FBA" w14:textId="774B8A6F" w:rsidR="006C37C6" w:rsidRPr="006C37C6" w:rsidRDefault="006C37C6" w:rsidP="006C37C6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</w:rPr>
      </w:pPr>
      <w:r w:rsidRPr="006C37C6">
        <w:rPr>
          <w:rFonts w:ascii="Times New Roman" w:hAnsi="Times New Roman" w:cs="Times New Roman"/>
          <w:b/>
          <w:bCs/>
        </w:rPr>
        <w:t xml:space="preserve">K.2 HGT.06. Realizacja usług w recepcji  </w:t>
      </w:r>
    </w:p>
    <w:p w14:paraId="271B6FF5" w14:textId="5BD28D63" w:rsidR="006C37C6" w:rsidRDefault="006C37C6" w:rsidP="006C37C6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AF6464">
        <w:rPr>
          <w:rFonts w:ascii="Times New Roman" w:hAnsi="Times New Roman" w:cs="Times New Roman"/>
          <w:b/>
        </w:rPr>
        <w:t>Kryteria oceniania wymagań edukacyjnych śródroczn</w:t>
      </w:r>
      <w:r>
        <w:rPr>
          <w:rFonts w:ascii="Times New Roman" w:hAnsi="Times New Roman" w:cs="Times New Roman"/>
          <w:b/>
        </w:rPr>
        <w:t>ych</w:t>
      </w:r>
      <w:r w:rsidRPr="00AF6464">
        <w:rPr>
          <w:rFonts w:ascii="Times New Roman" w:hAnsi="Times New Roman" w:cs="Times New Roman"/>
          <w:b/>
        </w:rPr>
        <w:t>/końcowo roczn</w:t>
      </w:r>
      <w:r w:rsidR="00887E76">
        <w:rPr>
          <w:rFonts w:ascii="Times New Roman" w:hAnsi="Times New Roman" w:cs="Times New Roman"/>
          <w:b/>
        </w:rPr>
        <w:t>y</w:t>
      </w:r>
      <w:r>
        <w:rPr>
          <w:rFonts w:ascii="Times New Roman" w:hAnsi="Times New Roman" w:cs="Times New Roman"/>
          <w:b/>
        </w:rPr>
        <w:t>ch</w:t>
      </w:r>
      <w:r w:rsidRPr="00AF6464">
        <w:rPr>
          <w:rFonts w:ascii="Times New Roman" w:hAnsi="Times New Roman" w:cs="Times New Roman"/>
          <w:b/>
        </w:rPr>
        <w:t xml:space="preserve">  zgodnie z zapisami zawartymi w statucie dla zawodu </w:t>
      </w:r>
      <w:r w:rsidRPr="003460A9">
        <w:rPr>
          <w:rFonts w:ascii="Times New Roman" w:hAnsi="Times New Roman" w:cs="Times New Roman"/>
          <w:b/>
        </w:rPr>
        <w:t>Technik</w:t>
      </w:r>
      <w:r>
        <w:rPr>
          <w:rFonts w:ascii="Times New Roman" w:hAnsi="Times New Roman" w:cs="Times New Roman"/>
          <w:b/>
        </w:rPr>
        <w:t xml:space="preserve"> Hotelarstwa obu kwalifikacjach</w:t>
      </w:r>
    </w:p>
    <w:p w14:paraId="3786FE24" w14:textId="77777777" w:rsidR="00887E76" w:rsidRDefault="00887E76" w:rsidP="00887E7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page" w:horzAnchor="margin" w:tblpXSpec="center" w:tblpY="902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7594"/>
      </w:tblGrid>
      <w:tr w:rsidR="006C37C6" w:rsidRPr="002F68A2" w14:paraId="30FF2BED" w14:textId="77777777" w:rsidTr="006C37C6">
        <w:trPr>
          <w:trHeight w:val="397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05EDB7C" w14:textId="51BC5F21" w:rsidR="0095120E" w:rsidRPr="002F68A2" w:rsidRDefault="0095120E" w:rsidP="00FB0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Ocena</w:t>
            </w:r>
          </w:p>
          <w:p w14:paraId="12170DC6" w14:textId="77777777" w:rsidR="0095120E" w:rsidRPr="002F68A2" w:rsidRDefault="0095120E" w:rsidP="00FB0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68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 stopniach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197823B9" w14:textId="77777777" w:rsidR="0095120E" w:rsidRPr="002F68A2" w:rsidRDefault="0095120E" w:rsidP="00FB0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68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Normy wymagań wiadomości i umiejętności</w:t>
            </w:r>
          </w:p>
        </w:tc>
      </w:tr>
      <w:tr w:rsidR="006C37C6" w:rsidRPr="002F68A2" w14:paraId="036A76CD" w14:textId="77777777" w:rsidTr="006C37C6">
        <w:tc>
          <w:tcPr>
            <w:tcW w:w="1000" w:type="pct"/>
          </w:tcPr>
          <w:p w14:paraId="3510A88E" w14:textId="77777777" w:rsidR="0095120E" w:rsidRPr="002F68A2" w:rsidRDefault="0095120E" w:rsidP="00FB0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1F218E" w14:textId="77777777" w:rsidR="0095120E" w:rsidRPr="002F68A2" w:rsidRDefault="0095120E" w:rsidP="00FB0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dopuszczająca</w:t>
            </w:r>
            <w:r w:rsidRPr="002F68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45739D9" w14:textId="77777777" w:rsidR="0095120E" w:rsidRPr="002F68A2" w:rsidRDefault="0095120E" w:rsidP="00FB0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6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(2, </w:t>
            </w:r>
            <w:proofErr w:type="spellStart"/>
            <w:r w:rsidRPr="002F6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</w:t>
            </w:r>
            <w:proofErr w:type="spellEnd"/>
            <w:r w:rsidRPr="002F6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00" w:type="pct"/>
          </w:tcPr>
          <w:p w14:paraId="7297A5F0" w14:textId="0A291C77" w:rsidR="0095120E" w:rsidRPr="006F5761" w:rsidRDefault="0095120E" w:rsidP="006F5761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Pr="007E3BE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</w:p>
          <w:p w14:paraId="3EC5E9BD" w14:textId="77777777" w:rsidR="0095120E" w:rsidRPr="007E3BE1" w:rsidRDefault="0095120E" w:rsidP="0095120E">
            <w:pPr>
              <w:pStyle w:val="Default"/>
              <w:numPr>
                <w:ilvl w:val="0"/>
                <w:numId w:val="34"/>
              </w:numPr>
              <w:spacing w:line="276" w:lineRule="auto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zna podstawowe pojęcia, intuicyjnie rozumie ich treść, podaje przykłady dla tych pojęć, </w:t>
            </w:r>
          </w:p>
          <w:p w14:paraId="49A4D3BF" w14:textId="77777777" w:rsidR="0095120E" w:rsidRPr="007E3BE1" w:rsidRDefault="0095120E" w:rsidP="0095120E">
            <w:pPr>
              <w:pStyle w:val="Default"/>
              <w:numPr>
                <w:ilvl w:val="0"/>
                <w:numId w:val="34"/>
              </w:numPr>
              <w:spacing w:line="276" w:lineRule="auto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analizuje i rozwiązuje nawet łatwiejsze zadania przy pomocy nauczyciela, czasami samodzielnie potrafi rozwiązać zadania proste w sytuacjach typowych, </w:t>
            </w:r>
          </w:p>
          <w:p w14:paraId="535C294B" w14:textId="77777777" w:rsidR="0095120E" w:rsidRPr="007E3BE1" w:rsidRDefault="0095120E" w:rsidP="0095120E">
            <w:pPr>
              <w:pStyle w:val="Default"/>
              <w:numPr>
                <w:ilvl w:val="0"/>
                <w:numId w:val="34"/>
              </w:numPr>
              <w:spacing w:line="276" w:lineRule="auto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zna algorytmy służące do rozwiązywania zadań standardowych, </w:t>
            </w:r>
          </w:p>
          <w:p w14:paraId="11A8F319" w14:textId="77777777" w:rsidR="0095120E" w:rsidRPr="007E3BE1" w:rsidRDefault="0095120E" w:rsidP="0095120E">
            <w:pPr>
              <w:pStyle w:val="Default"/>
              <w:numPr>
                <w:ilvl w:val="0"/>
                <w:numId w:val="34"/>
              </w:numPr>
              <w:spacing w:line="276" w:lineRule="auto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zadania rozwiązuje długo, niestarannie, bardzo często popełnia błędy, </w:t>
            </w:r>
          </w:p>
          <w:p w14:paraId="1982B930" w14:textId="77777777" w:rsidR="0095120E" w:rsidRPr="007E3BE1" w:rsidRDefault="0095120E" w:rsidP="0095120E">
            <w:pPr>
              <w:pStyle w:val="Default"/>
              <w:numPr>
                <w:ilvl w:val="0"/>
                <w:numId w:val="34"/>
              </w:numPr>
              <w:spacing w:line="276" w:lineRule="auto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nie stosuje terminologii lub stosuje ją rzadko, bądź niepoprawnie, </w:t>
            </w:r>
          </w:p>
          <w:p w14:paraId="47071545" w14:textId="77777777" w:rsidR="0095120E" w:rsidRPr="007E3BE1" w:rsidRDefault="0095120E" w:rsidP="0095120E">
            <w:pPr>
              <w:pStyle w:val="Default"/>
              <w:numPr>
                <w:ilvl w:val="0"/>
                <w:numId w:val="34"/>
              </w:numPr>
              <w:spacing w:line="276" w:lineRule="auto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rzadko bierze aktywny udział w zajęciach, </w:t>
            </w:r>
          </w:p>
          <w:p w14:paraId="75C7BFB2" w14:textId="77777777" w:rsidR="0095120E" w:rsidRPr="007E3BE1" w:rsidRDefault="0095120E" w:rsidP="0095120E">
            <w:pPr>
              <w:pStyle w:val="Default"/>
              <w:numPr>
                <w:ilvl w:val="0"/>
                <w:numId w:val="34"/>
              </w:numPr>
              <w:spacing w:line="276" w:lineRule="auto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wiedza w zakresie podstawowych pojęć z zakresu hotelarstwa, gastronomii i turystyki jest niepełna </w:t>
            </w:r>
            <w:r w:rsidRPr="007E3BE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powierzchowna, </w:t>
            </w:r>
          </w:p>
          <w:p w14:paraId="0B120262" w14:textId="77777777" w:rsidR="0095120E" w:rsidRPr="007E3BE1" w:rsidRDefault="0095120E" w:rsidP="0095120E">
            <w:pPr>
              <w:pStyle w:val="Akapitzlist"/>
              <w:numPr>
                <w:ilvl w:val="0"/>
                <w:numId w:val="29"/>
              </w:numPr>
              <w:tabs>
                <w:tab w:val="left" w:pos="317"/>
              </w:tabs>
              <w:spacing w:after="0"/>
              <w:ind w:left="176" w:hanging="1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wie, jaką ważną rolę odgrywa wiedza i umiejętności w pracy zawodowej</w:t>
            </w:r>
          </w:p>
          <w:p w14:paraId="4CF220AC" w14:textId="67A4B4D8" w:rsidR="0095120E" w:rsidRPr="007E3BE1" w:rsidRDefault="0095120E" w:rsidP="0095120E">
            <w:pPr>
              <w:pStyle w:val="Default"/>
              <w:numPr>
                <w:ilvl w:val="0"/>
                <w:numId w:val="35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>ma trudności ze zrozumieniem i odtworzeniem ogólnych wiadomości, ćwiczenia praktyczne</w:t>
            </w:r>
          </w:p>
          <w:p w14:paraId="42850054" w14:textId="67AEE01B" w:rsidR="0095120E" w:rsidRPr="006F5761" w:rsidRDefault="0095120E" w:rsidP="006F5761">
            <w:pPr>
              <w:pStyle w:val="Default"/>
              <w:numPr>
                <w:ilvl w:val="0"/>
                <w:numId w:val="35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przestrzega przepisów bezpieczeństwa i higieny pracy oraz przepisów przeciw pożarowych. </w:t>
            </w:r>
          </w:p>
        </w:tc>
      </w:tr>
      <w:tr w:rsidR="006C37C6" w:rsidRPr="002F68A2" w14:paraId="60556C1D" w14:textId="77777777" w:rsidTr="006C37C6">
        <w:tc>
          <w:tcPr>
            <w:tcW w:w="1000" w:type="pct"/>
          </w:tcPr>
          <w:p w14:paraId="265C599C" w14:textId="77777777" w:rsidR="0095120E" w:rsidRPr="002F68A2" w:rsidRDefault="0095120E" w:rsidP="00FB0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E685EC" w14:textId="77777777" w:rsidR="0095120E" w:rsidRPr="002F68A2" w:rsidRDefault="0095120E" w:rsidP="00FB0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68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dostatec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zna</w:t>
            </w:r>
            <w:r w:rsidRPr="002F68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9AC76D2" w14:textId="77777777" w:rsidR="0095120E" w:rsidRPr="002F68A2" w:rsidRDefault="0095120E" w:rsidP="00FB0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6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(3, </w:t>
            </w:r>
            <w:proofErr w:type="spellStart"/>
            <w:r w:rsidRPr="002F6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dst</w:t>
            </w:r>
            <w:proofErr w:type="spellEnd"/>
            <w:r w:rsidRPr="002F6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00" w:type="pct"/>
          </w:tcPr>
          <w:p w14:paraId="3856FFBA" w14:textId="77777777" w:rsidR="0095120E" w:rsidRPr="007E3BE1" w:rsidRDefault="0095120E" w:rsidP="00FB033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  <w:p w14:paraId="38C17E6B" w14:textId="77777777" w:rsidR="0095120E" w:rsidRPr="007E3BE1" w:rsidRDefault="0095120E" w:rsidP="0095120E">
            <w:pPr>
              <w:numPr>
                <w:ilvl w:val="0"/>
                <w:numId w:val="30"/>
              </w:numPr>
              <w:tabs>
                <w:tab w:val="left" w:pos="317"/>
              </w:tabs>
              <w:spacing w:after="0"/>
              <w:ind w:left="176" w:hanging="176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posługuje się podstawowymi terminami stosowanymi w danym zawodzie</w:t>
            </w:r>
          </w:p>
          <w:p w14:paraId="721B9154" w14:textId="77777777" w:rsidR="0095120E" w:rsidRPr="007E3BE1" w:rsidRDefault="0095120E" w:rsidP="0095120E">
            <w:pPr>
              <w:numPr>
                <w:ilvl w:val="0"/>
                <w:numId w:val="30"/>
              </w:numPr>
              <w:tabs>
                <w:tab w:val="left" w:pos="317"/>
              </w:tabs>
              <w:spacing w:after="0"/>
              <w:ind w:left="176" w:hanging="176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wykazuje elementarny stopień zrozumienia wiadomości</w:t>
            </w:r>
          </w:p>
          <w:p w14:paraId="26A34824" w14:textId="77777777" w:rsidR="0095120E" w:rsidRPr="007E3BE1" w:rsidRDefault="0095120E" w:rsidP="0095120E">
            <w:pPr>
              <w:numPr>
                <w:ilvl w:val="0"/>
                <w:numId w:val="30"/>
              </w:numPr>
              <w:tabs>
                <w:tab w:val="left" w:pos="317"/>
              </w:tabs>
              <w:spacing w:after="0"/>
              <w:ind w:left="176" w:hanging="176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potrafi omówić zagadnienie przy pomocy nauczyciela</w:t>
            </w:r>
          </w:p>
          <w:p w14:paraId="61135409" w14:textId="77777777" w:rsidR="0095120E" w:rsidRPr="007E3BE1" w:rsidRDefault="0095120E" w:rsidP="0095120E">
            <w:pPr>
              <w:numPr>
                <w:ilvl w:val="0"/>
                <w:numId w:val="30"/>
              </w:numPr>
              <w:tabs>
                <w:tab w:val="left" w:pos="317"/>
              </w:tabs>
              <w:spacing w:after="0"/>
              <w:ind w:left="176" w:hanging="176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prawidłowo ilustruje zagadnienia odpowiednimi przykładami</w:t>
            </w:r>
          </w:p>
          <w:p w14:paraId="3D8BB7A2" w14:textId="77777777" w:rsidR="0095120E" w:rsidRPr="007E3BE1" w:rsidRDefault="0095120E" w:rsidP="0095120E">
            <w:pPr>
              <w:numPr>
                <w:ilvl w:val="0"/>
                <w:numId w:val="30"/>
              </w:numPr>
              <w:tabs>
                <w:tab w:val="left" w:pos="317"/>
              </w:tabs>
              <w:spacing w:after="0"/>
              <w:ind w:left="176" w:hanging="176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organizuje stanowisko pracy do wykonania ćwiczenia</w:t>
            </w:r>
          </w:p>
          <w:p w14:paraId="34109DF1" w14:textId="77777777" w:rsidR="0095120E" w:rsidRPr="007E3BE1" w:rsidRDefault="0095120E" w:rsidP="0095120E">
            <w:pPr>
              <w:pStyle w:val="Default"/>
              <w:numPr>
                <w:ilvl w:val="0"/>
                <w:numId w:val="36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zna i rozumie podstawowe pojęcia i stosuje je do rozwiązywania typowych zadań, </w:t>
            </w:r>
          </w:p>
          <w:p w14:paraId="7C87E317" w14:textId="77777777" w:rsidR="0095120E" w:rsidRPr="007E3BE1" w:rsidRDefault="0095120E" w:rsidP="0095120E">
            <w:pPr>
              <w:pStyle w:val="Default"/>
              <w:numPr>
                <w:ilvl w:val="0"/>
                <w:numId w:val="36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przy rozwiązywaniu zadań nie zawsze sprawnie posługuje się odpowiednią terminologią, </w:t>
            </w:r>
          </w:p>
          <w:p w14:paraId="041FE092" w14:textId="77777777" w:rsidR="0095120E" w:rsidRPr="007E3BE1" w:rsidRDefault="0095120E" w:rsidP="0095120E">
            <w:pPr>
              <w:pStyle w:val="Default"/>
              <w:numPr>
                <w:ilvl w:val="0"/>
                <w:numId w:val="36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czasami samodzielnie analizuje zadania o wyższym poziomie trudności, </w:t>
            </w:r>
          </w:p>
          <w:p w14:paraId="55F6F437" w14:textId="77777777" w:rsidR="0095120E" w:rsidRPr="007E3BE1" w:rsidRDefault="0095120E" w:rsidP="0095120E">
            <w:pPr>
              <w:pStyle w:val="Default"/>
              <w:numPr>
                <w:ilvl w:val="0"/>
                <w:numId w:val="36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najczęściej rozwiązuje zadania przy niewielkiej pomocy nauczyciela, </w:t>
            </w:r>
          </w:p>
          <w:p w14:paraId="7E03BE24" w14:textId="77777777" w:rsidR="0095120E" w:rsidRPr="007E3BE1" w:rsidRDefault="0095120E" w:rsidP="0095120E">
            <w:pPr>
              <w:pStyle w:val="Default"/>
              <w:numPr>
                <w:ilvl w:val="0"/>
                <w:numId w:val="36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zwykle jest przygotowany do zajęć i aktywnie w nich uczestniczy, </w:t>
            </w:r>
          </w:p>
          <w:p w14:paraId="70A254F3" w14:textId="77777777" w:rsidR="0095120E" w:rsidRPr="007E3BE1" w:rsidRDefault="0095120E" w:rsidP="0095120E">
            <w:pPr>
              <w:pStyle w:val="Default"/>
              <w:numPr>
                <w:ilvl w:val="0"/>
                <w:numId w:val="36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ma niewielkie trudności z wykonywaniem ćwiczeń praktycznych, </w:t>
            </w:r>
          </w:p>
          <w:p w14:paraId="1EA1E172" w14:textId="77777777" w:rsidR="0095120E" w:rsidRPr="007E3BE1" w:rsidRDefault="0095120E" w:rsidP="0095120E">
            <w:pPr>
              <w:pStyle w:val="Default"/>
              <w:numPr>
                <w:ilvl w:val="0"/>
                <w:numId w:val="36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popełnia błędy rzeczowe w zakresie podstawowych pojęć z zakresu hotelarstwa, </w:t>
            </w:r>
          </w:p>
          <w:p w14:paraId="43528CEF" w14:textId="77777777" w:rsidR="0095120E" w:rsidRPr="007E3BE1" w:rsidRDefault="0095120E" w:rsidP="0095120E">
            <w:pPr>
              <w:pStyle w:val="Default"/>
              <w:numPr>
                <w:ilvl w:val="0"/>
                <w:numId w:val="36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samodzielnie rozwiązuje typowe zadania o średnim stopniu trudności, odtwarza wiadomości bez szerszej wiedzy ekonomicznej, </w:t>
            </w:r>
          </w:p>
          <w:p w14:paraId="756FE29C" w14:textId="7004B44F" w:rsidR="0095120E" w:rsidRPr="006C37C6" w:rsidRDefault="0095120E" w:rsidP="006C37C6">
            <w:pPr>
              <w:pStyle w:val="Default"/>
              <w:numPr>
                <w:ilvl w:val="0"/>
                <w:numId w:val="36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przestrzega przepisów bezpieczeństwa i higieny pracy oraz przepisów przeciw pożarowych. </w:t>
            </w:r>
          </w:p>
        </w:tc>
      </w:tr>
      <w:tr w:rsidR="006C37C6" w:rsidRPr="002F68A2" w14:paraId="2A208799" w14:textId="77777777" w:rsidTr="006C37C6">
        <w:tc>
          <w:tcPr>
            <w:tcW w:w="1000" w:type="pct"/>
          </w:tcPr>
          <w:p w14:paraId="48216EAC" w14:textId="77777777" w:rsidR="0095120E" w:rsidRPr="002F68A2" w:rsidRDefault="0095120E" w:rsidP="00FB0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9FAA08" w14:textId="77777777" w:rsidR="0095120E" w:rsidRPr="002F68A2" w:rsidRDefault="0095120E" w:rsidP="00FB0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dobra</w:t>
            </w:r>
            <w:r w:rsidRPr="002F68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94ABDD0" w14:textId="77777777" w:rsidR="0095120E" w:rsidRPr="002F68A2" w:rsidRDefault="0095120E" w:rsidP="00FB0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6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(4, </w:t>
            </w:r>
            <w:proofErr w:type="spellStart"/>
            <w:r w:rsidRPr="002F6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db</w:t>
            </w:r>
            <w:proofErr w:type="spellEnd"/>
            <w:r w:rsidRPr="002F6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00" w:type="pct"/>
          </w:tcPr>
          <w:p w14:paraId="3836AF82" w14:textId="77777777" w:rsidR="0095120E" w:rsidRPr="007E3BE1" w:rsidRDefault="0095120E" w:rsidP="0095120E">
            <w:pPr>
              <w:numPr>
                <w:ilvl w:val="0"/>
                <w:numId w:val="31"/>
              </w:numPr>
              <w:spacing w:after="0"/>
              <w:ind w:left="176" w:hanging="176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prawidłowo rozumie sytuacje, zasady i metody pracy stosowane w danym zawodzie</w:t>
            </w:r>
          </w:p>
          <w:p w14:paraId="24F7D03E" w14:textId="77777777" w:rsidR="0095120E" w:rsidRPr="007E3BE1" w:rsidRDefault="0095120E" w:rsidP="0095120E">
            <w:pPr>
              <w:numPr>
                <w:ilvl w:val="0"/>
                <w:numId w:val="31"/>
              </w:numPr>
              <w:spacing w:after="0"/>
              <w:ind w:left="176" w:hanging="176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potrafi prawidłowo wykonać zadanie zgodnie z poleceniem nauczyciela, wykorzystując narzędzia i metody pracy podczas działań praktycznych</w:t>
            </w:r>
          </w:p>
          <w:p w14:paraId="51FC8EF9" w14:textId="77777777" w:rsidR="0095120E" w:rsidRPr="007E3BE1" w:rsidRDefault="0095120E" w:rsidP="0095120E">
            <w:pPr>
              <w:numPr>
                <w:ilvl w:val="0"/>
                <w:numId w:val="31"/>
              </w:numPr>
              <w:spacing w:after="0"/>
              <w:ind w:left="176" w:hanging="176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stosuje zdobytą wiedzę i umiejętności podczas wykonywania ćwiczeń</w:t>
            </w:r>
          </w:p>
          <w:p w14:paraId="6105C5FD" w14:textId="77777777" w:rsidR="0095120E" w:rsidRPr="007E3BE1" w:rsidRDefault="0095120E" w:rsidP="0095120E">
            <w:pPr>
              <w:numPr>
                <w:ilvl w:val="0"/>
                <w:numId w:val="31"/>
              </w:numPr>
              <w:spacing w:after="0"/>
              <w:ind w:left="176" w:hanging="176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opanował  wiadomości i umiejętności zgodnie z wymogami podstawy programowej z danego przedmiotu</w:t>
            </w:r>
          </w:p>
          <w:p w14:paraId="35896B74" w14:textId="77777777" w:rsidR="0095120E" w:rsidRPr="007E3BE1" w:rsidRDefault="0095120E" w:rsidP="0095120E">
            <w:pPr>
              <w:numPr>
                <w:ilvl w:val="0"/>
                <w:numId w:val="31"/>
              </w:numPr>
              <w:spacing w:after="0"/>
              <w:ind w:left="176" w:hanging="176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jest aktywny za zajęciach</w:t>
            </w:r>
          </w:p>
          <w:p w14:paraId="73EC143C" w14:textId="77777777" w:rsidR="0095120E" w:rsidRPr="007E3BE1" w:rsidRDefault="0095120E" w:rsidP="0095120E">
            <w:pPr>
              <w:pStyle w:val="Default"/>
              <w:numPr>
                <w:ilvl w:val="0"/>
                <w:numId w:val="37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wykazuje się znajomością i rozumieniem wielu pojęć z zakresu realizowanego programu, </w:t>
            </w:r>
          </w:p>
          <w:p w14:paraId="42D12C7F" w14:textId="77777777" w:rsidR="0095120E" w:rsidRPr="007E3BE1" w:rsidRDefault="0095120E" w:rsidP="0095120E">
            <w:pPr>
              <w:pStyle w:val="Default"/>
              <w:numPr>
                <w:ilvl w:val="0"/>
                <w:numId w:val="37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określa podstawowe pojęcia z zakresu hotelarstwa, gastronomii, turystyki, </w:t>
            </w:r>
          </w:p>
          <w:p w14:paraId="6DA4D0C9" w14:textId="77777777" w:rsidR="0095120E" w:rsidRPr="007E3BE1" w:rsidRDefault="0095120E" w:rsidP="0095120E">
            <w:pPr>
              <w:pStyle w:val="Default"/>
              <w:numPr>
                <w:ilvl w:val="0"/>
                <w:numId w:val="37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sprawnie, ale nie zawsze precyzyjnie posługuje się odpowiednią terminologią w wymiarze teoretycznym </w:t>
            </w:r>
            <w:r w:rsidRPr="007E3B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i praktycznym, </w:t>
            </w:r>
          </w:p>
          <w:p w14:paraId="66EAA840" w14:textId="77777777" w:rsidR="0095120E" w:rsidRPr="007E3BE1" w:rsidRDefault="0095120E" w:rsidP="0095120E">
            <w:pPr>
              <w:pStyle w:val="Default"/>
              <w:numPr>
                <w:ilvl w:val="0"/>
                <w:numId w:val="37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logicznie rozumuje, przy czym nie zawsze wybiera najprostszy sposób rozwiązania, </w:t>
            </w:r>
          </w:p>
          <w:p w14:paraId="53459B8E" w14:textId="77777777" w:rsidR="0095120E" w:rsidRPr="007E3BE1" w:rsidRDefault="0095120E" w:rsidP="0095120E">
            <w:pPr>
              <w:pStyle w:val="Default"/>
              <w:numPr>
                <w:ilvl w:val="0"/>
                <w:numId w:val="37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stosować wiedzę i umiejętności do rozwiązywania zadań praktycznych, </w:t>
            </w:r>
          </w:p>
          <w:p w14:paraId="306D7D8A" w14:textId="77777777" w:rsidR="0095120E" w:rsidRPr="007E3BE1" w:rsidRDefault="0095120E" w:rsidP="0095120E">
            <w:pPr>
              <w:pStyle w:val="Default"/>
              <w:numPr>
                <w:ilvl w:val="0"/>
                <w:numId w:val="37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 rozwiązywaniu problemu nie uwzględnia wszystkich aspektów, </w:t>
            </w:r>
          </w:p>
          <w:p w14:paraId="7375E0A2" w14:textId="77777777" w:rsidR="0095120E" w:rsidRPr="007E3BE1" w:rsidRDefault="0095120E" w:rsidP="0095120E">
            <w:pPr>
              <w:pStyle w:val="Default"/>
              <w:numPr>
                <w:ilvl w:val="0"/>
                <w:numId w:val="37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znaleźć błąd w swoim rozumowaniu, </w:t>
            </w:r>
          </w:p>
          <w:p w14:paraId="4F276936" w14:textId="77777777" w:rsidR="0095120E" w:rsidRPr="007E3BE1" w:rsidRDefault="0095120E" w:rsidP="0095120E">
            <w:pPr>
              <w:pStyle w:val="Default"/>
              <w:numPr>
                <w:ilvl w:val="0"/>
                <w:numId w:val="37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samodzielnie rozwiązuje typowe zadania teoretyczne i praktyczne, poprawnie wykorzystuje zdobytą wiedzę, </w:t>
            </w:r>
          </w:p>
          <w:p w14:paraId="35FC2C43" w14:textId="77777777" w:rsidR="0095120E" w:rsidRPr="007E3BE1" w:rsidRDefault="0095120E" w:rsidP="0095120E">
            <w:pPr>
              <w:pStyle w:val="Default"/>
              <w:numPr>
                <w:ilvl w:val="0"/>
                <w:numId w:val="37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prawidłowo dobiera techniki obsługi gościa obiektu hotelowego do typu i rodzaju hotelu, </w:t>
            </w:r>
          </w:p>
          <w:p w14:paraId="263AD28B" w14:textId="77777777" w:rsidR="0095120E" w:rsidRPr="007E3BE1" w:rsidRDefault="0095120E" w:rsidP="0095120E">
            <w:pPr>
              <w:pStyle w:val="Default"/>
              <w:numPr>
                <w:ilvl w:val="0"/>
                <w:numId w:val="37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prawidłowo sporządza dokumenty związane z przygotowaniem, realizacją, sprzedażą i rozliczenie usług hotelarskich oraz kompleksowo obsługą klienta – wykorzystując techniki komputerowe, </w:t>
            </w:r>
          </w:p>
          <w:p w14:paraId="39ABEDEC" w14:textId="77777777" w:rsidR="0095120E" w:rsidRPr="007E3BE1" w:rsidRDefault="0095120E" w:rsidP="0095120E">
            <w:pPr>
              <w:pStyle w:val="Default"/>
              <w:numPr>
                <w:ilvl w:val="0"/>
                <w:numId w:val="37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sprawnie wykonuje zadane ćwiczenia praktyczne z wykorzystaniem nowoczesnego sprzętu i urządzeń, służących do produkcji gastronomicznej i obsługi klienta, </w:t>
            </w:r>
          </w:p>
          <w:p w14:paraId="13D33EE5" w14:textId="406EDA33" w:rsidR="0095120E" w:rsidRPr="007E3BE1" w:rsidRDefault="0095120E" w:rsidP="0095120E">
            <w:pPr>
              <w:pStyle w:val="Default"/>
              <w:numPr>
                <w:ilvl w:val="0"/>
                <w:numId w:val="37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przestrzega przepisów bezpieczeństwa i higieny pracy oraz przepisów przeciw pożarowych. </w:t>
            </w:r>
          </w:p>
        </w:tc>
      </w:tr>
      <w:tr w:rsidR="006C37C6" w:rsidRPr="002F68A2" w14:paraId="09EB7C3D" w14:textId="77777777" w:rsidTr="006C37C6">
        <w:tc>
          <w:tcPr>
            <w:tcW w:w="1000" w:type="pct"/>
          </w:tcPr>
          <w:p w14:paraId="3CFEB919" w14:textId="77777777" w:rsidR="0095120E" w:rsidRPr="002F68A2" w:rsidRDefault="0095120E" w:rsidP="00FB0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0FB69F" w14:textId="77777777" w:rsidR="0095120E" w:rsidRPr="002F68A2" w:rsidRDefault="0095120E" w:rsidP="00FB0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bardzo dobra</w:t>
            </w:r>
            <w:r w:rsidRPr="002F68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CDDB0A0" w14:textId="77777777" w:rsidR="0095120E" w:rsidRPr="002F68A2" w:rsidRDefault="0095120E" w:rsidP="00FB0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6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(5, </w:t>
            </w:r>
            <w:proofErr w:type="spellStart"/>
            <w:r w:rsidRPr="002F6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bdb</w:t>
            </w:r>
            <w:proofErr w:type="spellEnd"/>
            <w:r w:rsidRPr="002F6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00" w:type="pct"/>
          </w:tcPr>
          <w:p w14:paraId="3FCDD32D" w14:textId="77777777" w:rsidR="0095120E" w:rsidRPr="007E3BE1" w:rsidRDefault="0095120E" w:rsidP="00FB033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  <w:p w14:paraId="522FBC9C" w14:textId="77777777" w:rsidR="0095120E" w:rsidRPr="007E3BE1" w:rsidRDefault="0095120E" w:rsidP="0095120E">
            <w:pPr>
              <w:numPr>
                <w:ilvl w:val="0"/>
                <w:numId w:val="32"/>
              </w:numPr>
              <w:spacing w:after="0"/>
              <w:ind w:left="176" w:hanging="176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samodzielnie rozwiązuje problemy teoretyczne i praktyczne związane z zawodem</w:t>
            </w:r>
          </w:p>
          <w:p w14:paraId="0C63A097" w14:textId="77777777" w:rsidR="0095120E" w:rsidRPr="007E3BE1" w:rsidRDefault="0095120E" w:rsidP="0095120E">
            <w:pPr>
              <w:numPr>
                <w:ilvl w:val="0"/>
                <w:numId w:val="32"/>
              </w:numPr>
              <w:spacing w:after="0"/>
              <w:ind w:left="176" w:hanging="176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potrafi prawidłowo argumentować i dowodzić swoich racji</w:t>
            </w:r>
          </w:p>
          <w:p w14:paraId="65147441" w14:textId="77777777" w:rsidR="0095120E" w:rsidRPr="007E3BE1" w:rsidRDefault="0095120E" w:rsidP="0095120E">
            <w:pPr>
              <w:numPr>
                <w:ilvl w:val="0"/>
                <w:numId w:val="32"/>
              </w:numPr>
              <w:spacing w:after="0"/>
              <w:ind w:left="176" w:hanging="176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prawidłowo analizuje, wnioskuje i dostrzega związki między wiadomościami teoretycznymi,</w:t>
            </w:r>
            <w:r w:rsidRPr="007E3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a umiejętnościami praktycznymi</w:t>
            </w:r>
          </w:p>
          <w:p w14:paraId="5CBCD2AE" w14:textId="77777777" w:rsidR="0095120E" w:rsidRPr="007E3BE1" w:rsidRDefault="0095120E" w:rsidP="0095120E">
            <w:pPr>
              <w:numPr>
                <w:ilvl w:val="0"/>
                <w:numId w:val="32"/>
              </w:numPr>
              <w:spacing w:after="0"/>
              <w:ind w:left="176" w:hanging="176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trafnie wykorzystuje wiedzę teoretyczną w rozwiązaniu problemów praktycznych</w:t>
            </w:r>
          </w:p>
          <w:p w14:paraId="52EB3AB8" w14:textId="77777777" w:rsidR="0095120E" w:rsidRPr="007E3BE1" w:rsidRDefault="0095120E" w:rsidP="0095120E">
            <w:pPr>
              <w:numPr>
                <w:ilvl w:val="0"/>
                <w:numId w:val="32"/>
              </w:numPr>
              <w:spacing w:after="0"/>
              <w:ind w:left="176" w:hanging="176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umie wykorzystać wiadomości z różnych dziedzin podczas rozwiązania zaistniałych problemów teoretycznych jak i praktycznych w swoim zawodzie</w:t>
            </w:r>
          </w:p>
          <w:p w14:paraId="2538990F" w14:textId="77777777" w:rsidR="0095120E" w:rsidRPr="007E3BE1" w:rsidRDefault="0095120E" w:rsidP="0095120E">
            <w:pPr>
              <w:pStyle w:val="Default"/>
              <w:numPr>
                <w:ilvl w:val="0"/>
                <w:numId w:val="38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wykazuje się znajomością i rozumieniem pojęć z zakresu realizowanego programu, </w:t>
            </w:r>
          </w:p>
          <w:p w14:paraId="0754A3BA" w14:textId="77777777" w:rsidR="0095120E" w:rsidRPr="007E3BE1" w:rsidRDefault="0095120E" w:rsidP="0095120E">
            <w:pPr>
              <w:pStyle w:val="Default"/>
              <w:numPr>
                <w:ilvl w:val="0"/>
                <w:numId w:val="38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rozróżnia podstawowe pojęcia i terminy stosowane w hotelarstwie, gastronomii i turystyce, </w:t>
            </w:r>
          </w:p>
          <w:p w14:paraId="5519D0CA" w14:textId="77777777" w:rsidR="0095120E" w:rsidRPr="007E3BE1" w:rsidRDefault="0095120E" w:rsidP="0095120E">
            <w:pPr>
              <w:pStyle w:val="Default"/>
              <w:numPr>
                <w:ilvl w:val="0"/>
                <w:numId w:val="38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rozróżnia instrumenty marketingu, </w:t>
            </w:r>
          </w:p>
          <w:p w14:paraId="5A6BB464" w14:textId="77777777" w:rsidR="0095120E" w:rsidRPr="007E3BE1" w:rsidRDefault="0095120E" w:rsidP="0095120E">
            <w:pPr>
              <w:pStyle w:val="Default"/>
              <w:numPr>
                <w:ilvl w:val="0"/>
                <w:numId w:val="38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sprawnie i precyzyjnie posługuje się odpowiednią terminologią w wymiarze teoretycznym i praktycznym, </w:t>
            </w:r>
          </w:p>
          <w:p w14:paraId="70F44674" w14:textId="77777777" w:rsidR="0095120E" w:rsidRPr="007E3BE1" w:rsidRDefault="0095120E" w:rsidP="0095120E">
            <w:pPr>
              <w:pStyle w:val="Default"/>
              <w:numPr>
                <w:ilvl w:val="0"/>
                <w:numId w:val="38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jasno i logicznie rozumuje, czyta ze zrozumieniem informacje przedstawione w formie opisów, instrukcji, szkiców, wykresów, map, dokumentacji technicznych i technologicznych, </w:t>
            </w:r>
          </w:p>
          <w:p w14:paraId="663FC015" w14:textId="77777777" w:rsidR="0095120E" w:rsidRPr="007E3BE1" w:rsidRDefault="0095120E" w:rsidP="0095120E">
            <w:pPr>
              <w:pStyle w:val="Default"/>
              <w:numPr>
                <w:ilvl w:val="0"/>
                <w:numId w:val="38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samodzielnie rozwiązuje zadania praktyczne niezależnie od ich stopnia trudności i bierze aktywny udział w procesie lekcyjnym, </w:t>
            </w:r>
          </w:p>
          <w:p w14:paraId="6ABE176F" w14:textId="2B197F63" w:rsidR="0095120E" w:rsidRPr="006F5761" w:rsidRDefault="0095120E" w:rsidP="006F5761">
            <w:pPr>
              <w:pStyle w:val="Default"/>
              <w:numPr>
                <w:ilvl w:val="0"/>
                <w:numId w:val="38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przetwarza dane liczbowe i operacyjne i prezentuje w formie graficznej wykorzystując techniki komputerowe, </w:t>
            </w:r>
          </w:p>
          <w:p w14:paraId="2682DFE0" w14:textId="522B7680" w:rsidR="0095120E" w:rsidRPr="006F5761" w:rsidRDefault="0095120E" w:rsidP="006F5761">
            <w:pPr>
              <w:pStyle w:val="Default"/>
              <w:numPr>
                <w:ilvl w:val="0"/>
                <w:numId w:val="38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problemy rozwiązuje w sposób wyczerpujący i twórczy, </w:t>
            </w:r>
          </w:p>
          <w:p w14:paraId="05D36E85" w14:textId="77777777" w:rsidR="0095120E" w:rsidRPr="007E3BE1" w:rsidRDefault="0095120E" w:rsidP="0095120E">
            <w:pPr>
              <w:pStyle w:val="Default"/>
              <w:numPr>
                <w:ilvl w:val="0"/>
                <w:numId w:val="38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jest zawsze przygotowany do lekcji i aktywnie uczestniczy w zajęciach, </w:t>
            </w:r>
          </w:p>
          <w:p w14:paraId="1B438523" w14:textId="77777777" w:rsidR="0095120E" w:rsidRPr="007E3BE1" w:rsidRDefault="0095120E" w:rsidP="0095120E">
            <w:pPr>
              <w:pStyle w:val="Default"/>
              <w:numPr>
                <w:ilvl w:val="0"/>
                <w:numId w:val="38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wiąże zagadnienia teoretyczne z rzeczywistością gospodarczą, </w:t>
            </w:r>
          </w:p>
          <w:p w14:paraId="085758A0" w14:textId="77777777" w:rsidR="0095120E" w:rsidRPr="007E3BE1" w:rsidRDefault="0095120E" w:rsidP="0095120E">
            <w:pPr>
              <w:pStyle w:val="Default"/>
              <w:numPr>
                <w:ilvl w:val="0"/>
                <w:numId w:val="38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posługuje się wyrażeniami fachowymi stosowanymi w gastronomii i hotelarstwie międzynarodowym, porozumiewa się w języku obcym z klientem, </w:t>
            </w:r>
          </w:p>
          <w:p w14:paraId="19EF9B7D" w14:textId="77777777" w:rsidR="0095120E" w:rsidRPr="007E3BE1" w:rsidRDefault="0095120E" w:rsidP="0095120E">
            <w:pPr>
              <w:pStyle w:val="Default"/>
              <w:numPr>
                <w:ilvl w:val="0"/>
                <w:numId w:val="38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udziela wyczerpujących wypowiedzi ustnych i pisemnych, szybko i sprawnie wykonuje ćwiczenia praktyczne, </w:t>
            </w:r>
          </w:p>
          <w:p w14:paraId="09046D8D" w14:textId="7667B9C8" w:rsidR="0095120E" w:rsidRPr="006C37C6" w:rsidRDefault="0095120E" w:rsidP="00FB0337">
            <w:pPr>
              <w:pStyle w:val="Default"/>
              <w:numPr>
                <w:ilvl w:val="0"/>
                <w:numId w:val="38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przestrzega przepisów bezpieczeństwa i higieny pracy oraz przepisów przeciw pożarowych. </w:t>
            </w:r>
          </w:p>
        </w:tc>
      </w:tr>
      <w:tr w:rsidR="006C37C6" w:rsidRPr="002F68A2" w14:paraId="6B21BDB6" w14:textId="77777777" w:rsidTr="006C37C6">
        <w:tc>
          <w:tcPr>
            <w:tcW w:w="1000" w:type="pct"/>
          </w:tcPr>
          <w:p w14:paraId="2A09E49D" w14:textId="77777777" w:rsidR="0095120E" w:rsidRPr="002F68A2" w:rsidRDefault="0095120E" w:rsidP="00FB0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941434" w14:textId="77777777" w:rsidR="0095120E" w:rsidRPr="002F68A2" w:rsidRDefault="0095120E" w:rsidP="00FB0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celująca</w:t>
            </w:r>
            <w:r w:rsidRPr="002F68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3D7FF6F" w14:textId="77777777" w:rsidR="0095120E" w:rsidRPr="002F68A2" w:rsidRDefault="0095120E" w:rsidP="00FB0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6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(6, cel)</w:t>
            </w:r>
          </w:p>
        </w:tc>
        <w:tc>
          <w:tcPr>
            <w:tcW w:w="4000" w:type="pct"/>
          </w:tcPr>
          <w:p w14:paraId="506F186B" w14:textId="77777777" w:rsidR="0095120E" w:rsidRPr="007E3BE1" w:rsidRDefault="0095120E" w:rsidP="00FB033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  <w:p w14:paraId="54AACCB1" w14:textId="77777777" w:rsidR="0095120E" w:rsidRPr="007E3BE1" w:rsidRDefault="0095120E" w:rsidP="0095120E">
            <w:pPr>
              <w:numPr>
                <w:ilvl w:val="0"/>
                <w:numId w:val="33"/>
              </w:numPr>
              <w:spacing w:after="0"/>
              <w:ind w:left="176" w:hanging="176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samodzielnie rozwiązuje problemy związane z zawodem</w:t>
            </w:r>
          </w:p>
          <w:p w14:paraId="377B752C" w14:textId="77777777" w:rsidR="0095120E" w:rsidRPr="007E3BE1" w:rsidRDefault="0095120E" w:rsidP="0095120E">
            <w:pPr>
              <w:numPr>
                <w:ilvl w:val="0"/>
                <w:numId w:val="33"/>
              </w:numPr>
              <w:spacing w:after="0"/>
              <w:ind w:left="176" w:hanging="176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analizuje i ocenia podane rozwiązanie</w:t>
            </w:r>
          </w:p>
          <w:p w14:paraId="164AEEC8" w14:textId="77777777" w:rsidR="0095120E" w:rsidRPr="007E3BE1" w:rsidRDefault="0095120E" w:rsidP="0095120E">
            <w:pPr>
              <w:numPr>
                <w:ilvl w:val="0"/>
                <w:numId w:val="33"/>
              </w:numPr>
              <w:spacing w:after="0"/>
              <w:ind w:left="176" w:hanging="176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trafnie wykorzystuje wiedzę teoretyczną w rozwiązywaniu problemów praktycznych</w:t>
            </w:r>
          </w:p>
          <w:p w14:paraId="53B7214F" w14:textId="77777777" w:rsidR="0095120E" w:rsidRPr="007E3BE1" w:rsidRDefault="0095120E" w:rsidP="0095120E">
            <w:pPr>
              <w:numPr>
                <w:ilvl w:val="0"/>
                <w:numId w:val="33"/>
              </w:numPr>
              <w:spacing w:after="0"/>
              <w:ind w:left="176" w:hanging="176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proponuje nowatorskie i twórcze podejście do zagadnienia</w:t>
            </w:r>
          </w:p>
          <w:p w14:paraId="3385A572" w14:textId="77777777" w:rsidR="0095120E" w:rsidRPr="007E3BE1" w:rsidRDefault="0095120E" w:rsidP="0095120E">
            <w:pPr>
              <w:pStyle w:val="Default"/>
              <w:numPr>
                <w:ilvl w:val="0"/>
                <w:numId w:val="39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wykazuje szczególne zainteresowanie przedmiotami zawodowymi nauczanymi w technikum hotelarskim, </w:t>
            </w:r>
          </w:p>
          <w:p w14:paraId="2928E6C6" w14:textId="77777777" w:rsidR="0095120E" w:rsidRPr="007E3BE1" w:rsidRDefault="0095120E" w:rsidP="0095120E">
            <w:pPr>
              <w:pStyle w:val="Default"/>
              <w:numPr>
                <w:ilvl w:val="0"/>
                <w:numId w:val="39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samodzielnie formułuje problemy, jest dociekliwy i konsekwentnie dąży do rozwiązania problemu, </w:t>
            </w:r>
          </w:p>
          <w:p w14:paraId="212A0409" w14:textId="77777777" w:rsidR="0095120E" w:rsidRPr="007E3BE1" w:rsidRDefault="0095120E" w:rsidP="0095120E">
            <w:pPr>
              <w:pStyle w:val="Default"/>
              <w:numPr>
                <w:ilvl w:val="0"/>
                <w:numId w:val="39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samodzielnie rozwija własne zdolności, biegle posługuje się zdobytymi wiadomościami, w zakresie pojęć, kategorii i zjawisk ekonomicznych, prawnych, hotelarsko – turystycznych i gastronomicznych, </w:t>
            </w:r>
          </w:p>
          <w:p w14:paraId="63E99965" w14:textId="77777777" w:rsidR="0095120E" w:rsidRPr="007E3BE1" w:rsidRDefault="0095120E" w:rsidP="0095120E">
            <w:pPr>
              <w:pStyle w:val="Default"/>
              <w:numPr>
                <w:ilvl w:val="0"/>
                <w:numId w:val="39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posiada wiedzę i umiejętności wykraczające poza obowiązujący program nauczania, </w:t>
            </w:r>
          </w:p>
          <w:p w14:paraId="13AEA683" w14:textId="77777777" w:rsidR="0095120E" w:rsidRPr="007E3BE1" w:rsidRDefault="0095120E" w:rsidP="0095120E">
            <w:pPr>
              <w:pStyle w:val="Default"/>
              <w:numPr>
                <w:ilvl w:val="0"/>
                <w:numId w:val="39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zadania rozwiązuje w sposób oryginalny, </w:t>
            </w:r>
          </w:p>
          <w:p w14:paraId="2E36BBDE" w14:textId="77777777" w:rsidR="0095120E" w:rsidRPr="007E3BE1" w:rsidRDefault="0095120E" w:rsidP="0095120E">
            <w:pPr>
              <w:pStyle w:val="Default"/>
              <w:numPr>
                <w:ilvl w:val="0"/>
                <w:numId w:val="39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wiąże zagadnienia teoretyczne z rzeczywistością gospodarczą w kraju i za granicą, </w:t>
            </w:r>
          </w:p>
          <w:p w14:paraId="04D20A0B" w14:textId="77777777" w:rsidR="0095120E" w:rsidRPr="007E3BE1" w:rsidRDefault="0095120E" w:rsidP="0095120E">
            <w:pPr>
              <w:pStyle w:val="Default"/>
              <w:numPr>
                <w:ilvl w:val="0"/>
                <w:numId w:val="39"/>
              </w:numPr>
              <w:spacing w:line="276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sz w:val="20"/>
                <w:szCs w:val="20"/>
              </w:rPr>
              <w:t xml:space="preserve">korzysta z literatury fachowej, </w:t>
            </w:r>
          </w:p>
          <w:p w14:paraId="6352660C" w14:textId="0989C82D" w:rsidR="0095120E" w:rsidRPr="006C37C6" w:rsidRDefault="0095120E" w:rsidP="006C37C6">
            <w:pPr>
              <w:numPr>
                <w:ilvl w:val="0"/>
                <w:numId w:val="33"/>
              </w:numPr>
              <w:spacing w:after="0"/>
              <w:ind w:left="176" w:hanging="176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angażuje się biorąc udział w olimpiadach i konkursach, osiąga sukcesy wewnątrz i pozaszkolne</w:t>
            </w:r>
          </w:p>
        </w:tc>
      </w:tr>
    </w:tbl>
    <w:p w14:paraId="0630A25A" w14:textId="77777777" w:rsidR="0095120E" w:rsidRDefault="0095120E" w:rsidP="00447BD9">
      <w:pPr>
        <w:ind w:left="360"/>
        <w:rPr>
          <w:rFonts w:ascii="Times New Roman" w:hAnsi="Times New Roman" w:cs="Times New Roman"/>
          <w:b/>
        </w:rPr>
      </w:pPr>
    </w:p>
    <w:p w14:paraId="3C7EF89E" w14:textId="77777777" w:rsidR="00AF6464" w:rsidRPr="00B5189C" w:rsidRDefault="00AF6464" w:rsidP="00C528BE">
      <w:pPr>
        <w:spacing w:line="240" w:lineRule="auto"/>
        <w:jc w:val="both"/>
        <w:rPr>
          <w:rFonts w:ascii="Times New Roman" w:hAnsi="Times New Roman" w:cs="Times New Roman"/>
          <w:color w:val="00B050"/>
        </w:rPr>
      </w:pPr>
    </w:p>
    <w:p w14:paraId="7A1C457F" w14:textId="77777777" w:rsidR="00F92152" w:rsidRPr="00B5189C" w:rsidRDefault="00F92152" w:rsidP="00F92152">
      <w:pPr>
        <w:pStyle w:val="Akapitzlist"/>
        <w:ind w:left="792"/>
        <w:jc w:val="center"/>
        <w:rPr>
          <w:rFonts w:ascii="Times New Roman" w:hAnsi="Times New Roman" w:cs="Times New Roman"/>
          <w:b/>
          <w:u w:val="single"/>
        </w:rPr>
      </w:pPr>
      <w:r w:rsidRPr="00B5189C">
        <w:rPr>
          <w:rFonts w:ascii="Times New Roman" w:hAnsi="Times New Roman" w:cs="Times New Roman"/>
          <w:b/>
          <w:u w:val="single"/>
        </w:rPr>
        <w:t>POTWIERDZENIE ZAPOZNANIA UCZNIÓW</w:t>
      </w:r>
      <w:r w:rsidRPr="00B5189C">
        <w:rPr>
          <w:rFonts w:ascii="Times New Roman" w:hAnsi="Times New Roman" w:cs="Times New Roman"/>
          <w:b/>
          <w:u w:val="single"/>
        </w:rPr>
        <w:br/>
        <w:t>Z TREŚCIĄ DOKUMENTU</w:t>
      </w:r>
    </w:p>
    <w:p w14:paraId="29A320C2" w14:textId="77777777" w:rsidR="00F92152" w:rsidRPr="00B5189C" w:rsidRDefault="00F92152" w:rsidP="00F92152">
      <w:pPr>
        <w:pStyle w:val="Akapitzlist"/>
        <w:ind w:left="792"/>
        <w:jc w:val="both"/>
        <w:rPr>
          <w:rFonts w:ascii="Times New Roman" w:hAnsi="Times New Roman" w:cs="Times New Roman"/>
        </w:rPr>
      </w:pPr>
    </w:p>
    <w:p w14:paraId="722C839F" w14:textId="77777777" w:rsidR="00F92152" w:rsidRPr="00B5189C" w:rsidRDefault="00F92152" w:rsidP="00F92152">
      <w:pPr>
        <w:pStyle w:val="Akapitzlist"/>
        <w:ind w:left="792"/>
        <w:jc w:val="both"/>
        <w:rPr>
          <w:rFonts w:ascii="Times New Roman" w:hAnsi="Times New Roman" w:cs="Times New Roman"/>
        </w:rPr>
      </w:pPr>
    </w:p>
    <w:p w14:paraId="30C2601A" w14:textId="77777777" w:rsidR="00F92152" w:rsidRPr="00B5189C" w:rsidRDefault="00F92152" w:rsidP="00F92152">
      <w:pPr>
        <w:pStyle w:val="Akapitzlist"/>
        <w:ind w:left="792"/>
        <w:jc w:val="both"/>
        <w:rPr>
          <w:rFonts w:ascii="Times New Roman" w:hAnsi="Times New Roman" w:cs="Times New Roman"/>
          <w:b/>
          <w:i/>
        </w:rPr>
      </w:pPr>
      <w:r w:rsidRPr="00B5189C">
        <w:rPr>
          <w:rFonts w:ascii="Times New Roman" w:hAnsi="Times New Roman" w:cs="Times New Roman"/>
          <w:b/>
          <w:i/>
        </w:rPr>
        <w:t>Zapoznałem z treścią niniejszego dokumentu:</w:t>
      </w:r>
    </w:p>
    <w:p w14:paraId="2BED8A4E" w14:textId="77777777" w:rsidR="00F92152" w:rsidRPr="00B5189C" w:rsidRDefault="00F92152" w:rsidP="00F92152">
      <w:pPr>
        <w:pStyle w:val="Akapitzlist"/>
        <w:ind w:left="792"/>
        <w:jc w:val="both"/>
        <w:rPr>
          <w:rFonts w:ascii="Times New Roman" w:hAnsi="Times New Roman" w:cs="Times New Roman"/>
        </w:rPr>
      </w:pPr>
    </w:p>
    <w:p w14:paraId="52DFA967" w14:textId="77777777" w:rsidR="00F92152" w:rsidRPr="00B5189C" w:rsidRDefault="00F92152" w:rsidP="00F92152">
      <w:pPr>
        <w:pStyle w:val="Akapitzlist"/>
        <w:ind w:left="792"/>
        <w:jc w:val="both"/>
        <w:rPr>
          <w:rFonts w:ascii="Times New Roman" w:hAnsi="Times New Roman" w:cs="Times New Roman"/>
        </w:rPr>
      </w:pPr>
      <w:r w:rsidRPr="00B5189C">
        <w:rPr>
          <w:rFonts w:ascii="Times New Roman" w:hAnsi="Times New Roman" w:cs="Times New Roman"/>
        </w:rPr>
        <w:t>Klasa: ………….</w:t>
      </w:r>
      <w:r w:rsidRPr="00B5189C">
        <w:rPr>
          <w:rFonts w:ascii="Times New Roman" w:hAnsi="Times New Roman" w:cs="Times New Roman"/>
        </w:rPr>
        <w:tab/>
        <w:t>Data: ………………………………..</w:t>
      </w:r>
      <w:r w:rsidRPr="00B5189C">
        <w:rPr>
          <w:rFonts w:ascii="Times New Roman" w:hAnsi="Times New Roman" w:cs="Times New Roman"/>
        </w:rPr>
        <w:tab/>
      </w:r>
      <w:r w:rsidRPr="00B5189C">
        <w:rPr>
          <w:rFonts w:ascii="Times New Roman" w:hAnsi="Times New Roman" w:cs="Times New Roman"/>
        </w:rPr>
        <w:tab/>
        <w:t>Podpis: ………………………………………………….</w:t>
      </w:r>
    </w:p>
    <w:p w14:paraId="6972B0CD" w14:textId="77777777" w:rsidR="00F92152" w:rsidRPr="00B5189C" w:rsidRDefault="00F92152" w:rsidP="00F92152">
      <w:pPr>
        <w:pStyle w:val="Akapitzlist"/>
        <w:ind w:left="792"/>
        <w:jc w:val="both"/>
        <w:rPr>
          <w:rFonts w:ascii="Times New Roman" w:hAnsi="Times New Roman" w:cs="Times New Roman"/>
        </w:rPr>
      </w:pPr>
    </w:p>
    <w:p w14:paraId="6FF5A740" w14:textId="77777777" w:rsidR="00F92152" w:rsidRPr="00B5189C" w:rsidRDefault="00F92152" w:rsidP="00F92152">
      <w:pPr>
        <w:pStyle w:val="Akapitzlist"/>
        <w:ind w:left="792"/>
        <w:jc w:val="both"/>
        <w:rPr>
          <w:rFonts w:ascii="Times New Roman" w:hAnsi="Times New Roman" w:cs="Times New Roman"/>
        </w:rPr>
      </w:pPr>
      <w:r w:rsidRPr="00B5189C">
        <w:rPr>
          <w:rFonts w:ascii="Times New Roman" w:hAnsi="Times New Roman" w:cs="Times New Roman"/>
        </w:rPr>
        <w:t>Klasa: ………….</w:t>
      </w:r>
      <w:r w:rsidRPr="00B5189C">
        <w:rPr>
          <w:rFonts w:ascii="Times New Roman" w:hAnsi="Times New Roman" w:cs="Times New Roman"/>
        </w:rPr>
        <w:tab/>
        <w:t>Data: ………………………………..</w:t>
      </w:r>
      <w:r w:rsidRPr="00B5189C">
        <w:rPr>
          <w:rFonts w:ascii="Times New Roman" w:hAnsi="Times New Roman" w:cs="Times New Roman"/>
        </w:rPr>
        <w:tab/>
      </w:r>
      <w:r w:rsidRPr="00B5189C">
        <w:rPr>
          <w:rFonts w:ascii="Times New Roman" w:hAnsi="Times New Roman" w:cs="Times New Roman"/>
        </w:rPr>
        <w:tab/>
        <w:t>Podpis: ………………………………………………….</w:t>
      </w:r>
    </w:p>
    <w:p w14:paraId="3E1E28FA" w14:textId="77777777" w:rsidR="00F92152" w:rsidRPr="00B5189C" w:rsidRDefault="00F92152" w:rsidP="00F92152">
      <w:pPr>
        <w:pStyle w:val="Akapitzlist"/>
        <w:ind w:left="792"/>
        <w:jc w:val="both"/>
        <w:rPr>
          <w:rFonts w:ascii="Times New Roman" w:hAnsi="Times New Roman" w:cs="Times New Roman"/>
        </w:rPr>
      </w:pPr>
    </w:p>
    <w:p w14:paraId="2616D9DC" w14:textId="77777777" w:rsidR="00F92152" w:rsidRPr="00B5189C" w:rsidRDefault="00F92152" w:rsidP="00F92152">
      <w:pPr>
        <w:pStyle w:val="Akapitzlist"/>
        <w:ind w:left="792"/>
        <w:jc w:val="both"/>
        <w:rPr>
          <w:rFonts w:ascii="Times New Roman" w:hAnsi="Times New Roman" w:cs="Times New Roman"/>
        </w:rPr>
      </w:pPr>
      <w:r w:rsidRPr="00B5189C">
        <w:rPr>
          <w:rFonts w:ascii="Times New Roman" w:hAnsi="Times New Roman" w:cs="Times New Roman"/>
        </w:rPr>
        <w:t>Klasa: ………….</w:t>
      </w:r>
      <w:r w:rsidRPr="00B5189C">
        <w:rPr>
          <w:rFonts w:ascii="Times New Roman" w:hAnsi="Times New Roman" w:cs="Times New Roman"/>
        </w:rPr>
        <w:tab/>
        <w:t>Data: ………………………………..</w:t>
      </w:r>
      <w:r w:rsidRPr="00B5189C">
        <w:rPr>
          <w:rFonts w:ascii="Times New Roman" w:hAnsi="Times New Roman" w:cs="Times New Roman"/>
        </w:rPr>
        <w:tab/>
      </w:r>
      <w:r w:rsidRPr="00B5189C">
        <w:rPr>
          <w:rFonts w:ascii="Times New Roman" w:hAnsi="Times New Roman" w:cs="Times New Roman"/>
        </w:rPr>
        <w:tab/>
        <w:t>Podpis: ………………………………………………….</w:t>
      </w:r>
    </w:p>
    <w:p w14:paraId="55B09AFF" w14:textId="77777777" w:rsidR="00F92152" w:rsidRPr="00B5189C" w:rsidRDefault="00F92152" w:rsidP="00F92152">
      <w:pPr>
        <w:pStyle w:val="Akapitzlist"/>
        <w:ind w:left="792"/>
        <w:jc w:val="both"/>
        <w:rPr>
          <w:rFonts w:ascii="Times New Roman" w:hAnsi="Times New Roman" w:cs="Times New Roman"/>
        </w:rPr>
      </w:pPr>
    </w:p>
    <w:p w14:paraId="73370CD0" w14:textId="77777777" w:rsidR="00F92152" w:rsidRPr="00B5189C" w:rsidRDefault="00F92152" w:rsidP="00F92152">
      <w:pPr>
        <w:pStyle w:val="Akapitzlist"/>
        <w:ind w:left="792"/>
        <w:jc w:val="both"/>
        <w:rPr>
          <w:rFonts w:ascii="Times New Roman" w:hAnsi="Times New Roman" w:cs="Times New Roman"/>
        </w:rPr>
      </w:pPr>
      <w:r w:rsidRPr="00B5189C">
        <w:rPr>
          <w:rFonts w:ascii="Times New Roman" w:hAnsi="Times New Roman" w:cs="Times New Roman"/>
        </w:rPr>
        <w:t>Klasa: ………….</w:t>
      </w:r>
      <w:r w:rsidRPr="00B5189C">
        <w:rPr>
          <w:rFonts w:ascii="Times New Roman" w:hAnsi="Times New Roman" w:cs="Times New Roman"/>
        </w:rPr>
        <w:tab/>
        <w:t>Data: ………………………………..</w:t>
      </w:r>
      <w:r w:rsidRPr="00B5189C">
        <w:rPr>
          <w:rFonts w:ascii="Times New Roman" w:hAnsi="Times New Roman" w:cs="Times New Roman"/>
        </w:rPr>
        <w:tab/>
      </w:r>
      <w:r w:rsidRPr="00B5189C">
        <w:rPr>
          <w:rFonts w:ascii="Times New Roman" w:hAnsi="Times New Roman" w:cs="Times New Roman"/>
        </w:rPr>
        <w:tab/>
        <w:t>Podpis: ………………………………………………….</w:t>
      </w:r>
    </w:p>
    <w:p w14:paraId="21F38226" w14:textId="77777777" w:rsidR="00F92152" w:rsidRPr="00B5189C" w:rsidRDefault="00F92152" w:rsidP="00F92152">
      <w:pPr>
        <w:pStyle w:val="Akapitzlist"/>
        <w:ind w:left="792"/>
        <w:jc w:val="both"/>
        <w:rPr>
          <w:rFonts w:ascii="Times New Roman" w:hAnsi="Times New Roman" w:cs="Times New Roman"/>
        </w:rPr>
      </w:pPr>
    </w:p>
    <w:p w14:paraId="15D4A594" w14:textId="77777777" w:rsidR="00F92152" w:rsidRPr="00B5189C" w:rsidRDefault="00F92152" w:rsidP="00F92152">
      <w:pPr>
        <w:pStyle w:val="Akapitzlist"/>
        <w:ind w:left="792"/>
        <w:jc w:val="both"/>
        <w:rPr>
          <w:rFonts w:ascii="Times New Roman" w:hAnsi="Times New Roman" w:cs="Times New Roman"/>
        </w:rPr>
      </w:pPr>
      <w:r w:rsidRPr="00B5189C">
        <w:rPr>
          <w:rFonts w:ascii="Times New Roman" w:hAnsi="Times New Roman" w:cs="Times New Roman"/>
        </w:rPr>
        <w:t>Klasa: ………….</w:t>
      </w:r>
      <w:r w:rsidRPr="00B5189C">
        <w:rPr>
          <w:rFonts w:ascii="Times New Roman" w:hAnsi="Times New Roman" w:cs="Times New Roman"/>
        </w:rPr>
        <w:tab/>
        <w:t>Data: ………………………………..</w:t>
      </w:r>
      <w:r w:rsidRPr="00B5189C">
        <w:rPr>
          <w:rFonts w:ascii="Times New Roman" w:hAnsi="Times New Roman" w:cs="Times New Roman"/>
        </w:rPr>
        <w:tab/>
      </w:r>
      <w:r w:rsidRPr="00B5189C">
        <w:rPr>
          <w:rFonts w:ascii="Times New Roman" w:hAnsi="Times New Roman" w:cs="Times New Roman"/>
        </w:rPr>
        <w:tab/>
        <w:t>Podpis: ………………………………………………….</w:t>
      </w:r>
    </w:p>
    <w:p w14:paraId="19E0D3F8" w14:textId="77777777" w:rsidR="00F92152" w:rsidRPr="00B5189C" w:rsidRDefault="00F92152" w:rsidP="00F92152">
      <w:pPr>
        <w:pStyle w:val="Akapitzlist"/>
        <w:ind w:left="792"/>
        <w:jc w:val="both"/>
        <w:rPr>
          <w:rFonts w:ascii="Times New Roman" w:hAnsi="Times New Roman" w:cs="Times New Roman"/>
        </w:rPr>
      </w:pPr>
    </w:p>
    <w:p w14:paraId="61308338" w14:textId="77777777" w:rsidR="00F92152" w:rsidRPr="00B5189C" w:rsidRDefault="00F92152" w:rsidP="00F92152">
      <w:pPr>
        <w:pStyle w:val="Akapitzlist"/>
        <w:ind w:left="792"/>
        <w:jc w:val="both"/>
        <w:rPr>
          <w:rFonts w:ascii="Times New Roman" w:hAnsi="Times New Roman" w:cs="Times New Roman"/>
        </w:rPr>
      </w:pPr>
      <w:r w:rsidRPr="00B5189C">
        <w:rPr>
          <w:rFonts w:ascii="Times New Roman" w:hAnsi="Times New Roman" w:cs="Times New Roman"/>
        </w:rPr>
        <w:t>Klasa: ………….</w:t>
      </w:r>
      <w:r w:rsidRPr="00B5189C">
        <w:rPr>
          <w:rFonts w:ascii="Times New Roman" w:hAnsi="Times New Roman" w:cs="Times New Roman"/>
        </w:rPr>
        <w:tab/>
        <w:t>Data: ………………………………..</w:t>
      </w:r>
      <w:r w:rsidRPr="00B5189C">
        <w:rPr>
          <w:rFonts w:ascii="Times New Roman" w:hAnsi="Times New Roman" w:cs="Times New Roman"/>
        </w:rPr>
        <w:tab/>
      </w:r>
      <w:r w:rsidRPr="00B5189C">
        <w:rPr>
          <w:rFonts w:ascii="Times New Roman" w:hAnsi="Times New Roman" w:cs="Times New Roman"/>
        </w:rPr>
        <w:tab/>
        <w:t>Podpis: ………………………………………………….</w:t>
      </w:r>
    </w:p>
    <w:p w14:paraId="1D26E90B" w14:textId="77777777" w:rsidR="00F92152" w:rsidRPr="00B5189C" w:rsidRDefault="00F92152" w:rsidP="00F92152">
      <w:pPr>
        <w:pStyle w:val="Akapitzlist"/>
        <w:ind w:left="792"/>
        <w:jc w:val="both"/>
        <w:rPr>
          <w:rFonts w:ascii="Times New Roman" w:hAnsi="Times New Roman" w:cs="Times New Roman"/>
        </w:rPr>
      </w:pPr>
    </w:p>
    <w:p w14:paraId="464FAFE9" w14:textId="77777777" w:rsidR="00F92152" w:rsidRPr="00B5189C" w:rsidRDefault="00F92152" w:rsidP="00995D59">
      <w:pPr>
        <w:jc w:val="center"/>
        <w:rPr>
          <w:rFonts w:ascii="Times New Roman" w:hAnsi="Times New Roman" w:cs="Times New Roman"/>
        </w:rPr>
      </w:pPr>
    </w:p>
    <w:sectPr w:rsidR="00F92152" w:rsidRPr="00B5189C" w:rsidSect="00E7060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46C9A" w14:textId="77777777" w:rsidR="00564277" w:rsidRDefault="00564277" w:rsidP="00E06A90">
      <w:pPr>
        <w:spacing w:after="0" w:line="240" w:lineRule="auto"/>
      </w:pPr>
      <w:r>
        <w:separator/>
      </w:r>
    </w:p>
  </w:endnote>
  <w:endnote w:type="continuationSeparator" w:id="0">
    <w:p w14:paraId="3BCD0345" w14:textId="77777777" w:rsidR="00564277" w:rsidRDefault="00564277" w:rsidP="00E0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B3405" w14:textId="77777777" w:rsidR="00564277" w:rsidRDefault="00564277" w:rsidP="00E06A90">
      <w:pPr>
        <w:spacing w:after="0" w:line="240" w:lineRule="auto"/>
      </w:pPr>
      <w:r>
        <w:separator/>
      </w:r>
    </w:p>
  </w:footnote>
  <w:footnote w:type="continuationSeparator" w:id="0">
    <w:p w14:paraId="796BE712" w14:textId="77777777" w:rsidR="00564277" w:rsidRDefault="00564277" w:rsidP="00E06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4401"/>
    <w:multiLevelType w:val="hybridMultilevel"/>
    <w:tmpl w:val="0FFEE922"/>
    <w:lvl w:ilvl="0" w:tplc="611E52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8D1"/>
    <w:multiLevelType w:val="hybridMultilevel"/>
    <w:tmpl w:val="CF28C2A8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505BB7"/>
    <w:multiLevelType w:val="multilevel"/>
    <w:tmpl w:val="6E7E3524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  <w:b w:val="0"/>
        <w:i w:val="0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B6F4F41"/>
    <w:multiLevelType w:val="hybridMultilevel"/>
    <w:tmpl w:val="87F2D8F2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CA54CB4"/>
    <w:multiLevelType w:val="hybridMultilevel"/>
    <w:tmpl w:val="C62062C2"/>
    <w:lvl w:ilvl="0" w:tplc="1ACEA39E">
      <w:start w:val="1"/>
      <w:numFmt w:val="bullet"/>
      <w:lvlText w:val="-"/>
      <w:lvlJc w:val="left"/>
      <w:rPr>
        <w:rFonts w:ascii="Calibri" w:hAnsi="Calibr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EF32498"/>
    <w:multiLevelType w:val="multilevel"/>
    <w:tmpl w:val="41FA6712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  <w:b w:val="0"/>
        <w:i w:val="0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0F7B07B5"/>
    <w:multiLevelType w:val="hybridMultilevel"/>
    <w:tmpl w:val="BF862A60"/>
    <w:lvl w:ilvl="0" w:tplc="1ACEA3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5720B"/>
    <w:multiLevelType w:val="hybridMultilevel"/>
    <w:tmpl w:val="A06834F2"/>
    <w:lvl w:ilvl="0" w:tplc="20EEB0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03922"/>
    <w:multiLevelType w:val="hybridMultilevel"/>
    <w:tmpl w:val="1A4C2F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E6B02"/>
    <w:multiLevelType w:val="multilevel"/>
    <w:tmpl w:val="F67C8FB6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  <w:b w:val="0"/>
        <w:i w:val="0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232C14A6"/>
    <w:multiLevelType w:val="multilevel"/>
    <w:tmpl w:val="C9A691DC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  <w:b w:val="0"/>
        <w:i w:val="0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247B2C00"/>
    <w:multiLevelType w:val="hybridMultilevel"/>
    <w:tmpl w:val="5EFC87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304EE"/>
    <w:multiLevelType w:val="hybridMultilevel"/>
    <w:tmpl w:val="9064D770"/>
    <w:lvl w:ilvl="0" w:tplc="1ACEA39E">
      <w:start w:val="1"/>
      <w:numFmt w:val="bullet"/>
      <w:lvlText w:val="-"/>
      <w:lvlJc w:val="left"/>
      <w:rPr>
        <w:rFonts w:ascii="Calibri" w:hAnsi="Calibr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9D0427B"/>
    <w:multiLevelType w:val="hybridMultilevel"/>
    <w:tmpl w:val="620E50A2"/>
    <w:lvl w:ilvl="0" w:tplc="1ACEA39E">
      <w:start w:val="1"/>
      <w:numFmt w:val="bullet"/>
      <w:lvlText w:val="-"/>
      <w:lvlJc w:val="left"/>
      <w:rPr>
        <w:rFonts w:ascii="Calibri" w:hAnsi="Calibr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727178A"/>
    <w:multiLevelType w:val="hybridMultilevel"/>
    <w:tmpl w:val="397A7226"/>
    <w:lvl w:ilvl="0" w:tplc="986044E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5664058">
      <w:numFmt w:val="bullet"/>
      <w:lvlText w:val="·"/>
      <w:lvlJc w:val="left"/>
      <w:pPr>
        <w:ind w:left="2958" w:hanging="450"/>
      </w:pPr>
      <w:rPr>
        <w:rFonts w:ascii="Calibri" w:eastAsiaTheme="minorHAnsi" w:hAnsi="Calibri" w:cstheme="minorBidi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886305B"/>
    <w:multiLevelType w:val="hybridMultilevel"/>
    <w:tmpl w:val="9B6864EA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9EF4545"/>
    <w:multiLevelType w:val="multilevel"/>
    <w:tmpl w:val="40C2B486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  <w:b w:val="0"/>
        <w:i w:val="0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3BA86B8B"/>
    <w:multiLevelType w:val="hybridMultilevel"/>
    <w:tmpl w:val="F0FC7EB0"/>
    <w:lvl w:ilvl="0" w:tplc="1ACEA3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179CD"/>
    <w:multiLevelType w:val="hybridMultilevel"/>
    <w:tmpl w:val="0C8A695E"/>
    <w:lvl w:ilvl="0" w:tplc="1ACEA3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9775E"/>
    <w:multiLevelType w:val="hybridMultilevel"/>
    <w:tmpl w:val="279A8320"/>
    <w:lvl w:ilvl="0" w:tplc="FB020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764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34B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FEA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3C4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07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5ED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683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94F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67948B9"/>
    <w:multiLevelType w:val="hybridMultilevel"/>
    <w:tmpl w:val="4FFA8FCA"/>
    <w:lvl w:ilvl="0" w:tplc="A96E8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E7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0AD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7C2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ACC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A05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FC6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B00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606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7DA43C5"/>
    <w:multiLevelType w:val="hybridMultilevel"/>
    <w:tmpl w:val="1EFE4A4C"/>
    <w:lvl w:ilvl="0" w:tplc="1ACEA39E">
      <w:start w:val="1"/>
      <w:numFmt w:val="bullet"/>
      <w:lvlText w:val="-"/>
      <w:lvlJc w:val="left"/>
      <w:rPr>
        <w:rFonts w:ascii="Calibri" w:hAnsi="Calibr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021460D"/>
    <w:multiLevelType w:val="multilevel"/>
    <w:tmpl w:val="65D2883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527B05D2"/>
    <w:multiLevelType w:val="multilevel"/>
    <w:tmpl w:val="FDA4490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57E158E"/>
    <w:multiLevelType w:val="hybridMultilevel"/>
    <w:tmpl w:val="DD968618"/>
    <w:lvl w:ilvl="0" w:tplc="1ACEA3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1387E"/>
    <w:multiLevelType w:val="hybridMultilevel"/>
    <w:tmpl w:val="12A23376"/>
    <w:lvl w:ilvl="0" w:tplc="1ACEA3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A78E4"/>
    <w:multiLevelType w:val="hybridMultilevel"/>
    <w:tmpl w:val="2E6EB7E2"/>
    <w:lvl w:ilvl="0" w:tplc="1ACEA3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003A1"/>
    <w:multiLevelType w:val="multilevel"/>
    <w:tmpl w:val="B490982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5DF42F39"/>
    <w:multiLevelType w:val="hybridMultilevel"/>
    <w:tmpl w:val="A01008C6"/>
    <w:lvl w:ilvl="0" w:tplc="05C6D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A09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A0D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FC4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A8A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58B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C0A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BA5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68C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E0702B0"/>
    <w:multiLevelType w:val="multilevel"/>
    <w:tmpl w:val="A5FE738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5ECD39FD"/>
    <w:multiLevelType w:val="multilevel"/>
    <w:tmpl w:val="C708F87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78E6F8C"/>
    <w:multiLevelType w:val="multilevel"/>
    <w:tmpl w:val="3148FB48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  <w:b w:val="0"/>
        <w:i w:val="0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684D3148"/>
    <w:multiLevelType w:val="hybridMultilevel"/>
    <w:tmpl w:val="BF500B38"/>
    <w:lvl w:ilvl="0" w:tplc="1ACEA39E">
      <w:start w:val="1"/>
      <w:numFmt w:val="bullet"/>
      <w:lvlText w:val="-"/>
      <w:lvlJc w:val="left"/>
      <w:rPr>
        <w:rFonts w:ascii="Calibri" w:hAnsi="Calibr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BBD11A0"/>
    <w:multiLevelType w:val="multilevel"/>
    <w:tmpl w:val="D1DEECD2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  <w:b w:val="0"/>
        <w:i w:val="0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6DC16011"/>
    <w:multiLevelType w:val="hybridMultilevel"/>
    <w:tmpl w:val="636477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836D02"/>
    <w:multiLevelType w:val="multilevel"/>
    <w:tmpl w:val="EA74F13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0900BF6"/>
    <w:multiLevelType w:val="hybridMultilevel"/>
    <w:tmpl w:val="1C402B72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3D0485B"/>
    <w:multiLevelType w:val="multilevel"/>
    <w:tmpl w:val="132018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7B927546"/>
    <w:multiLevelType w:val="hybridMultilevel"/>
    <w:tmpl w:val="94087A26"/>
    <w:lvl w:ilvl="0" w:tplc="1ACEA3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F54D9"/>
    <w:multiLevelType w:val="hybridMultilevel"/>
    <w:tmpl w:val="7E1A26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</w:num>
  <w:num w:numId="3">
    <w:abstractNumId w:val="14"/>
  </w:num>
  <w:num w:numId="4">
    <w:abstractNumId w:val="3"/>
  </w:num>
  <w:num w:numId="5">
    <w:abstractNumId w:val="34"/>
  </w:num>
  <w:num w:numId="6">
    <w:abstractNumId w:val="10"/>
  </w:num>
  <w:num w:numId="7">
    <w:abstractNumId w:val="31"/>
  </w:num>
  <w:num w:numId="8">
    <w:abstractNumId w:val="5"/>
  </w:num>
  <w:num w:numId="9">
    <w:abstractNumId w:val="33"/>
  </w:num>
  <w:num w:numId="10">
    <w:abstractNumId w:val="9"/>
  </w:num>
  <w:num w:numId="11">
    <w:abstractNumId w:val="30"/>
  </w:num>
  <w:num w:numId="12">
    <w:abstractNumId w:val="23"/>
  </w:num>
  <w:num w:numId="13">
    <w:abstractNumId w:val="16"/>
  </w:num>
  <w:num w:numId="14">
    <w:abstractNumId w:val="2"/>
  </w:num>
  <w:num w:numId="15">
    <w:abstractNumId w:val="8"/>
  </w:num>
  <w:num w:numId="16">
    <w:abstractNumId w:val="22"/>
  </w:num>
  <w:num w:numId="17">
    <w:abstractNumId w:val="29"/>
  </w:num>
  <w:num w:numId="18">
    <w:abstractNumId w:val="11"/>
  </w:num>
  <w:num w:numId="19">
    <w:abstractNumId w:val="27"/>
  </w:num>
  <w:num w:numId="20">
    <w:abstractNumId w:val="39"/>
  </w:num>
  <w:num w:numId="21">
    <w:abstractNumId w:val="37"/>
  </w:num>
  <w:num w:numId="22">
    <w:abstractNumId w:val="7"/>
  </w:num>
  <w:num w:numId="23">
    <w:abstractNumId w:val="19"/>
  </w:num>
  <w:num w:numId="24">
    <w:abstractNumId w:val="20"/>
  </w:num>
  <w:num w:numId="25">
    <w:abstractNumId w:val="1"/>
  </w:num>
  <w:num w:numId="26">
    <w:abstractNumId w:val="15"/>
  </w:num>
  <w:num w:numId="27">
    <w:abstractNumId w:val="36"/>
  </w:num>
  <w:num w:numId="28">
    <w:abstractNumId w:val="26"/>
  </w:num>
  <w:num w:numId="29">
    <w:abstractNumId w:val="24"/>
  </w:num>
  <w:num w:numId="30">
    <w:abstractNumId w:val="38"/>
  </w:num>
  <w:num w:numId="31">
    <w:abstractNumId w:val="6"/>
  </w:num>
  <w:num w:numId="32">
    <w:abstractNumId w:val="18"/>
  </w:num>
  <w:num w:numId="33">
    <w:abstractNumId w:val="17"/>
  </w:num>
  <w:num w:numId="34">
    <w:abstractNumId w:val="21"/>
  </w:num>
  <w:num w:numId="35">
    <w:abstractNumId w:val="32"/>
  </w:num>
  <w:num w:numId="36">
    <w:abstractNumId w:val="12"/>
  </w:num>
  <w:num w:numId="37">
    <w:abstractNumId w:val="25"/>
  </w:num>
  <w:num w:numId="38">
    <w:abstractNumId w:val="4"/>
  </w:num>
  <w:num w:numId="39">
    <w:abstractNumId w:val="13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25"/>
    <w:rsid w:val="00043563"/>
    <w:rsid w:val="00066BE3"/>
    <w:rsid w:val="000A1367"/>
    <w:rsid w:val="000B5432"/>
    <w:rsid w:val="000E0DA3"/>
    <w:rsid w:val="001074F4"/>
    <w:rsid w:val="0012362E"/>
    <w:rsid w:val="00144017"/>
    <w:rsid w:val="00167149"/>
    <w:rsid w:val="001C33B6"/>
    <w:rsid w:val="001C4F25"/>
    <w:rsid w:val="00247359"/>
    <w:rsid w:val="002E4B88"/>
    <w:rsid w:val="002F2417"/>
    <w:rsid w:val="00305064"/>
    <w:rsid w:val="003460A9"/>
    <w:rsid w:val="00370EB2"/>
    <w:rsid w:val="003B4299"/>
    <w:rsid w:val="00423B0A"/>
    <w:rsid w:val="00447BD9"/>
    <w:rsid w:val="00483F3B"/>
    <w:rsid w:val="004B67C3"/>
    <w:rsid w:val="004D33CA"/>
    <w:rsid w:val="004D4B1E"/>
    <w:rsid w:val="004F5D7A"/>
    <w:rsid w:val="00507BE0"/>
    <w:rsid w:val="00513702"/>
    <w:rsid w:val="005527FD"/>
    <w:rsid w:val="00564277"/>
    <w:rsid w:val="0057680B"/>
    <w:rsid w:val="005A3C20"/>
    <w:rsid w:val="00601E76"/>
    <w:rsid w:val="006121DF"/>
    <w:rsid w:val="0066616F"/>
    <w:rsid w:val="006B411F"/>
    <w:rsid w:val="006C37C6"/>
    <w:rsid w:val="006F5761"/>
    <w:rsid w:val="007C5C27"/>
    <w:rsid w:val="007E0808"/>
    <w:rsid w:val="00860EC8"/>
    <w:rsid w:val="00887E76"/>
    <w:rsid w:val="009021B8"/>
    <w:rsid w:val="00910CAE"/>
    <w:rsid w:val="00947DAA"/>
    <w:rsid w:val="00951200"/>
    <w:rsid w:val="0095120E"/>
    <w:rsid w:val="00962B43"/>
    <w:rsid w:val="00995D59"/>
    <w:rsid w:val="00A14B9D"/>
    <w:rsid w:val="00AF6464"/>
    <w:rsid w:val="00B5189C"/>
    <w:rsid w:val="00B83A93"/>
    <w:rsid w:val="00BD4C25"/>
    <w:rsid w:val="00C40809"/>
    <w:rsid w:val="00C44298"/>
    <w:rsid w:val="00C528BE"/>
    <w:rsid w:val="00CC0C9A"/>
    <w:rsid w:val="00D62CEB"/>
    <w:rsid w:val="00D7447D"/>
    <w:rsid w:val="00D97245"/>
    <w:rsid w:val="00DD6BB7"/>
    <w:rsid w:val="00E06A90"/>
    <w:rsid w:val="00E17AB3"/>
    <w:rsid w:val="00E662B0"/>
    <w:rsid w:val="00E7060A"/>
    <w:rsid w:val="00EC4C1B"/>
    <w:rsid w:val="00F92152"/>
    <w:rsid w:val="00FA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58C7"/>
  <w15:chartTrackingRefBased/>
  <w15:docId w15:val="{685DBC9E-EEC5-4793-9472-88E7D659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D5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189C"/>
    <w:pPr>
      <w:keepNext/>
      <w:keepLines/>
      <w:numPr>
        <w:numId w:val="1"/>
      </w:numPr>
      <w:spacing w:before="120" w:after="120"/>
      <w:jc w:val="both"/>
      <w:outlineLvl w:val="0"/>
    </w:pPr>
    <w:rPr>
      <w:rFonts w:eastAsiaTheme="majorEastAsia" w:cstheme="minorHAnsi"/>
      <w:b/>
      <w:bCs/>
      <w:color w:val="000000" w:themeColor="text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189C"/>
    <w:rPr>
      <w:rFonts w:eastAsiaTheme="majorEastAsia" w:cstheme="minorHAnsi"/>
      <w:b/>
      <w:bCs/>
      <w:color w:val="000000" w:themeColor="text1"/>
      <w:sz w:val="20"/>
      <w:szCs w:val="20"/>
    </w:rPr>
  </w:style>
  <w:style w:type="paragraph" w:styleId="Akapitzlist">
    <w:name w:val="List Paragraph"/>
    <w:aliases w:val="Numerowanie,List Paragraph,Kolorowa lista — akcent 11,Obiekt,normalny tekst,Akapit z listą1,ORE MYŚLNIKI,N w prog"/>
    <w:basedOn w:val="Normalny"/>
    <w:link w:val="AkapitzlistZnak"/>
    <w:uiPriority w:val="34"/>
    <w:qFormat/>
    <w:rsid w:val="00D97245"/>
    <w:pPr>
      <w:ind w:left="720"/>
      <w:contextualSpacing/>
    </w:pPr>
  </w:style>
  <w:style w:type="character" w:customStyle="1" w:styleId="AkapitzlistZnak">
    <w:name w:val="Akapit z listą Znak"/>
    <w:aliases w:val="Numerowanie Znak,List Paragraph Znak,Kolorowa lista — akcent 11 Znak,Obiekt Znak,normalny tekst Znak,Akapit z listą1 Znak,ORE MYŚLNIKI Znak,N w prog Znak"/>
    <w:link w:val="Akapitzlist"/>
    <w:uiPriority w:val="34"/>
    <w:qFormat/>
    <w:locked/>
    <w:rsid w:val="00370EB2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70EB2"/>
    <w:pPr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70EB2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6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A90"/>
  </w:style>
  <w:style w:type="paragraph" w:styleId="Stopka">
    <w:name w:val="footer"/>
    <w:basedOn w:val="Normalny"/>
    <w:link w:val="StopkaZnak"/>
    <w:uiPriority w:val="99"/>
    <w:unhideWhenUsed/>
    <w:rsid w:val="00E06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A90"/>
  </w:style>
  <w:style w:type="paragraph" w:styleId="Nagwekspisutreci">
    <w:name w:val="TOC Heading"/>
    <w:basedOn w:val="Nagwek1"/>
    <w:next w:val="Normalny"/>
    <w:uiPriority w:val="39"/>
    <w:unhideWhenUsed/>
    <w:qFormat/>
    <w:rsid w:val="00947DAA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47DAA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47DAA"/>
    <w:rPr>
      <w:color w:val="0563C1" w:themeColor="hyperlink"/>
      <w:u w:val="single"/>
    </w:rPr>
  </w:style>
  <w:style w:type="paragraph" w:customStyle="1" w:styleId="Standard">
    <w:name w:val="Standard"/>
    <w:rsid w:val="002F241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7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7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FontStyle20">
    <w:name w:val="Font Style20"/>
    <w:basedOn w:val="Domylnaczcionkaakapitu"/>
    <w:uiPriority w:val="99"/>
    <w:rsid w:val="003460A9"/>
    <w:rPr>
      <w:rFonts w:ascii="Verdana" w:hAnsi="Verdana" w:cs="Verdana"/>
      <w:sz w:val="18"/>
      <w:szCs w:val="18"/>
    </w:rPr>
  </w:style>
  <w:style w:type="paragraph" w:customStyle="1" w:styleId="Style5">
    <w:name w:val="Style5"/>
    <w:basedOn w:val="Normalny"/>
    <w:uiPriority w:val="99"/>
    <w:rsid w:val="003460A9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423B0A"/>
    <w:pPr>
      <w:widowControl w:val="0"/>
      <w:autoSpaceDE w:val="0"/>
      <w:autoSpaceDN w:val="0"/>
      <w:adjustRightInd w:val="0"/>
      <w:spacing w:after="0" w:line="264" w:lineRule="exact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Default">
    <w:name w:val="Default"/>
    <w:rsid w:val="009512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5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7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2D4DF-E30D-418C-8589-6A3AC27D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17</Pages>
  <Words>5709</Words>
  <Characters>34258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Aneta Soliwoda</cp:lastModifiedBy>
  <cp:revision>17</cp:revision>
  <dcterms:created xsi:type="dcterms:W3CDTF">2025-04-10T13:08:00Z</dcterms:created>
  <dcterms:modified xsi:type="dcterms:W3CDTF">2025-04-18T09:18:00Z</dcterms:modified>
</cp:coreProperties>
</file>