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FA7" w14:textId="0CED2F97" w:rsidR="00E65497" w:rsidRPr="00724184" w:rsidRDefault="00E65497" w:rsidP="00E65497">
      <w:pPr>
        <w:spacing w:after="0" w:line="360" w:lineRule="auto"/>
        <w:jc w:val="right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Załącznik nr 1</w:t>
      </w:r>
      <w:r w:rsidR="00E216B6">
        <w:rPr>
          <w:b/>
          <w:bCs/>
          <w:sz w:val="18"/>
          <w:szCs w:val="18"/>
        </w:rPr>
        <w:t xml:space="preserve"> </w:t>
      </w:r>
    </w:p>
    <w:p w14:paraId="102A6B2F" w14:textId="23D6C792" w:rsidR="00724184" w:rsidRDefault="00D82455" w:rsidP="00DF00D4">
      <w:pPr>
        <w:rPr>
          <w:sz w:val="18"/>
          <w:szCs w:val="18"/>
        </w:rPr>
      </w:pPr>
      <w:r w:rsidRPr="00724184">
        <w:rPr>
          <w:sz w:val="18"/>
          <w:szCs w:val="18"/>
        </w:rPr>
        <w:t>Znak sprawy:</w:t>
      </w:r>
      <w:r w:rsidR="00B54678">
        <w:rPr>
          <w:sz w:val="18"/>
          <w:szCs w:val="18"/>
        </w:rPr>
        <w:t xml:space="preserve"> </w:t>
      </w:r>
      <w:r w:rsidRPr="00724184">
        <w:rPr>
          <w:sz w:val="18"/>
          <w:szCs w:val="18"/>
        </w:rPr>
        <w:t>ZS1G.271.</w:t>
      </w:r>
      <w:r w:rsidR="002E3990">
        <w:rPr>
          <w:sz w:val="18"/>
          <w:szCs w:val="18"/>
        </w:rPr>
        <w:t>8</w:t>
      </w:r>
      <w:r w:rsidRPr="00724184">
        <w:rPr>
          <w:sz w:val="18"/>
          <w:szCs w:val="18"/>
        </w:rPr>
        <w:t>.202</w:t>
      </w:r>
      <w:r w:rsidR="000758F0">
        <w:rPr>
          <w:sz w:val="18"/>
          <w:szCs w:val="18"/>
        </w:rPr>
        <w:t>5</w:t>
      </w:r>
      <w:r w:rsidR="00E65497" w:rsidRPr="00724184">
        <w:rPr>
          <w:sz w:val="18"/>
          <w:szCs w:val="18"/>
        </w:rPr>
        <w:t xml:space="preserve"> </w:t>
      </w:r>
    </w:p>
    <w:p w14:paraId="5CB71FEB" w14:textId="6E27F044" w:rsidR="00DF00D4" w:rsidRPr="00724184" w:rsidRDefault="009E08D3" w:rsidP="00724184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, </w:t>
      </w:r>
      <w:r w:rsidR="00AB0FEC" w:rsidRPr="00724184">
        <w:rPr>
          <w:sz w:val="18"/>
          <w:szCs w:val="18"/>
        </w:rPr>
        <w:t>dnia</w:t>
      </w:r>
      <w:r w:rsidR="006B2E8E">
        <w:rPr>
          <w:sz w:val="18"/>
          <w:szCs w:val="18"/>
        </w:rPr>
        <w:t xml:space="preserve"> </w:t>
      </w:r>
      <w:r w:rsidR="00377344"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 </w:t>
      </w:r>
      <w:r w:rsidR="00E65497" w:rsidRPr="00724184">
        <w:rPr>
          <w:sz w:val="18"/>
          <w:szCs w:val="18"/>
        </w:rPr>
        <w:t xml:space="preserve"> </w:t>
      </w:r>
    </w:p>
    <w:p w14:paraId="6ECE96A0" w14:textId="60E9DF0A" w:rsidR="00E65497" w:rsidRPr="00724184" w:rsidRDefault="00AB0FE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FORMULARZ  OFERT</w:t>
      </w:r>
      <w:r w:rsidR="00E65497" w:rsidRPr="00724184">
        <w:rPr>
          <w:b/>
          <w:bCs/>
          <w:sz w:val="18"/>
          <w:szCs w:val="18"/>
        </w:rPr>
        <w:t>Y</w:t>
      </w:r>
    </w:p>
    <w:p w14:paraId="7886C9E8" w14:textId="79642838" w:rsidR="00AB0FEC" w:rsidRPr="00724184" w:rsidRDefault="003D36D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na wykonanie zamówienia</w:t>
      </w:r>
    </w:p>
    <w:p w14:paraId="2A15D679" w14:textId="36975F0A" w:rsidR="00AB0FEC" w:rsidRPr="00236E38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Zamawiający  :</w:t>
      </w:r>
    </w:p>
    <w:p w14:paraId="0A50BC89" w14:textId="08D5CFD6" w:rsidR="00E65497" w:rsidRPr="00236E38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>Powiat Szczycieński</w:t>
      </w:r>
      <w:r w:rsidRPr="00236E38">
        <w:rPr>
          <w:rFonts w:cstheme="minorHAnsi"/>
          <w:sz w:val="18"/>
          <w:szCs w:val="18"/>
        </w:rPr>
        <w:t xml:space="preserve">, 12-100 Szczytno ul. Sienkiewicza 1, NIP 745-18-11-678, w imieniu którego działa Odbiorca: </w:t>
      </w:r>
    </w:p>
    <w:p w14:paraId="565D8C7D" w14:textId="77777777" w:rsidR="00E65497" w:rsidRPr="00236E38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</w:p>
    <w:p w14:paraId="5DE38481" w14:textId="77777777" w:rsidR="00E65497" w:rsidRPr="00236E38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Zespół Szkół nr 1 im. Stanisława Staszica w Szczytnie </w:t>
      </w:r>
    </w:p>
    <w:p w14:paraId="7C5F34AF" w14:textId="77777777" w:rsidR="00E65497" w:rsidRPr="00236E38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ul. Mickiewicza 10 12-100 Szczytno </w:t>
      </w:r>
    </w:p>
    <w:p w14:paraId="053B8875" w14:textId="7EB5306B" w:rsidR="007A294E" w:rsidRPr="00236E38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tel</w:t>
      </w:r>
      <w:r w:rsidR="007A294E">
        <w:rPr>
          <w:rFonts w:cstheme="minorHAnsi"/>
          <w:sz w:val="18"/>
          <w:szCs w:val="18"/>
        </w:rPr>
        <w:t>.</w:t>
      </w:r>
      <w:r w:rsidRPr="00236E38">
        <w:rPr>
          <w:rFonts w:cstheme="minorHAnsi"/>
          <w:sz w:val="18"/>
          <w:szCs w:val="18"/>
        </w:rPr>
        <w:t xml:space="preserve"> 896242838, </w:t>
      </w:r>
    </w:p>
    <w:p w14:paraId="0D70250C" w14:textId="17C39EE7" w:rsidR="00AB0FEC" w:rsidRDefault="002E3990" w:rsidP="00AB0FEC">
      <w:pPr>
        <w:spacing w:after="0"/>
        <w:rPr>
          <w:rFonts w:cstheme="minorHAnsi"/>
          <w:sz w:val="18"/>
          <w:szCs w:val="18"/>
        </w:rPr>
      </w:pPr>
      <w:hyperlink r:id="rId8" w:history="1">
        <w:r w:rsidR="007A294E" w:rsidRPr="00935429">
          <w:rPr>
            <w:rStyle w:val="Hipercze"/>
            <w:rFonts w:cstheme="minorHAnsi"/>
            <w:sz w:val="18"/>
            <w:szCs w:val="18"/>
          </w:rPr>
          <w:t>https://zs1.powiatszczycienski.pl/</w:t>
        </w:r>
      </w:hyperlink>
    </w:p>
    <w:p w14:paraId="0D93AE59" w14:textId="77777777" w:rsidR="007A294E" w:rsidRPr="00236E38" w:rsidRDefault="007A294E" w:rsidP="00AB0FEC">
      <w:pPr>
        <w:spacing w:after="0"/>
        <w:rPr>
          <w:rFonts w:cstheme="minorHAnsi"/>
          <w:sz w:val="18"/>
          <w:szCs w:val="18"/>
        </w:rPr>
      </w:pPr>
    </w:p>
    <w:p w14:paraId="224A054B" w14:textId="2535D95E" w:rsidR="00AC5BC9" w:rsidRPr="00236E38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Opis przedm</w:t>
      </w:r>
      <w:r w:rsidR="00AC5BC9" w:rsidRPr="00236E38">
        <w:rPr>
          <w:rFonts w:cstheme="minorHAnsi"/>
          <w:sz w:val="18"/>
          <w:szCs w:val="18"/>
        </w:rPr>
        <w:t>iotu zamówienia :</w:t>
      </w:r>
    </w:p>
    <w:p w14:paraId="59050306" w14:textId="465EB441" w:rsidR="00E65497" w:rsidRPr="00236E38" w:rsidRDefault="006D5FE5" w:rsidP="00E65497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Przedmio</w:t>
      </w:r>
      <w:r w:rsidR="00113E74" w:rsidRPr="00236E38">
        <w:rPr>
          <w:rFonts w:cstheme="minorHAnsi"/>
          <w:sz w:val="18"/>
          <w:szCs w:val="18"/>
        </w:rPr>
        <w:t>tem zamówienia</w:t>
      </w:r>
      <w:r w:rsidR="00323ADF" w:rsidRPr="00236E38">
        <w:rPr>
          <w:rFonts w:cstheme="minorHAnsi"/>
          <w:sz w:val="18"/>
          <w:szCs w:val="18"/>
        </w:rPr>
        <w:t xml:space="preserve">  jest </w:t>
      </w:r>
      <w:r w:rsidR="00E65497" w:rsidRPr="00236E38">
        <w:rPr>
          <w:rFonts w:cstheme="minorHAnsi"/>
          <w:sz w:val="18"/>
          <w:szCs w:val="18"/>
        </w:rPr>
        <w:t xml:space="preserve">usługa medyczna obejmująca: </w:t>
      </w:r>
    </w:p>
    <w:p w14:paraId="3051F059" w14:textId="77777777" w:rsidR="00E65497" w:rsidRPr="00236E38" w:rsidRDefault="00E65497" w:rsidP="00E6549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36E38">
        <w:rPr>
          <w:rFonts w:asciiTheme="minorHAnsi" w:hAnsiTheme="minorHAnsi" w:cstheme="minorHAnsi"/>
          <w:sz w:val="18"/>
          <w:szCs w:val="18"/>
        </w:rPr>
        <w:t>profilaktyczne badania lekarskie (wstępne, okresowe, kontrolne) pracowników Zespołu Szkół nr 1 w Szczytnie im. Stanisława Staszica;</w:t>
      </w:r>
    </w:p>
    <w:p w14:paraId="527E40C6" w14:textId="77777777" w:rsidR="00E65497" w:rsidRPr="00236E38" w:rsidRDefault="00E65497" w:rsidP="00E6549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36E38">
        <w:rPr>
          <w:rFonts w:asciiTheme="minorHAnsi" w:hAnsiTheme="minorHAnsi" w:cstheme="minorHAnsi"/>
          <w:sz w:val="18"/>
          <w:szCs w:val="18"/>
        </w:rPr>
        <w:t>wykonywanie badań umożliwiających wczesną diagnostykę chorób zawodowych i innych chorób związanych z wykonywaną pracą.</w:t>
      </w:r>
    </w:p>
    <w:p w14:paraId="05DDB326" w14:textId="77777777" w:rsidR="006D5FE5" w:rsidRPr="00236E38" w:rsidRDefault="006D5FE5" w:rsidP="00AB0FEC">
      <w:pPr>
        <w:spacing w:after="0"/>
        <w:rPr>
          <w:rFonts w:cstheme="minorHAnsi"/>
          <w:sz w:val="18"/>
          <w:szCs w:val="18"/>
        </w:rPr>
      </w:pPr>
    </w:p>
    <w:p w14:paraId="01085751" w14:textId="11F6F80B" w:rsidR="00AB0FEC" w:rsidRPr="00236E38" w:rsidRDefault="00AB0FEC" w:rsidP="00354FBE">
      <w:pPr>
        <w:tabs>
          <w:tab w:val="left" w:pos="7890"/>
        </w:tabs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a</w:t>
      </w:r>
      <w:r w:rsidR="00390958" w:rsidRPr="00236E38">
        <w:rPr>
          <w:rFonts w:cstheme="minorHAnsi"/>
          <w:sz w:val="18"/>
          <w:szCs w:val="18"/>
        </w:rPr>
        <w:t>)termin wykonania:</w:t>
      </w:r>
      <w:r w:rsidR="00724184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od dni</w:t>
      </w:r>
      <w:r w:rsidR="00D65D67" w:rsidRPr="00236E38">
        <w:rPr>
          <w:rFonts w:cstheme="minorHAnsi"/>
          <w:sz w:val="18"/>
          <w:szCs w:val="18"/>
        </w:rPr>
        <w:t xml:space="preserve">a podpisania umowy do dnia </w:t>
      </w:r>
      <w:r w:rsidR="000758F0">
        <w:rPr>
          <w:rFonts w:cstheme="minorHAnsi"/>
          <w:sz w:val="18"/>
          <w:szCs w:val="18"/>
        </w:rPr>
        <w:t>31</w:t>
      </w:r>
      <w:r w:rsidR="00E65497" w:rsidRPr="00236E38">
        <w:rPr>
          <w:rFonts w:cstheme="minorHAnsi"/>
          <w:sz w:val="18"/>
          <w:szCs w:val="18"/>
        </w:rPr>
        <w:t>.</w:t>
      </w:r>
      <w:r w:rsidR="000758F0">
        <w:rPr>
          <w:rFonts w:cstheme="minorHAnsi"/>
          <w:sz w:val="18"/>
          <w:szCs w:val="18"/>
        </w:rPr>
        <w:t>12</w:t>
      </w:r>
      <w:r w:rsidR="00E65497" w:rsidRPr="00236E38">
        <w:rPr>
          <w:rFonts w:cstheme="minorHAnsi"/>
          <w:sz w:val="18"/>
          <w:szCs w:val="18"/>
        </w:rPr>
        <w:t>.</w:t>
      </w:r>
      <w:r w:rsidR="00A628FD" w:rsidRPr="00236E38">
        <w:rPr>
          <w:rFonts w:cstheme="minorHAnsi"/>
          <w:sz w:val="18"/>
          <w:szCs w:val="18"/>
        </w:rPr>
        <w:t>202</w:t>
      </w:r>
      <w:r w:rsidR="00E65497" w:rsidRPr="00236E38">
        <w:rPr>
          <w:rFonts w:cstheme="minorHAnsi"/>
          <w:sz w:val="18"/>
          <w:szCs w:val="18"/>
        </w:rPr>
        <w:t xml:space="preserve">5 </w:t>
      </w:r>
      <w:r w:rsidR="00E44F6D" w:rsidRPr="00236E38">
        <w:rPr>
          <w:rFonts w:cstheme="minorHAnsi"/>
          <w:sz w:val="18"/>
          <w:szCs w:val="18"/>
        </w:rPr>
        <w:t>roku</w:t>
      </w:r>
    </w:p>
    <w:p w14:paraId="380A60F8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136D9D3" w14:textId="37FD5A74" w:rsidR="00AB0FEC" w:rsidRPr="00236E38" w:rsidRDefault="00390958" w:rsidP="00AB0FEC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b)</w:t>
      </w:r>
      <w:r w:rsidR="00AB0FEC" w:rsidRPr="00236E38">
        <w:rPr>
          <w:rFonts w:cstheme="minorHAnsi"/>
          <w:sz w:val="18"/>
          <w:szCs w:val="18"/>
        </w:rPr>
        <w:t>warunki płatności</w:t>
      </w:r>
      <w:r w:rsidR="00724184">
        <w:rPr>
          <w:rFonts w:cstheme="minorHAnsi"/>
          <w:sz w:val="18"/>
          <w:szCs w:val="18"/>
        </w:rPr>
        <w:t>:</w:t>
      </w:r>
      <w:r w:rsidR="00AB0FEC" w:rsidRPr="00236E38">
        <w:rPr>
          <w:rFonts w:cstheme="minorHAnsi"/>
          <w:sz w:val="18"/>
          <w:szCs w:val="18"/>
        </w:rPr>
        <w:t xml:space="preserve"> przelew 14 dni od daty </w:t>
      </w:r>
      <w:r w:rsidR="00BE3A02">
        <w:rPr>
          <w:rFonts w:cstheme="minorHAnsi"/>
          <w:sz w:val="18"/>
          <w:szCs w:val="18"/>
        </w:rPr>
        <w:t xml:space="preserve">przekazania prawidłowo wystawionej faktury </w:t>
      </w:r>
    </w:p>
    <w:p w14:paraId="304F166C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651BEB80" w14:textId="2222D721" w:rsidR="00AB0FEC" w:rsidRPr="00236E38" w:rsidRDefault="00AB0FEC" w:rsidP="00236E38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WYKONAWCA :</w:t>
      </w:r>
    </w:p>
    <w:p w14:paraId="7B2670AA" w14:textId="77777777" w:rsidR="00AB0FEC" w:rsidRPr="00236E38" w:rsidRDefault="00AB0FEC" w:rsidP="00AB0FEC">
      <w:pPr>
        <w:widowControl w:val="0"/>
        <w:suppressAutoHyphens/>
        <w:spacing w:after="0" w:line="240" w:lineRule="auto"/>
        <w:ind w:left="720"/>
        <w:rPr>
          <w:rFonts w:cstheme="minorHAnsi"/>
          <w:sz w:val="18"/>
          <w:szCs w:val="18"/>
        </w:rPr>
      </w:pPr>
    </w:p>
    <w:p w14:paraId="22D8049A" w14:textId="079B94DD" w:rsidR="00AB0FEC" w:rsidRPr="00236E38" w:rsidRDefault="00AB0FEC" w:rsidP="0044382D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Nazwa : …..............................................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......................................................................................................</w:t>
      </w:r>
    </w:p>
    <w:p w14:paraId="48DFBBDC" w14:textId="77777777" w:rsidR="00724184" w:rsidRDefault="00724184" w:rsidP="0044382D">
      <w:pPr>
        <w:spacing w:after="0"/>
        <w:rPr>
          <w:rFonts w:cstheme="minorHAnsi"/>
          <w:sz w:val="18"/>
          <w:szCs w:val="18"/>
        </w:rPr>
      </w:pPr>
    </w:p>
    <w:p w14:paraId="54354310" w14:textId="6971ABFB" w:rsidR="00AB0FEC" w:rsidRPr="00236E38" w:rsidRDefault="00AB0FEC" w:rsidP="0044382D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adres  : …................................................................................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</w:t>
      </w:r>
    </w:p>
    <w:p w14:paraId="1A5AA2B8" w14:textId="77777777" w:rsidR="00AB0FEC" w:rsidRPr="00236E38" w:rsidRDefault="00AB0FEC" w:rsidP="00AB0FEC">
      <w:pPr>
        <w:spacing w:after="0"/>
        <w:ind w:left="688"/>
        <w:rPr>
          <w:rFonts w:cstheme="minorHAnsi"/>
          <w:sz w:val="18"/>
          <w:szCs w:val="18"/>
        </w:rPr>
      </w:pPr>
    </w:p>
    <w:p w14:paraId="32481582" w14:textId="61A8E50E" w:rsidR="00AB0FEC" w:rsidRPr="00236E38" w:rsidRDefault="00AB0FEC" w:rsidP="0044382D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NIP  : ….............................................................</w:t>
      </w:r>
      <w:r w:rsidR="000758F0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REGON : ...........................................................</w:t>
      </w:r>
    </w:p>
    <w:p w14:paraId="126DF086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829B151" w14:textId="5E006897" w:rsidR="00AB0FEC" w:rsidRPr="00724184" w:rsidRDefault="00E65497" w:rsidP="00724184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724184">
        <w:rPr>
          <w:rFonts w:cstheme="minorHAnsi"/>
          <w:sz w:val="18"/>
          <w:szCs w:val="18"/>
        </w:rPr>
        <w:t xml:space="preserve">W odpowiedzi na zapytanie ofertowe z dnia </w:t>
      </w:r>
      <w:r w:rsidR="002E3990">
        <w:rPr>
          <w:rFonts w:cstheme="minorHAnsi"/>
          <w:sz w:val="18"/>
          <w:szCs w:val="18"/>
        </w:rPr>
        <w:t>03</w:t>
      </w:r>
      <w:r w:rsidR="006B2E8E">
        <w:rPr>
          <w:rFonts w:cstheme="minorHAnsi"/>
          <w:sz w:val="18"/>
          <w:szCs w:val="18"/>
        </w:rPr>
        <w:t>.0</w:t>
      </w:r>
      <w:r w:rsidR="002E3990">
        <w:rPr>
          <w:rFonts w:cstheme="minorHAnsi"/>
          <w:sz w:val="18"/>
          <w:szCs w:val="18"/>
        </w:rPr>
        <w:t>3</w:t>
      </w:r>
      <w:r w:rsidR="006B2E8E">
        <w:rPr>
          <w:rFonts w:cstheme="minorHAnsi"/>
          <w:sz w:val="18"/>
          <w:szCs w:val="18"/>
        </w:rPr>
        <w:t>.202</w:t>
      </w:r>
      <w:r w:rsidR="000758F0">
        <w:rPr>
          <w:rFonts w:cstheme="minorHAnsi"/>
          <w:sz w:val="18"/>
          <w:szCs w:val="18"/>
        </w:rPr>
        <w:t>5</w:t>
      </w:r>
      <w:r w:rsidR="006B2E8E">
        <w:rPr>
          <w:rFonts w:cstheme="minorHAnsi"/>
          <w:sz w:val="18"/>
          <w:szCs w:val="18"/>
        </w:rPr>
        <w:t xml:space="preserve"> r. </w:t>
      </w:r>
      <w:r w:rsidRPr="00724184">
        <w:rPr>
          <w:rFonts w:cstheme="minorHAnsi"/>
          <w:sz w:val="18"/>
          <w:szCs w:val="18"/>
        </w:rPr>
        <w:t xml:space="preserve">znak </w:t>
      </w:r>
      <w:r w:rsidR="006B2E8E" w:rsidRPr="00724184">
        <w:rPr>
          <w:sz w:val="18"/>
          <w:szCs w:val="18"/>
        </w:rPr>
        <w:t>ZS1G.271.</w:t>
      </w:r>
      <w:r w:rsidR="002E3990">
        <w:rPr>
          <w:sz w:val="18"/>
          <w:szCs w:val="18"/>
        </w:rPr>
        <w:t>8</w:t>
      </w:r>
      <w:r w:rsidR="006B2E8E" w:rsidRPr="00724184">
        <w:rPr>
          <w:sz w:val="18"/>
          <w:szCs w:val="18"/>
        </w:rPr>
        <w:t>.202</w:t>
      </w:r>
      <w:r w:rsidR="000758F0">
        <w:rPr>
          <w:sz w:val="18"/>
          <w:szCs w:val="18"/>
        </w:rPr>
        <w:t>5</w:t>
      </w:r>
      <w:r w:rsidR="006B2E8E" w:rsidRPr="00724184">
        <w:rPr>
          <w:sz w:val="18"/>
          <w:szCs w:val="18"/>
        </w:rPr>
        <w:t xml:space="preserve"> </w:t>
      </w:r>
      <w:r w:rsidRPr="00724184">
        <w:rPr>
          <w:rFonts w:cstheme="minorHAnsi"/>
          <w:sz w:val="18"/>
          <w:szCs w:val="18"/>
        </w:rPr>
        <w:t>o</w:t>
      </w:r>
      <w:r w:rsidR="00AB0FEC" w:rsidRPr="00724184">
        <w:rPr>
          <w:rFonts w:cstheme="minorHAnsi"/>
          <w:sz w:val="18"/>
          <w:szCs w:val="18"/>
        </w:rPr>
        <w:t xml:space="preserve">feruję </w:t>
      </w:r>
      <w:r w:rsidRPr="00724184">
        <w:rPr>
          <w:rFonts w:cstheme="minorHAnsi"/>
          <w:sz w:val="18"/>
          <w:szCs w:val="18"/>
        </w:rPr>
        <w:t xml:space="preserve">wykonanie usługi za cenę obliczoną w sposób zgodny z treścią </w:t>
      </w:r>
      <w:r w:rsidR="00236E38" w:rsidRPr="00724184">
        <w:rPr>
          <w:rFonts w:cstheme="minorHAnsi"/>
          <w:sz w:val="18"/>
          <w:szCs w:val="18"/>
        </w:rPr>
        <w:t>Tabeli stanowiącej załącznik do niniejszej oferty, tj.</w:t>
      </w:r>
      <w:r w:rsidR="00AB0FEC" w:rsidRPr="00724184">
        <w:rPr>
          <w:rFonts w:cstheme="minorHAnsi"/>
          <w:sz w:val="18"/>
          <w:szCs w:val="18"/>
        </w:rPr>
        <w:t>:</w:t>
      </w:r>
    </w:p>
    <w:p w14:paraId="428422ED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5CDF7013" w14:textId="6A72BC82" w:rsidR="00AB0FEC" w:rsidRPr="00236E38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cena brutto      :    …........................................................  zł.</w:t>
      </w:r>
    </w:p>
    <w:p w14:paraId="02DB77CD" w14:textId="77777777" w:rsidR="00AB0FEC" w:rsidRPr="00236E38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388FA05B" w14:textId="08101FD2" w:rsidR="00AB0FEC" w:rsidRPr="00236E38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słownie brutto :    …………………………………………………</w:t>
      </w:r>
      <w:r w:rsidR="000758F0">
        <w:rPr>
          <w:rFonts w:cstheme="minorHAnsi"/>
          <w:sz w:val="18"/>
          <w:szCs w:val="18"/>
        </w:rPr>
        <w:t>………………………………………………………………………………………………….</w:t>
      </w:r>
      <w:r w:rsidRPr="00236E38">
        <w:rPr>
          <w:rFonts w:cstheme="minorHAnsi"/>
          <w:sz w:val="18"/>
          <w:szCs w:val="18"/>
        </w:rPr>
        <w:t>………zł</w:t>
      </w:r>
    </w:p>
    <w:p w14:paraId="79079554" w14:textId="77777777" w:rsidR="00024465" w:rsidRPr="00236E38" w:rsidRDefault="00024465" w:rsidP="00AB0FEC">
      <w:pPr>
        <w:spacing w:after="0"/>
        <w:rPr>
          <w:rFonts w:cstheme="minorHAnsi"/>
          <w:sz w:val="18"/>
          <w:szCs w:val="18"/>
        </w:rPr>
      </w:pPr>
    </w:p>
    <w:p w14:paraId="0AE93CCE" w14:textId="18EBDB7A" w:rsidR="00024465" w:rsidRPr="00236E38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Zapłata za wykonanie przedmiotu umowy następować będzie na podstawie  wystawionych przez Zleceniobiorcę rachunków wraz z załączonym  zestawieniem przeprowadzonych badań dodatkowych i konsultacji lekarskich u każdego pacjenta.</w:t>
      </w:r>
    </w:p>
    <w:p w14:paraId="30CE540C" w14:textId="356AD7BB" w:rsidR="00024465" w:rsidRPr="00236E38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Zleceniodawca zobowiązuje się do zapłaty wynagrodzenia przelewem na rachunek bankowy Zleceniobiorcy w ciągu 14 dni licząc od otrzymania rachunku za wykonanie badań.</w:t>
      </w:r>
    </w:p>
    <w:p w14:paraId="6D7EFEAA" w14:textId="597E5E52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Oświadczam, że zapoznałem się z opisem prze</w:t>
      </w:r>
      <w:r w:rsidR="00505D7D" w:rsidRPr="00236E38">
        <w:rPr>
          <w:rFonts w:cstheme="minorHAnsi"/>
          <w:sz w:val="18"/>
          <w:szCs w:val="18"/>
        </w:rPr>
        <w:t>dmiotu zamówienia</w:t>
      </w:r>
      <w:r w:rsidR="000758F0">
        <w:rPr>
          <w:rFonts w:cstheme="minorHAnsi"/>
          <w:sz w:val="18"/>
          <w:szCs w:val="18"/>
        </w:rPr>
        <w:t xml:space="preserve"> i projektem umowy</w:t>
      </w:r>
      <w:r w:rsidR="00505D7D" w:rsidRPr="00236E38">
        <w:rPr>
          <w:rFonts w:cstheme="minorHAnsi"/>
          <w:sz w:val="18"/>
          <w:szCs w:val="18"/>
        </w:rPr>
        <w:t xml:space="preserve"> </w:t>
      </w:r>
      <w:r w:rsidR="00E44F6D" w:rsidRPr="00236E38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i nie wnoszę do ni</w:t>
      </w:r>
      <w:r w:rsidR="000758F0">
        <w:rPr>
          <w:rFonts w:cstheme="minorHAnsi"/>
          <w:sz w:val="18"/>
          <w:szCs w:val="18"/>
        </w:rPr>
        <w:t>ch</w:t>
      </w:r>
      <w:r w:rsidRPr="00236E38">
        <w:rPr>
          <w:rFonts w:cstheme="minorHAnsi"/>
          <w:sz w:val="18"/>
          <w:szCs w:val="18"/>
        </w:rPr>
        <w:t xml:space="preserve"> żadnych zastrzeżeń.</w:t>
      </w:r>
    </w:p>
    <w:p w14:paraId="3BFCA762" w14:textId="5BDF90A8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Oświadczam, że posiadam uprawnienia do wykonywania określonej w przedmiocie zamówienia działalności.</w:t>
      </w:r>
    </w:p>
    <w:p w14:paraId="66AE3C88" w14:textId="21C6725F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Uważamy się związani niniejszą ofertą </w:t>
      </w:r>
      <w:r w:rsidR="00236E38" w:rsidRPr="00236E38">
        <w:rPr>
          <w:rFonts w:cstheme="minorHAnsi"/>
          <w:sz w:val="18"/>
          <w:szCs w:val="18"/>
        </w:rPr>
        <w:t xml:space="preserve">do dnia </w:t>
      </w:r>
      <w:r w:rsidR="002E3990">
        <w:rPr>
          <w:rFonts w:cstheme="minorHAnsi"/>
          <w:sz w:val="18"/>
          <w:szCs w:val="18"/>
        </w:rPr>
        <w:t>20</w:t>
      </w:r>
      <w:r w:rsidR="002E4C60">
        <w:rPr>
          <w:rFonts w:cstheme="minorHAnsi"/>
          <w:sz w:val="18"/>
          <w:szCs w:val="18"/>
        </w:rPr>
        <w:t>.03.202</w:t>
      </w:r>
      <w:r w:rsidR="000758F0">
        <w:rPr>
          <w:rFonts w:cstheme="minorHAnsi"/>
          <w:sz w:val="18"/>
          <w:szCs w:val="18"/>
        </w:rPr>
        <w:t>5</w:t>
      </w:r>
      <w:r w:rsidR="002E4C60">
        <w:rPr>
          <w:rFonts w:cstheme="minorHAnsi"/>
          <w:sz w:val="18"/>
          <w:szCs w:val="18"/>
        </w:rPr>
        <w:t xml:space="preserve"> r.</w:t>
      </w:r>
    </w:p>
    <w:p w14:paraId="455516C1" w14:textId="494F42AC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W razie wyboru naszej oferty zobowiązujemy się do podpisania umowy  z Zamawiającym.</w:t>
      </w:r>
    </w:p>
    <w:p w14:paraId="6C56D2C9" w14:textId="7B167633" w:rsidR="00024465" w:rsidRPr="00236E38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3C17B784" w14:textId="76E199B6" w:rsidR="00024465" w:rsidRPr="00236E38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zapoznaliśmy się z Rozdziałem X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</w:t>
      </w:r>
      <w:r w:rsidR="00390958" w:rsidRPr="00236E38">
        <w:rPr>
          <w:rFonts w:cstheme="minorHAnsi"/>
          <w:sz w:val="18"/>
          <w:szCs w:val="18"/>
        </w:rPr>
        <w:t xml:space="preserve">wiadomi, że dane osobowe podane </w:t>
      </w:r>
      <w:r w:rsidRPr="00236E38">
        <w:rPr>
          <w:rFonts w:cstheme="minorHAnsi"/>
          <w:sz w:val="18"/>
          <w:szCs w:val="18"/>
        </w:rPr>
        <w:t xml:space="preserve">w ofercie przetwarzane będą na podstawie </w:t>
      </w:r>
      <w:bookmarkStart w:id="0" w:name="_Hlk58500293"/>
      <w:r w:rsidRPr="00236E38">
        <w:rPr>
          <w:rFonts w:cstheme="minorHAnsi"/>
          <w:sz w:val="18"/>
          <w:szCs w:val="18"/>
        </w:rPr>
        <w:t>art. 6 ust. 1 lit. e</w:t>
      </w:r>
      <w:r w:rsidRPr="00236E38">
        <w:rPr>
          <w:rFonts w:cstheme="minorHAnsi"/>
          <w:i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0"/>
      <w:r w:rsidRPr="00236E38">
        <w:rPr>
          <w:rFonts w:cstheme="minorHAnsi"/>
          <w:sz w:val="18"/>
          <w:szCs w:val="18"/>
        </w:rPr>
        <w:t>.</w:t>
      </w:r>
    </w:p>
    <w:p w14:paraId="74E807F6" w14:textId="3BF08A43" w:rsidR="00024465" w:rsidRDefault="00024465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15F507FB" w14:textId="743FE147" w:rsidR="000758F0" w:rsidRDefault="000758F0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51B24A5E" w14:textId="77777777" w:rsidR="000758F0" w:rsidRPr="00236E38" w:rsidRDefault="000758F0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2F5309A8" w14:textId="1EEC3B8A" w:rsidR="00024465" w:rsidRPr="00236E38" w:rsidRDefault="00390958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……………………………….   </w:t>
      </w:r>
      <w:r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 xml:space="preserve">                  </w:t>
      </w:r>
      <w:r w:rsidR="002E4C60">
        <w:rPr>
          <w:rFonts w:cstheme="minorHAnsi"/>
          <w:sz w:val="18"/>
          <w:szCs w:val="18"/>
        </w:rPr>
        <w:tab/>
      </w:r>
      <w:r w:rsidR="002E4C60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>………………</w:t>
      </w:r>
      <w:r w:rsidRPr="00236E38">
        <w:rPr>
          <w:rFonts w:cstheme="minorHAnsi"/>
          <w:sz w:val="18"/>
          <w:szCs w:val="18"/>
        </w:rPr>
        <w:t>…………………..</w:t>
      </w:r>
      <w:r w:rsidR="00024465" w:rsidRPr="00236E38">
        <w:rPr>
          <w:rFonts w:cstheme="minorHAnsi"/>
          <w:sz w:val="18"/>
          <w:szCs w:val="18"/>
        </w:rPr>
        <w:t>…….</w:t>
      </w:r>
    </w:p>
    <w:p w14:paraId="1FA64B33" w14:textId="6BF6FC96" w:rsidR="00024465" w:rsidRPr="00236E38" w:rsidRDefault="00024465" w:rsidP="003C6CB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rPr>
          <w:rFonts w:cstheme="minorHAnsi"/>
          <w:sz w:val="16"/>
          <w:szCs w:val="16"/>
        </w:rPr>
      </w:pPr>
      <w:r w:rsidRPr="00236E38">
        <w:rPr>
          <w:rFonts w:cstheme="minorHAnsi"/>
          <w:sz w:val="16"/>
          <w:szCs w:val="16"/>
        </w:rPr>
        <w:t>(miejscowość i data)</w:t>
      </w:r>
      <w:r w:rsidRPr="00236E38">
        <w:rPr>
          <w:rFonts w:cstheme="minorHAnsi"/>
          <w:sz w:val="16"/>
          <w:szCs w:val="16"/>
        </w:rPr>
        <w:tab/>
        <w:t>(podpis osoby uprawnionej</w:t>
      </w:r>
      <w:r w:rsidR="003C6CB5">
        <w:rPr>
          <w:rFonts w:cstheme="minorHAnsi"/>
          <w:sz w:val="16"/>
          <w:szCs w:val="16"/>
        </w:rPr>
        <w:t xml:space="preserve"> do reprezentowania WYKONAWCY</w:t>
      </w:r>
      <w:r w:rsidRPr="00236E38">
        <w:rPr>
          <w:rFonts w:cstheme="minorHAnsi"/>
          <w:sz w:val="16"/>
          <w:szCs w:val="16"/>
        </w:rPr>
        <w:t>)</w:t>
      </w:r>
    </w:p>
    <w:p w14:paraId="64AA9E90" w14:textId="60EB3F84" w:rsidR="004F6C41" w:rsidRDefault="004F6C41" w:rsidP="00AB0FE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Załączniki do oferty:</w:t>
      </w:r>
      <w:r w:rsidR="000758F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Tabela – specyfikacja badań</w:t>
      </w:r>
    </w:p>
    <w:p w14:paraId="67C72FFD" w14:textId="5F88E655" w:rsidR="004F6C41" w:rsidRDefault="004F6C41" w:rsidP="00AB0FEC">
      <w:pPr>
        <w:spacing w:after="0"/>
        <w:rPr>
          <w:rFonts w:cstheme="minorHAnsi"/>
          <w:sz w:val="18"/>
          <w:szCs w:val="18"/>
        </w:rPr>
      </w:pPr>
    </w:p>
    <w:p w14:paraId="49E09786" w14:textId="4821DE33" w:rsidR="004F6C41" w:rsidRDefault="004F6C41" w:rsidP="00AB0FEC">
      <w:pPr>
        <w:spacing w:after="0"/>
        <w:rPr>
          <w:rFonts w:cstheme="minorHAnsi"/>
          <w:sz w:val="18"/>
          <w:szCs w:val="18"/>
        </w:rPr>
      </w:pPr>
    </w:p>
    <w:p w14:paraId="5656214B" w14:textId="2E3B3185" w:rsidR="004F6C41" w:rsidRPr="00236E38" w:rsidRDefault="004F6C41" w:rsidP="000758F0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do oferty</w:t>
      </w:r>
    </w:p>
    <w:p w14:paraId="40475350" w14:textId="202260CC" w:rsidR="004F6C41" w:rsidRDefault="004F6C41" w:rsidP="000758F0">
      <w:pPr>
        <w:jc w:val="right"/>
        <w:rPr>
          <w:sz w:val="18"/>
          <w:szCs w:val="18"/>
        </w:rPr>
      </w:pPr>
      <w:r w:rsidRPr="00724184">
        <w:rPr>
          <w:sz w:val="18"/>
          <w:szCs w:val="18"/>
        </w:rPr>
        <w:t>Znak sprawy:</w:t>
      </w:r>
      <w:r>
        <w:rPr>
          <w:sz w:val="18"/>
          <w:szCs w:val="18"/>
        </w:rPr>
        <w:t xml:space="preserve"> </w:t>
      </w:r>
      <w:r w:rsidRPr="00724184">
        <w:rPr>
          <w:sz w:val="18"/>
          <w:szCs w:val="18"/>
        </w:rPr>
        <w:t>ZS1G.271.</w:t>
      </w:r>
      <w:r w:rsidR="002E3990">
        <w:rPr>
          <w:sz w:val="18"/>
          <w:szCs w:val="18"/>
        </w:rPr>
        <w:t>8</w:t>
      </w:r>
      <w:r w:rsidRPr="00724184">
        <w:rPr>
          <w:sz w:val="18"/>
          <w:szCs w:val="18"/>
        </w:rPr>
        <w:t>.202</w:t>
      </w:r>
      <w:r w:rsidR="000758F0">
        <w:rPr>
          <w:sz w:val="18"/>
          <w:szCs w:val="18"/>
        </w:rPr>
        <w:t>5</w:t>
      </w:r>
      <w:r w:rsidRPr="00724184">
        <w:rPr>
          <w:sz w:val="18"/>
          <w:szCs w:val="18"/>
        </w:rPr>
        <w:t xml:space="preserve"> </w:t>
      </w:r>
    </w:p>
    <w:p w14:paraId="2C868920" w14:textId="77777777" w:rsidR="004F6C41" w:rsidRDefault="004F6C41" w:rsidP="00AB0FEC">
      <w:pPr>
        <w:spacing w:after="0"/>
        <w:rPr>
          <w:rFonts w:cstheme="minorHAnsi"/>
          <w:sz w:val="18"/>
          <w:szCs w:val="18"/>
        </w:rPr>
      </w:pPr>
    </w:p>
    <w:p w14:paraId="3ED11D22" w14:textId="64C26C3B" w:rsidR="00024465" w:rsidRPr="006F0B3B" w:rsidRDefault="00060174" w:rsidP="004F6C4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F0B3B">
        <w:rPr>
          <w:rFonts w:cstheme="minorHAnsi"/>
          <w:b/>
          <w:bCs/>
          <w:sz w:val="18"/>
          <w:szCs w:val="18"/>
        </w:rPr>
        <w:t xml:space="preserve">Tabela </w:t>
      </w:r>
      <w:r w:rsidR="004F6C41" w:rsidRPr="006F0B3B">
        <w:rPr>
          <w:rFonts w:cstheme="minorHAnsi"/>
          <w:b/>
          <w:bCs/>
          <w:sz w:val="18"/>
          <w:szCs w:val="18"/>
        </w:rPr>
        <w:t>– specyfikacja badań</w:t>
      </w:r>
    </w:p>
    <w:p w14:paraId="4FF49359" w14:textId="74C58DE1" w:rsidR="00236E38" w:rsidRPr="00236E38" w:rsidRDefault="00236E38" w:rsidP="00AB0FEC">
      <w:pPr>
        <w:spacing w:after="0"/>
        <w:rPr>
          <w:rFonts w:cstheme="minorHAnsi"/>
          <w:sz w:val="18"/>
          <w:szCs w:val="18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637"/>
        <w:gridCol w:w="1559"/>
        <w:gridCol w:w="1559"/>
        <w:gridCol w:w="1418"/>
      </w:tblGrid>
      <w:tr w:rsidR="00354FBE" w:rsidRPr="00236E38" w14:paraId="6976CD78" w14:textId="77777777" w:rsidTr="00354FBE">
        <w:trPr>
          <w:trHeight w:val="976"/>
        </w:trPr>
        <w:tc>
          <w:tcPr>
            <w:tcW w:w="5637" w:type="dxa"/>
            <w:hideMark/>
          </w:tcPr>
          <w:p w14:paraId="427608E9" w14:textId="77777777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14:paraId="4540ADC2" w14:textId="77777777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szacunkowa ilość pracowników kierowanych na badanie (1)</w:t>
            </w:r>
          </w:p>
        </w:tc>
        <w:tc>
          <w:tcPr>
            <w:tcW w:w="1559" w:type="dxa"/>
            <w:hideMark/>
          </w:tcPr>
          <w:p w14:paraId="5D56C085" w14:textId="23658B39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jednostkowa badania/usługi (2) w zł </w:t>
            </w:r>
            <w:r w:rsid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1418" w:type="dxa"/>
            <w:hideMark/>
          </w:tcPr>
          <w:p w14:paraId="64248E5F" w14:textId="562FED1C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(1x2) w zł </w:t>
            </w:r>
            <w:r w:rsid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(BRUTTO)</w:t>
            </w:r>
          </w:p>
        </w:tc>
      </w:tr>
      <w:tr w:rsidR="00F92DA2" w:rsidRPr="00236E38" w14:paraId="268CE0B7" w14:textId="77777777" w:rsidTr="00713D00">
        <w:trPr>
          <w:trHeight w:val="535"/>
        </w:trPr>
        <w:tc>
          <w:tcPr>
            <w:tcW w:w="5637" w:type="dxa"/>
            <w:hideMark/>
          </w:tcPr>
          <w:p w14:paraId="0DB55135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 Badanie lekarskie profilaktyczne/ wstępne, okresowe, kontrolne i wydanie orzeczenia</w:t>
            </w:r>
          </w:p>
        </w:tc>
        <w:tc>
          <w:tcPr>
            <w:tcW w:w="1559" w:type="dxa"/>
            <w:noWrap/>
            <w:vAlign w:val="center"/>
            <w:hideMark/>
          </w:tcPr>
          <w:p w14:paraId="7FF92535" w14:textId="2B61C3A1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141562FC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383136C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142A96C7" w14:textId="77777777" w:rsidTr="00713D00">
        <w:trPr>
          <w:trHeight w:val="683"/>
        </w:trPr>
        <w:tc>
          <w:tcPr>
            <w:tcW w:w="5637" w:type="dxa"/>
            <w:hideMark/>
          </w:tcPr>
          <w:p w14:paraId="05959517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  Badanie do celów epidemiologicznych i wydanie orzeczenia na podstawie przedłożonych wyników badań dodatkowych  z wpisem do „ Książeczki zdrowia” dla Sanepidu</w:t>
            </w:r>
          </w:p>
        </w:tc>
        <w:tc>
          <w:tcPr>
            <w:tcW w:w="1559" w:type="dxa"/>
            <w:noWrap/>
            <w:vAlign w:val="center"/>
          </w:tcPr>
          <w:p w14:paraId="56854734" w14:textId="2CA2A91B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2098A67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30F7C9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3083451D" w14:textId="77777777" w:rsidTr="00713D00">
        <w:trPr>
          <w:trHeight w:val="282"/>
        </w:trPr>
        <w:tc>
          <w:tcPr>
            <w:tcW w:w="5637" w:type="dxa"/>
            <w:hideMark/>
          </w:tcPr>
          <w:p w14:paraId="40E70A70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  Badania wymienione w punkcie 1 i 2 wykonywane w jednym czasie</w:t>
            </w:r>
          </w:p>
        </w:tc>
        <w:tc>
          <w:tcPr>
            <w:tcW w:w="1559" w:type="dxa"/>
            <w:noWrap/>
            <w:vAlign w:val="center"/>
          </w:tcPr>
          <w:p w14:paraId="7A8842BA" w14:textId="2910B304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5874C3D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28918A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0F59A5C" w14:textId="77777777" w:rsidTr="00713D00">
        <w:trPr>
          <w:trHeight w:val="257"/>
        </w:trPr>
        <w:tc>
          <w:tcPr>
            <w:tcW w:w="5637" w:type="dxa"/>
            <w:hideMark/>
          </w:tcPr>
          <w:p w14:paraId="36FF34D7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 Specjalistyczne konsultacje  lekarskie i badania dodatkowe:</w:t>
            </w:r>
          </w:p>
        </w:tc>
        <w:tc>
          <w:tcPr>
            <w:tcW w:w="1559" w:type="dxa"/>
            <w:noWrap/>
            <w:vAlign w:val="center"/>
          </w:tcPr>
          <w:p w14:paraId="779AE4A2" w14:textId="0C02EFEC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C421477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E17C53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3467067A" w14:textId="77777777" w:rsidTr="00713D00">
        <w:trPr>
          <w:trHeight w:val="307"/>
        </w:trPr>
        <w:tc>
          <w:tcPr>
            <w:tcW w:w="5637" w:type="dxa"/>
            <w:hideMark/>
          </w:tcPr>
          <w:p w14:paraId="792F8AEB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a)      konsultacja okulistyczna </w:t>
            </w:r>
          </w:p>
        </w:tc>
        <w:tc>
          <w:tcPr>
            <w:tcW w:w="1559" w:type="dxa"/>
            <w:noWrap/>
            <w:vAlign w:val="center"/>
          </w:tcPr>
          <w:p w14:paraId="2FF14EDC" w14:textId="0A66EB0D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576B209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CD41ED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7BE52EAC" w14:textId="77777777" w:rsidTr="00713D00">
        <w:trPr>
          <w:trHeight w:val="270"/>
        </w:trPr>
        <w:tc>
          <w:tcPr>
            <w:tcW w:w="5637" w:type="dxa"/>
            <w:hideMark/>
          </w:tcPr>
          <w:p w14:paraId="6F7046F1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b)      konsultacja laryngologiczna</w:t>
            </w:r>
          </w:p>
        </w:tc>
        <w:tc>
          <w:tcPr>
            <w:tcW w:w="1559" w:type="dxa"/>
            <w:noWrap/>
            <w:vAlign w:val="center"/>
          </w:tcPr>
          <w:p w14:paraId="415E7679" w14:textId="1566FD93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5FF3E19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A222B5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09853F26" w14:textId="77777777" w:rsidTr="00713D00">
        <w:trPr>
          <w:trHeight w:val="273"/>
        </w:trPr>
        <w:tc>
          <w:tcPr>
            <w:tcW w:w="5637" w:type="dxa"/>
            <w:hideMark/>
          </w:tcPr>
          <w:p w14:paraId="223C71AD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c)      konsultacja neurologiczna</w:t>
            </w:r>
          </w:p>
        </w:tc>
        <w:tc>
          <w:tcPr>
            <w:tcW w:w="1559" w:type="dxa"/>
            <w:noWrap/>
            <w:vAlign w:val="center"/>
          </w:tcPr>
          <w:p w14:paraId="03E1B0A0" w14:textId="3B57FA8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4419523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3031D3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48094CBA" w14:textId="77777777" w:rsidTr="00713D00">
        <w:trPr>
          <w:trHeight w:val="252"/>
        </w:trPr>
        <w:tc>
          <w:tcPr>
            <w:tcW w:w="5637" w:type="dxa"/>
            <w:hideMark/>
          </w:tcPr>
          <w:p w14:paraId="57D438B2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d)      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okulistyczne wykonane przez lekarza medycyny pracy</w:t>
            </w:r>
          </w:p>
        </w:tc>
        <w:tc>
          <w:tcPr>
            <w:tcW w:w="1559" w:type="dxa"/>
            <w:noWrap/>
            <w:vAlign w:val="center"/>
          </w:tcPr>
          <w:p w14:paraId="038FDEBB" w14:textId="6285026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41606C2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B21BAD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2323CF2" w14:textId="77777777" w:rsidTr="00713D00">
        <w:trPr>
          <w:trHeight w:val="269"/>
        </w:trPr>
        <w:tc>
          <w:tcPr>
            <w:tcW w:w="5637" w:type="dxa"/>
            <w:hideMark/>
          </w:tcPr>
          <w:p w14:paraId="27D1631F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e)      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laryngologiczne wykonane przez lekarza medycyny pracy</w:t>
            </w:r>
          </w:p>
        </w:tc>
        <w:tc>
          <w:tcPr>
            <w:tcW w:w="1559" w:type="dxa"/>
            <w:noWrap/>
            <w:vAlign w:val="center"/>
          </w:tcPr>
          <w:p w14:paraId="26D47727" w14:textId="36577BE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FEBD34F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51643C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276D8BF3" w14:textId="77777777" w:rsidTr="00713D00">
        <w:trPr>
          <w:trHeight w:val="288"/>
        </w:trPr>
        <w:tc>
          <w:tcPr>
            <w:tcW w:w="5637" w:type="dxa"/>
            <w:hideMark/>
          </w:tcPr>
          <w:p w14:paraId="6C58F717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f)       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neurologiczne wykonane przez lekarza medycyny pracy</w:t>
            </w:r>
          </w:p>
        </w:tc>
        <w:tc>
          <w:tcPr>
            <w:tcW w:w="1559" w:type="dxa"/>
            <w:noWrap/>
            <w:vAlign w:val="center"/>
          </w:tcPr>
          <w:p w14:paraId="2C0C0BC4" w14:textId="7E22F854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52C32F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AB587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2AD313E8" w14:textId="77777777" w:rsidTr="00713D00">
        <w:trPr>
          <w:trHeight w:val="263"/>
        </w:trPr>
        <w:tc>
          <w:tcPr>
            <w:tcW w:w="5637" w:type="dxa"/>
            <w:hideMark/>
          </w:tcPr>
          <w:p w14:paraId="309E9E1A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g)      badania laboratoryjne: OB, morfologia, mocz, cukier</w:t>
            </w:r>
          </w:p>
        </w:tc>
        <w:tc>
          <w:tcPr>
            <w:tcW w:w="1559" w:type="dxa"/>
            <w:noWrap/>
            <w:vAlign w:val="center"/>
          </w:tcPr>
          <w:p w14:paraId="50242775" w14:textId="2269F8D6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160A8F7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E2DB70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269415D" w14:textId="77777777" w:rsidTr="00713D00">
        <w:trPr>
          <w:trHeight w:val="237"/>
        </w:trPr>
        <w:tc>
          <w:tcPr>
            <w:tcW w:w="5637" w:type="dxa"/>
            <w:hideMark/>
          </w:tcPr>
          <w:p w14:paraId="7EAF83FE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h) GGTP</w:t>
            </w:r>
          </w:p>
        </w:tc>
        <w:tc>
          <w:tcPr>
            <w:tcW w:w="1559" w:type="dxa"/>
            <w:noWrap/>
            <w:vAlign w:val="center"/>
          </w:tcPr>
          <w:p w14:paraId="2E67A9E0" w14:textId="6C4977D4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9ECC0ED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AB23A08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68A06E9A" w14:textId="77777777" w:rsidTr="00713D00">
        <w:trPr>
          <w:trHeight w:val="270"/>
        </w:trPr>
        <w:tc>
          <w:tcPr>
            <w:tcW w:w="5637" w:type="dxa"/>
            <w:hideMark/>
          </w:tcPr>
          <w:p w14:paraId="2AFD5B50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i)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Lipidogram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(Cholesterol, LDL, HDL, TG)</w:t>
            </w:r>
          </w:p>
        </w:tc>
        <w:tc>
          <w:tcPr>
            <w:tcW w:w="1559" w:type="dxa"/>
            <w:noWrap/>
            <w:vAlign w:val="center"/>
          </w:tcPr>
          <w:p w14:paraId="54A4CD53" w14:textId="27E73B22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165CB0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29EE1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79288AA" w14:textId="77777777" w:rsidTr="00713D00">
        <w:trPr>
          <w:trHeight w:val="273"/>
        </w:trPr>
        <w:tc>
          <w:tcPr>
            <w:tcW w:w="5637" w:type="dxa"/>
            <w:hideMark/>
          </w:tcPr>
          <w:p w14:paraId="6DC00041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j) 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rtg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klatki piersiowej </w:t>
            </w:r>
          </w:p>
        </w:tc>
        <w:tc>
          <w:tcPr>
            <w:tcW w:w="1559" w:type="dxa"/>
            <w:noWrap/>
            <w:vAlign w:val="center"/>
          </w:tcPr>
          <w:p w14:paraId="79D6B68B" w14:textId="29961280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3D25F94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D98364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6E2C3336" w14:textId="77777777" w:rsidTr="00713D00">
        <w:trPr>
          <w:trHeight w:val="310"/>
        </w:trPr>
        <w:tc>
          <w:tcPr>
            <w:tcW w:w="5637" w:type="dxa"/>
            <w:hideMark/>
          </w:tcPr>
          <w:p w14:paraId="2B91CCFB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k) audiogram</w:t>
            </w:r>
          </w:p>
        </w:tc>
        <w:tc>
          <w:tcPr>
            <w:tcW w:w="1559" w:type="dxa"/>
            <w:noWrap/>
            <w:vAlign w:val="center"/>
          </w:tcPr>
          <w:p w14:paraId="13719041" w14:textId="16EE2693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6B7C3A4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2D91CA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4C6B515" w14:textId="77777777" w:rsidTr="00713D00">
        <w:trPr>
          <w:trHeight w:val="271"/>
        </w:trPr>
        <w:tc>
          <w:tcPr>
            <w:tcW w:w="5637" w:type="dxa"/>
            <w:hideMark/>
          </w:tcPr>
          <w:p w14:paraId="30B59FF2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l)EKG</w:t>
            </w:r>
          </w:p>
        </w:tc>
        <w:tc>
          <w:tcPr>
            <w:tcW w:w="1559" w:type="dxa"/>
            <w:noWrap/>
            <w:vAlign w:val="center"/>
          </w:tcPr>
          <w:p w14:paraId="42C5CE2C" w14:textId="4BCDED4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9833DDC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AE8EC8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4A3A57F1" w14:textId="77777777" w:rsidTr="00713D00">
        <w:trPr>
          <w:trHeight w:val="559"/>
        </w:trPr>
        <w:tc>
          <w:tcPr>
            <w:tcW w:w="5637" w:type="dxa"/>
            <w:hideMark/>
          </w:tcPr>
          <w:p w14:paraId="661DCFC0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 Badania psychologiczne (dla osób prowadzących pojazdy służbowe lub pojazdy prywatne do celów służbowych)</w:t>
            </w:r>
          </w:p>
        </w:tc>
        <w:tc>
          <w:tcPr>
            <w:tcW w:w="1559" w:type="dxa"/>
            <w:noWrap/>
            <w:vAlign w:val="center"/>
          </w:tcPr>
          <w:p w14:paraId="20B7F2E3" w14:textId="468EB67C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hideMark/>
          </w:tcPr>
          <w:p w14:paraId="4BEDA4CA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6D7A74E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25DC57A0" w14:textId="77777777" w:rsidTr="00713D00">
        <w:trPr>
          <w:trHeight w:val="281"/>
        </w:trPr>
        <w:tc>
          <w:tcPr>
            <w:tcW w:w="5637" w:type="dxa"/>
            <w:hideMark/>
          </w:tcPr>
          <w:p w14:paraId="3B4C9516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6. Widzenie zmierzchowe i wrażliwość na olśnienie</w:t>
            </w:r>
          </w:p>
        </w:tc>
        <w:tc>
          <w:tcPr>
            <w:tcW w:w="1559" w:type="dxa"/>
            <w:noWrap/>
            <w:vAlign w:val="center"/>
          </w:tcPr>
          <w:p w14:paraId="04005359" w14:textId="2A984650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B8A357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0317ED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7DA1F09E" w14:textId="77777777" w:rsidTr="00713D00">
        <w:trPr>
          <w:trHeight w:val="555"/>
        </w:trPr>
        <w:tc>
          <w:tcPr>
            <w:tcW w:w="5637" w:type="dxa"/>
            <w:hideMark/>
          </w:tcPr>
          <w:p w14:paraId="111A5438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7. Przygotowanie dokumentacji i skierowanie na badania pracownika z podejrzeniem choroby zawodowej</w:t>
            </w:r>
          </w:p>
        </w:tc>
        <w:tc>
          <w:tcPr>
            <w:tcW w:w="1559" w:type="dxa"/>
            <w:noWrap/>
            <w:vAlign w:val="center"/>
          </w:tcPr>
          <w:p w14:paraId="3A1D9993" w14:textId="38C6342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C995CD8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28B8609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388E55C3" w14:textId="77777777" w:rsidTr="00713D00">
        <w:trPr>
          <w:trHeight w:val="550"/>
        </w:trPr>
        <w:tc>
          <w:tcPr>
            <w:tcW w:w="5637" w:type="dxa"/>
            <w:hideMark/>
          </w:tcPr>
          <w:p w14:paraId="4898C613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8. Za przeprowadzenie badania lekarskiego w celu udzielenia urlopu  dla poratowania zdrowia i wydanie orzeczenia </w:t>
            </w:r>
          </w:p>
        </w:tc>
        <w:tc>
          <w:tcPr>
            <w:tcW w:w="1559" w:type="dxa"/>
            <w:noWrap/>
            <w:vAlign w:val="center"/>
          </w:tcPr>
          <w:p w14:paraId="27F3974D" w14:textId="5E45F228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7003AFD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EE3E9D4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6E38" w:rsidRPr="00236E38" w14:paraId="56EE76D5" w14:textId="77777777" w:rsidTr="002E4C60">
        <w:trPr>
          <w:trHeight w:val="492"/>
        </w:trPr>
        <w:tc>
          <w:tcPr>
            <w:tcW w:w="8755" w:type="dxa"/>
            <w:gridSpan w:val="3"/>
          </w:tcPr>
          <w:p w14:paraId="768CEF9B" w14:textId="77777777" w:rsid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SUMA (pkt. 1-8) w zł</w:t>
            </w:r>
            <w:r w:rsid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(BRUTTO)</w:t>
            </w:r>
          </w:p>
          <w:p w14:paraId="45A3ED6E" w14:textId="15C9DFD3" w:rsidR="002E4C60" w:rsidRPr="00354FBE" w:rsidRDefault="002E4C60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Obliczoną wartość należy przenieść do pkt. 4 oferty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3CD87432" w14:textId="77777777" w:rsidR="00236E38" w:rsidRPr="00724184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2E20F3B" w14:textId="77777777" w:rsidR="00024465" w:rsidRPr="00E216B6" w:rsidRDefault="00683E05" w:rsidP="00E216B6">
      <w:pPr>
        <w:spacing w:after="0" w:line="240" w:lineRule="auto"/>
        <w:rPr>
          <w:b/>
          <w:bCs/>
          <w:sz w:val="14"/>
          <w:szCs w:val="14"/>
        </w:rPr>
      </w:pPr>
      <w:r w:rsidRPr="00E216B6">
        <w:rPr>
          <w:b/>
          <w:bCs/>
          <w:sz w:val="14"/>
          <w:szCs w:val="14"/>
        </w:rPr>
        <w:t>Uwagi:</w:t>
      </w:r>
    </w:p>
    <w:p w14:paraId="056F16B7" w14:textId="5E14C238" w:rsidR="00724184" w:rsidRPr="00E216B6" w:rsidRDefault="00724184" w:rsidP="00E216B6">
      <w:pPr>
        <w:spacing w:after="0" w:line="240" w:lineRule="auto"/>
        <w:jc w:val="both"/>
        <w:rPr>
          <w:rFonts w:eastAsia="Times New Roman" w:cs="Calibri"/>
          <w:iCs/>
          <w:sz w:val="14"/>
          <w:szCs w:val="14"/>
          <w:lang w:eastAsia="pl-PL"/>
        </w:rPr>
      </w:pPr>
      <w:r w:rsidRPr="00E216B6">
        <w:rPr>
          <w:rFonts w:eastAsia="Times New Roman" w:cs="Calibri"/>
          <w:iCs/>
          <w:sz w:val="14"/>
          <w:szCs w:val="14"/>
          <w:lang w:eastAsia="pl-PL"/>
        </w:rPr>
        <w:t>Zamawiający dopuszcza zlecenie innych badań lub konsultacji poza wymienione w ofercie o ile są one niezbędne do realizacji zamówienia</w:t>
      </w:r>
      <w:r w:rsidR="00354FBE" w:rsidRPr="00E216B6">
        <w:rPr>
          <w:rFonts w:eastAsia="Times New Roman" w:cs="Calibri"/>
          <w:iCs/>
          <w:sz w:val="14"/>
          <w:szCs w:val="14"/>
          <w:lang w:eastAsia="pl-PL"/>
        </w:rPr>
        <w:t>. Wykonawca obciąży kosztem tych badań Zleceniodawcę.</w:t>
      </w:r>
    </w:p>
    <w:p w14:paraId="012AC2BC" w14:textId="6D8DBFD8" w:rsidR="002E4C60" w:rsidRPr="00E216B6" w:rsidRDefault="002E4C60" w:rsidP="00E216B6">
      <w:pPr>
        <w:spacing w:after="0" w:line="240" w:lineRule="auto"/>
        <w:jc w:val="both"/>
        <w:rPr>
          <w:rFonts w:cs="Calibri"/>
          <w:sz w:val="14"/>
          <w:szCs w:val="14"/>
        </w:rPr>
      </w:pPr>
      <w:r w:rsidRPr="00E216B6">
        <w:rPr>
          <w:rFonts w:eastAsia="Times New Roman" w:cs="Calibri"/>
          <w:iCs/>
          <w:sz w:val="14"/>
          <w:szCs w:val="14"/>
          <w:lang w:eastAsia="pl-PL"/>
        </w:rPr>
        <w:t>Podana specyfikacja badań jak i ich ilość ma charakter szacunkowy</w:t>
      </w:r>
      <w:r w:rsidRPr="00E216B6">
        <w:rPr>
          <w:rFonts w:cs="Calibri"/>
          <w:sz w:val="14"/>
          <w:szCs w:val="14"/>
        </w:rPr>
        <w:t xml:space="preserve"> i służy </w:t>
      </w:r>
      <w:r w:rsidR="00E216B6">
        <w:rPr>
          <w:rFonts w:cs="Calibri"/>
          <w:sz w:val="14"/>
          <w:szCs w:val="14"/>
        </w:rPr>
        <w:t xml:space="preserve">wyłącznie </w:t>
      </w:r>
      <w:r w:rsidRPr="00E216B6">
        <w:rPr>
          <w:rFonts w:cs="Calibri"/>
          <w:sz w:val="14"/>
          <w:szCs w:val="14"/>
        </w:rPr>
        <w:t>do celów kalkulacji oferty. Podstawą rozliczenia będzie rzeczywista ilość badań wynikająca z bieżących potrzeb Zamawiającego</w:t>
      </w:r>
      <w:r w:rsidR="00E216B6">
        <w:rPr>
          <w:rFonts w:cs="Calibri"/>
          <w:sz w:val="14"/>
          <w:szCs w:val="14"/>
        </w:rPr>
        <w:t>.</w:t>
      </w:r>
    </w:p>
    <w:p w14:paraId="26BF5B1C" w14:textId="5264B4B5" w:rsidR="003C6CB5" w:rsidRDefault="003C6CB5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C756CF3" w14:textId="63C454F5" w:rsidR="00E216B6" w:rsidRDefault="00E216B6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DFC2CAB" w14:textId="4E4A8B04" w:rsidR="004F6C41" w:rsidRDefault="004F6C41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CC3EBB3" w14:textId="77777777" w:rsidR="004F6C41" w:rsidRDefault="004F6C41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4EE31CF" w14:textId="27B6B15F" w:rsidR="003C6CB5" w:rsidRPr="00236E38" w:rsidRDefault="003C6CB5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……………………………….   </w:t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  <w:t xml:space="preserve">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>…………………………………..…….</w:t>
      </w:r>
    </w:p>
    <w:p w14:paraId="20F9BC3A" w14:textId="700AA762" w:rsidR="003C6CB5" w:rsidRPr="00236E38" w:rsidRDefault="003C6CB5" w:rsidP="003C6CB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rPr>
          <w:rFonts w:cstheme="minorHAnsi"/>
          <w:sz w:val="16"/>
          <w:szCs w:val="16"/>
        </w:rPr>
      </w:pPr>
      <w:r w:rsidRPr="00236E38">
        <w:rPr>
          <w:rFonts w:cstheme="minorHAnsi"/>
          <w:sz w:val="16"/>
          <w:szCs w:val="16"/>
        </w:rPr>
        <w:t>(miejscowość i data)</w:t>
      </w:r>
      <w:r w:rsidRPr="00236E38">
        <w:rPr>
          <w:rFonts w:cstheme="minorHAnsi"/>
          <w:sz w:val="16"/>
          <w:szCs w:val="16"/>
        </w:rPr>
        <w:tab/>
        <w:t>(</w:t>
      </w:r>
      <w:r w:rsidR="004F6C41">
        <w:rPr>
          <w:rFonts w:cstheme="minorHAnsi"/>
          <w:sz w:val="16"/>
          <w:szCs w:val="16"/>
        </w:rPr>
        <w:t xml:space="preserve">stempel i </w:t>
      </w:r>
      <w:r w:rsidRPr="00236E38">
        <w:rPr>
          <w:rFonts w:cstheme="minorHAnsi"/>
          <w:sz w:val="16"/>
          <w:szCs w:val="16"/>
        </w:rPr>
        <w:t>podpis osoby uprawnionej</w:t>
      </w:r>
      <w:r>
        <w:rPr>
          <w:rFonts w:cstheme="minorHAnsi"/>
          <w:sz w:val="16"/>
          <w:szCs w:val="16"/>
        </w:rPr>
        <w:t xml:space="preserve"> do reprezentowania WYKONAWCY</w:t>
      </w:r>
      <w:r w:rsidRPr="00236E38">
        <w:rPr>
          <w:rFonts w:cstheme="minorHAnsi"/>
          <w:sz w:val="16"/>
          <w:szCs w:val="16"/>
        </w:rPr>
        <w:t>)</w:t>
      </w:r>
    </w:p>
    <w:p w14:paraId="5F2A7E11" w14:textId="2FE7813A" w:rsidR="005901DD" w:rsidRDefault="005901DD" w:rsidP="00AB0FEC"/>
    <w:p w14:paraId="5F55539A" w14:textId="67752A5D" w:rsidR="004F6C41" w:rsidRDefault="004F6C41" w:rsidP="00AB0FEC"/>
    <w:p w14:paraId="14E70F73" w14:textId="7F486433" w:rsidR="004F6C41" w:rsidRDefault="004F6C41" w:rsidP="00AB0FEC"/>
    <w:p w14:paraId="1738E5ED" w14:textId="7CD97010" w:rsidR="004F6C41" w:rsidRDefault="004F6C41" w:rsidP="00AB0FEC"/>
    <w:p w14:paraId="3CAD1424" w14:textId="56EA8C82" w:rsidR="004F6C41" w:rsidRDefault="004F6C41" w:rsidP="00AB0FEC"/>
    <w:sectPr w:rsidR="004F6C41" w:rsidSect="000758F0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E28A" w14:textId="77777777" w:rsidR="002D3D87" w:rsidRDefault="002D3D87" w:rsidP="009767F9">
      <w:pPr>
        <w:spacing w:after="0" w:line="240" w:lineRule="auto"/>
      </w:pPr>
      <w:r>
        <w:separator/>
      </w:r>
    </w:p>
  </w:endnote>
  <w:endnote w:type="continuationSeparator" w:id="0">
    <w:p w14:paraId="2BEF1444" w14:textId="77777777" w:rsidR="002D3D87" w:rsidRDefault="002D3D87" w:rsidP="0097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9150" w14:textId="77777777" w:rsidR="002D3D87" w:rsidRDefault="002D3D87" w:rsidP="009767F9">
      <w:pPr>
        <w:spacing w:after="0" w:line="240" w:lineRule="auto"/>
      </w:pPr>
      <w:r>
        <w:separator/>
      </w:r>
    </w:p>
  </w:footnote>
  <w:footnote w:type="continuationSeparator" w:id="0">
    <w:p w14:paraId="5AAA46BC" w14:textId="77777777" w:rsidR="002D3D87" w:rsidRDefault="002D3D87" w:rsidP="0097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14167"/>
    <w:multiLevelType w:val="hybridMultilevel"/>
    <w:tmpl w:val="86A617A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220"/>
    <w:multiLevelType w:val="hybridMultilevel"/>
    <w:tmpl w:val="E320F8BE"/>
    <w:lvl w:ilvl="0" w:tplc="D2A48766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08BE16FB"/>
    <w:multiLevelType w:val="hybridMultilevel"/>
    <w:tmpl w:val="D8607412"/>
    <w:lvl w:ilvl="0" w:tplc="B15E174A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5" w15:restartNumberingAfterBreak="0">
    <w:nsid w:val="143F5895"/>
    <w:multiLevelType w:val="hybridMultilevel"/>
    <w:tmpl w:val="1FE61900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1F7E"/>
    <w:multiLevelType w:val="hybridMultilevel"/>
    <w:tmpl w:val="0D666CF4"/>
    <w:lvl w:ilvl="0" w:tplc="6030A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92D70"/>
    <w:multiLevelType w:val="hybridMultilevel"/>
    <w:tmpl w:val="946C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04D33"/>
    <w:multiLevelType w:val="hybridMultilevel"/>
    <w:tmpl w:val="0746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67E"/>
    <w:multiLevelType w:val="hybridMultilevel"/>
    <w:tmpl w:val="5420C0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24465"/>
    <w:rsid w:val="00050BB0"/>
    <w:rsid w:val="00060174"/>
    <w:rsid w:val="0007200E"/>
    <w:rsid w:val="00074939"/>
    <w:rsid w:val="000758F0"/>
    <w:rsid w:val="000E2A93"/>
    <w:rsid w:val="000E5986"/>
    <w:rsid w:val="000F1238"/>
    <w:rsid w:val="00113E74"/>
    <w:rsid w:val="001204F1"/>
    <w:rsid w:val="001470D5"/>
    <w:rsid w:val="001907A5"/>
    <w:rsid w:val="001941C9"/>
    <w:rsid w:val="001A41C8"/>
    <w:rsid w:val="001A7739"/>
    <w:rsid w:val="001B2FC7"/>
    <w:rsid w:val="001C5944"/>
    <w:rsid w:val="001E2F09"/>
    <w:rsid w:val="00212D59"/>
    <w:rsid w:val="00236E38"/>
    <w:rsid w:val="00290824"/>
    <w:rsid w:val="002B6436"/>
    <w:rsid w:val="002D3D87"/>
    <w:rsid w:val="002E3990"/>
    <w:rsid w:val="002E4C60"/>
    <w:rsid w:val="00304679"/>
    <w:rsid w:val="003059A9"/>
    <w:rsid w:val="00323ADF"/>
    <w:rsid w:val="003274BE"/>
    <w:rsid w:val="003329EE"/>
    <w:rsid w:val="00334AA6"/>
    <w:rsid w:val="00342ED7"/>
    <w:rsid w:val="00354FBE"/>
    <w:rsid w:val="00377344"/>
    <w:rsid w:val="00390958"/>
    <w:rsid w:val="00395295"/>
    <w:rsid w:val="003C6CB5"/>
    <w:rsid w:val="003D36DC"/>
    <w:rsid w:val="00416ACC"/>
    <w:rsid w:val="00434070"/>
    <w:rsid w:val="0044382D"/>
    <w:rsid w:val="0047316D"/>
    <w:rsid w:val="004877E9"/>
    <w:rsid w:val="004937E5"/>
    <w:rsid w:val="004A33CB"/>
    <w:rsid w:val="004D3F0B"/>
    <w:rsid w:val="004E3D34"/>
    <w:rsid w:val="004F6C41"/>
    <w:rsid w:val="00505D7D"/>
    <w:rsid w:val="00507889"/>
    <w:rsid w:val="00513F07"/>
    <w:rsid w:val="00523F34"/>
    <w:rsid w:val="00537D4A"/>
    <w:rsid w:val="005530B6"/>
    <w:rsid w:val="0057373A"/>
    <w:rsid w:val="00584C95"/>
    <w:rsid w:val="005901DD"/>
    <w:rsid w:val="0060180C"/>
    <w:rsid w:val="006143D4"/>
    <w:rsid w:val="00643035"/>
    <w:rsid w:val="00650635"/>
    <w:rsid w:val="006667D3"/>
    <w:rsid w:val="00682498"/>
    <w:rsid w:val="00683E05"/>
    <w:rsid w:val="006B2906"/>
    <w:rsid w:val="006B2E8E"/>
    <w:rsid w:val="006D5FE5"/>
    <w:rsid w:val="006D67CF"/>
    <w:rsid w:val="006E54C7"/>
    <w:rsid w:val="006F0B3B"/>
    <w:rsid w:val="007076ED"/>
    <w:rsid w:val="00724184"/>
    <w:rsid w:val="00775DDE"/>
    <w:rsid w:val="007956AE"/>
    <w:rsid w:val="007A294E"/>
    <w:rsid w:val="007B426F"/>
    <w:rsid w:val="007D35A0"/>
    <w:rsid w:val="00807BFA"/>
    <w:rsid w:val="00830DEE"/>
    <w:rsid w:val="008671B9"/>
    <w:rsid w:val="008703A2"/>
    <w:rsid w:val="008B2B21"/>
    <w:rsid w:val="008B7579"/>
    <w:rsid w:val="008C3AB2"/>
    <w:rsid w:val="008E3F59"/>
    <w:rsid w:val="00923A52"/>
    <w:rsid w:val="009264B0"/>
    <w:rsid w:val="0093318D"/>
    <w:rsid w:val="00953D69"/>
    <w:rsid w:val="009767F9"/>
    <w:rsid w:val="0098190E"/>
    <w:rsid w:val="009838A9"/>
    <w:rsid w:val="00993761"/>
    <w:rsid w:val="009A4932"/>
    <w:rsid w:val="009E08D3"/>
    <w:rsid w:val="00A628FD"/>
    <w:rsid w:val="00A66986"/>
    <w:rsid w:val="00A67510"/>
    <w:rsid w:val="00A90E64"/>
    <w:rsid w:val="00A91329"/>
    <w:rsid w:val="00AB0FEC"/>
    <w:rsid w:val="00AC1F3A"/>
    <w:rsid w:val="00AC5BC9"/>
    <w:rsid w:val="00AF0E6B"/>
    <w:rsid w:val="00B54678"/>
    <w:rsid w:val="00B84761"/>
    <w:rsid w:val="00BA75E4"/>
    <w:rsid w:val="00BC6813"/>
    <w:rsid w:val="00BE3A02"/>
    <w:rsid w:val="00BF0541"/>
    <w:rsid w:val="00C2165D"/>
    <w:rsid w:val="00C45891"/>
    <w:rsid w:val="00CB28F4"/>
    <w:rsid w:val="00CB6707"/>
    <w:rsid w:val="00D40642"/>
    <w:rsid w:val="00D57834"/>
    <w:rsid w:val="00D65D67"/>
    <w:rsid w:val="00D82455"/>
    <w:rsid w:val="00DA721B"/>
    <w:rsid w:val="00DB1FA0"/>
    <w:rsid w:val="00DF00D4"/>
    <w:rsid w:val="00E0209F"/>
    <w:rsid w:val="00E1223E"/>
    <w:rsid w:val="00E12EC2"/>
    <w:rsid w:val="00E216B6"/>
    <w:rsid w:val="00E44F6D"/>
    <w:rsid w:val="00E54C32"/>
    <w:rsid w:val="00E65497"/>
    <w:rsid w:val="00F124E1"/>
    <w:rsid w:val="00F74813"/>
    <w:rsid w:val="00F83A68"/>
    <w:rsid w:val="00F92DA2"/>
    <w:rsid w:val="00FC729E"/>
    <w:rsid w:val="00FE0B8B"/>
    <w:rsid w:val="00FF293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47BA"/>
  <w15:docId w15:val="{BABA7765-C5FA-4C0E-8F54-E47616B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B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B21"/>
    <w:pPr>
      <w:ind w:left="720"/>
      <w:contextualSpacing/>
    </w:pPr>
  </w:style>
  <w:style w:type="paragraph" w:customStyle="1" w:styleId="Tekstpodstawowy21">
    <w:name w:val="Tekst podstawowy 21"/>
    <w:basedOn w:val="Normalny"/>
    <w:rsid w:val="008B2B21"/>
    <w:pPr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7F9"/>
    <w:rPr>
      <w:vertAlign w:val="superscript"/>
    </w:rPr>
  </w:style>
  <w:style w:type="table" w:styleId="Tabela-Siatka">
    <w:name w:val="Table Grid"/>
    <w:basedOn w:val="Standardowy"/>
    <w:uiPriority w:val="59"/>
    <w:rsid w:val="0006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5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29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1.powiatszczycien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F074-5A1A-46DA-9DAB-37EC577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Kierownik</cp:lastModifiedBy>
  <cp:revision>13</cp:revision>
  <cp:lastPrinted>2025-02-18T11:38:00Z</cp:lastPrinted>
  <dcterms:created xsi:type="dcterms:W3CDTF">2024-02-02T08:42:00Z</dcterms:created>
  <dcterms:modified xsi:type="dcterms:W3CDTF">2025-03-03T07:46:00Z</dcterms:modified>
</cp:coreProperties>
</file>