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75426" w14:textId="69C21B7F" w:rsidR="00233B5C" w:rsidRDefault="74601EDB" w:rsidP="1F0E5E1E">
      <w:pPr>
        <w:rPr>
          <w:b/>
          <w:bCs/>
          <w:sz w:val="24"/>
          <w:szCs w:val="24"/>
        </w:rPr>
      </w:pPr>
      <w:r w:rsidRPr="1F0E5E1E">
        <w:rPr>
          <w:b/>
          <w:bCs/>
          <w:sz w:val="24"/>
          <w:szCs w:val="24"/>
        </w:rPr>
        <w:t>Regulamin X</w:t>
      </w:r>
      <w:r w:rsidR="0037066F">
        <w:rPr>
          <w:b/>
          <w:bCs/>
          <w:sz w:val="24"/>
          <w:szCs w:val="24"/>
        </w:rPr>
        <w:t>L</w:t>
      </w:r>
      <w:r w:rsidR="00F40B5B">
        <w:rPr>
          <w:b/>
          <w:bCs/>
          <w:sz w:val="24"/>
          <w:szCs w:val="24"/>
        </w:rPr>
        <w:t>I</w:t>
      </w:r>
      <w:r w:rsidRPr="1F0E5E1E">
        <w:rPr>
          <w:b/>
          <w:bCs/>
          <w:sz w:val="24"/>
          <w:szCs w:val="24"/>
        </w:rPr>
        <w:t xml:space="preserve"> Wojewódzkiego Konkursu Recytato</w:t>
      </w:r>
      <w:r w:rsidR="00F40B5B">
        <w:rPr>
          <w:b/>
          <w:bCs/>
          <w:sz w:val="24"/>
          <w:szCs w:val="24"/>
        </w:rPr>
        <w:t>rskiego “Spotkania z Poezją-2025</w:t>
      </w:r>
      <w:r w:rsidRPr="1F0E5E1E">
        <w:rPr>
          <w:b/>
          <w:bCs/>
          <w:sz w:val="24"/>
          <w:szCs w:val="24"/>
        </w:rPr>
        <w:t xml:space="preserve"> r.</w:t>
      </w:r>
      <w:r w:rsidR="5C36FBA6" w:rsidRPr="1F0E5E1E">
        <w:rPr>
          <w:b/>
          <w:bCs/>
          <w:sz w:val="24"/>
          <w:szCs w:val="24"/>
        </w:rPr>
        <w:t>”</w:t>
      </w:r>
    </w:p>
    <w:p w14:paraId="237EB096" w14:textId="565A1AAF" w:rsidR="1F0E5E1E" w:rsidRDefault="1F0E5E1E" w:rsidP="1F0E5E1E">
      <w:pPr>
        <w:rPr>
          <w:b/>
          <w:bCs/>
          <w:sz w:val="24"/>
          <w:szCs w:val="24"/>
        </w:rPr>
      </w:pPr>
    </w:p>
    <w:p w14:paraId="36D04A58" w14:textId="787221F1" w:rsidR="1F0E5E1E" w:rsidRDefault="1F0E5E1E" w:rsidP="1F0E5E1E">
      <w:pPr>
        <w:rPr>
          <w:b/>
          <w:bCs/>
          <w:sz w:val="24"/>
          <w:szCs w:val="24"/>
        </w:rPr>
      </w:pPr>
    </w:p>
    <w:p w14:paraId="3CC26342" w14:textId="09251A26" w:rsidR="5C36FBA6" w:rsidRDefault="5C36FBA6" w:rsidP="1F0E5E1E">
      <w:pPr>
        <w:rPr>
          <w:b/>
          <w:bCs/>
          <w:sz w:val="24"/>
          <w:szCs w:val="24"/>
        </w:rPr>
      </w:pPr>
      <w:r w:rsidRPr="1F0E5E1E">
        <w:rPr>
          <w:sz w:val="24"/>
          <w:szCs w:val="24"/>
        </w:rPr>
        <w:t>Adresowanego do uczniów szkół podstawowych województwa warmińsko-mazurskiego.</w:t>
      </w:r>
    </w:p>
    <w:p w14:paraId="4161D347" w14:textId="559A5E76" w:rsidR="5C36FBA6" w:rsidRDefault="5C36FBA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 xml:space="preserve">Organizator: Towarzystwo Kultury Teatralnej </w:t>
      </w:r>
      <w:r w:rsidR="68D28967" w:rsidRPr="1F0E5E1E">
        <w:rPr>
          <w:sz w:val="24"/>
          <w:szCs w:val="24"/>
        </w:rPr>
        <w:t>W</w:t>
      </w:r>
      <w:r w:rsidRPr="1F0E5E1E">
        <w:rPr>
          <w:sz w:val="24"/>
          <w:szCs w:val="24"/>
        </w:rPr>
        <w:t>armii</w:t>
      </w:r>
      <w:r w:rsidR="186FD221" w:rsidRPr="1F0E5E1E">
        <w:rPr>
          <w:sz w:val="24"/>
          <w:szCs w:val="24"/>
        </w:rPr>
        <w:t xml:space="preserve"> </w:t>
      </w:r>
      <w:r w:rsidRPr="1F0E5E1E">
        <w:rPr>
          <w:sz w:val="24"/>
          <w:szCs w:val="24"/>
        </w:rPr>
        <w:t>i Mazur</w:t>
      </w:r>
    </w:p>
    <w:p w14:paraId="00ED0498" w14:textId="1E853365" w:rsidR="5C36FBA6" w:rsidRDefault="5C36FBA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Współorganizatorzy: Pał</w:t>
      </w:r>
      <w:r w:rsidR="2D57D67D" w:rsidRPr="1F0E5E1E">
        <w:rPr>
          <w:sz w:val="24"/>
          <w:szCs w:val="24"/>
        </w:rPr>
        <w:t>a</w:t>
      </w:r>
      <w:r w:rsidRPr="1F0E5E1E">
        <w:rPr>
          <w:sz w:val="24"/>
          <w:szCs w:val="24"/>
        </w:rPr>
        <w:t>c Młodzie</w:t>
      </w:r>
      <w:r w:rsidR="2C635351" w:rsidRPr="1F0E5E1E">
        <w:rPr>
          <w:sz w:val="24"/>
          <w:szCs w:val="24"/>
        </w:rPr>
        <w:t>ż</w:t>
      </w:r>
      <w:r w:rsidRPr="1F0E5E1E">
        <w:rPr>
          <w:sz w:val="24"/>
          <w:szCs w:val="24"/>
        </w:rPr>
        <w:t xml:space="preserve">y w </w:t>
      </w:r>
      <w:r w:rsidR="1B6B5DD2" w:rsidRPr="1F0E5E1E">
        <w:rPr>
          <w:sz w:val="24"/>
          <w:szCs w:val="24"/>
        </w:rPr>
        <w:t>O</w:t>
      </w:r>
      <w:r w:rsidRPr="1F0E5E1E">
        <w:rPr>
          <w:sz w:val="24"/>
          <w:szCs w:val="24"/>
        </w:rPr>
        <w:t>lsztynie,</w:t>
      </w:r>
    </w:p>
    <w:p w14:paraId="43EF493A" w14:textId="59B1ECC8" w:rsidR="5C36FBA6" w:rsidRDefault="5C36FBA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 xml:space="preserve">                                       Domy i Ośrodk</w:t>
      </w:r>
      <w:r w:rsidR="37192BA8" w:rsidRPr="1F0E5E1E">
        <w:rPr>
          <w:sz w:val="24"/>
          <w:szCs w:val="24"/>
        </w:rPr>
        <w:t>i</w:t>
      </w:r>
      <w:r w:rsidR="25B5BB1A" w:rsidRPr="1F0E5E1E">
        <w:rPr>
          <w:sz w:val="24"/>
          <w:szCs w:val="24"/>
        </w:rPr>
        <w:t xml:space="preserve"> </w:t>
      </w:r>
      <w:r w:rsidRPr="1F0E5E1E">
        <w:rPr>
          <w:sz w:val="24"/>
          <w:szCs w:val="24"/>
        </w:rPr>
        <w:t>Kultury województwa warmińsko-mazurskiego</w:t>
      </w:r>
    </w:p>
    <w:p w14:paraId="2382757A" w14:textId="02B398BE" w:rsidR="5C36FBA6" w:rsidRDefault="5C36FBA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Cel konkursu:</w:t>
      </w:r>
    </w:p>
    <w:p w14:paraId="37AB345F" w14:textId="495263EF" w:rsidR="5C36FBA6" w:rsidRDefault="5C36FBA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-kształtowanie wra</w:t>
      </w:r>
      <w:r w:rsidR="76E5EF3C" w:rsidRPr="1F0E5E1E">
        <w:rPr>
          <w:sz w:val="24"/>
          <w:szCs w:val="24"/>
        </w:rPr>
        <w:t>żl</w:t>
      </w:r>
      <w:r w:rsidRPr="1F0E5E1E">
        <w:rPr>
          <w:sz w:val="24"/>
          <w:szCs w:val="24"/>
        </w:rPr>
        <w:t>iwości na piękno języka polskiego po</w:t>
      </w:r>
      <w:r w:rsidR="638B9656" w:rsidRPr="1F0E5E1E">
        <w:rPr>
          <w:sz w:val="24"/>
          <w:szCs w:val="24"/>
        </w:rPr>
        <w:t xml:space="preserve">przez sztukę recytacji, </w:t>
      </w:r>
    </w:p>
    <w:p w14:paraId="28014CBE" w14:textId="4E3A68E8" w:rsidR="638B9656" w:rsidRDefault="638B965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-stworzenie dzieciom możliwości zaprezentowania poezji i prozy dziecięcej i młodzieżowej,</w:t>
      </w:r>
    </w:p>
    <w:p w14:paraId="098E70A8" w14:textId="00974573" w:rsidR="638B9656" w:rsidRDefault="638B965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-artystyczna konfrontacja recytatorów.</w:t>
      </w:r>
    </w:p>
    <w:p w14:paraId="7BB58523" w14:textId="69161DAE" w:rsidR="638B9656" w:rsidRDefault="638B9656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Konkurs jest imprezą otwartą. Udział w nim mogą wziąć uczniowie szkół podstawowych</w:t>
      </w:r>
      <w:r w:rsidR="2E31433E" w:rsidRPr="1F0E5E1E">
        <w:rPr>
          <w:sz w:val="24"/>
          <w:szCs w:val="24"/>
        </w:rPr>
        <w:t>,</w:t>
      </w:r>
      <w:r w:rsidRPr="1F0E5E1E">
        <w:rPr>
          <w:sz w:val="24"/>
          <w:szCs w:val="24"/>
        </w:rPr>
        <w:t xml:space="preserve"> którzy</w:t>
      </w:r>
      <w:r w:rsidR="415C126D" w:rsidRPr="1F0E5E1E">
        <w:rPr>
          <w:sz w:val="24"/>
          <w:szCs w:val="24"/>
        </w:rPr>
        <w:t xml:space="preserve"> przygotują:</w:t>
      </w:r>
    </w:p>
    <w:p w14:paraId="17D811EB" w14:textId="06406177" w:rsidR="415C126D" w:rsidRDefault="415C126D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-pierwsza grupa wiekowa (klasy I-III) - interpretacja jednego utworu poetyckiego</w:t>
      </w:r>
    </w:p>
    <w:p w14:paraId="1990EEDD" w14:textId="5E06DABD" w:rsidR="46C94BD5" w:rsidRDefault="46C94BD5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-druga grupa wiekowa (klasy IV-VI</w:t>
      </w:r>
      <w:r w:rsidR="583C9F38" w:rsidRPr="1F0E5E1E">
        <w:rPr>
          <w:sz w:val="24"/>
          <w:szCs w:val="24"/>
        </w:rPr>
        <w:t>) - interpretacja jednego utworu poetyckiego</w:t>
      </w:r>
    </w:p>
    <w:p w14:paraId="2DB31930" w14:textId="3756F95E" w:rsidR="583C9F38" w:rsidRDefault="583C9F38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-trzecia grupa wiekowa (klasy VII-VIII) - interpretacja jednego utworu poetyckiego i j</w:t>
      </w:r>
      <w:r w:rsidR="4CDF6F00" w:rsidRPr="1F0E5E1E">
        <w:rPr>
          <w:sz w:val="24"/>
          <w:szCs w:val="24"/>
        </w:rPr>
        <w:t>ednego fragmentu prozy (całość prezentacji max. 5 min)</w:t>
      </w:r>
    </w:p>
    <w:p w14:paraId="6E0A4788" w14:textId="08C6CEF0" w:rsidR="4CDF6F00" w:rsidRDefault="4CDF6F00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Kryteria oceny:</w:t>
      </w:r>
    </w:p>
    <w:p w14:paraId="2732AC40" w14:textId="06AB3921" w:rsidR="4CDF6F00" w:rsidRDefault="4CDF6F00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Przy kwalifik</w:t>
      </w:r>
      <w:r w:rsidR="369C7AC2" w:rsidRPr="1F0E5E1E">
        <w:rPr>
          <w:sz w:val="24"/>
          <w:szCs w:val="24"/>
        </w:rPr>
        <w:t>o</w:t>
      </w:r>
      <w:r w:rsidRPr="1F0E5E1E">
        <w:rPr>
          <w:sz w:val="24"/>
          <w:szCs w:val="24"/>
        </w:rPr>
        <w:t>waniu recytatorów do poszczególnych eliminacji jury (powołane przez organizatorów ty</w:t>
      </w:r>
      <w:r w:rsidR="735B069E" w:rsidRPr="1F0E5E1E">
        <w:rPr>
          <w:sz w:val="24"/>
          <w:szCs w:val="24"/>
        </w:rPr>
        <w:t>ch eliminacji) powinno kierować si</w:t>
      </w:r>
      <w:r w:rsidR="3DF1619C" w:rsidRPr="1F0E5E1E">
        <w:rPr>
          <w:sz w:val="24"/>
          <w:szCs w:val="24"/>
        </w:rPr>
        <w:t>ę</w:t>
      </w:r>
      <w:r w:rsidR="735B069E" w:rsidRPr="1F0E5E1E">
        <w:rPr>
          <w:sz w:val="24"/>
          <w:szCs w:val="24"/>
        </w:rPr>
        <w:t xml:space="preserve"> takimi kryteriami, jak: interpre</w:t>
      </w:r>
      <w:r w:rsidR="6A60CDC2" w:rsidRPr="1F0E5E1E">
        <w:rPr>
          <w:sz w:val="24"/>
          <w:szCs w:val="24"/>
        </w:rPr>
        <w:t>tacja i estetyka mówienia, dobór repertuaru (do wieku i osobowości dziecka), ogólny wyraz artystyczny.</w:t>
      </w:r>
    </w:p>
    <w:p w14:paraId="71BB694C" w14:textId="44EF73C8" w:rsidR="00906CBD" w:rsidRPr="00906CBD" w:rsidRDefault="00906CBD" w:rsidP="1F0E5E1E">
      <w:pPr>
        <w:rPr>
          <w:b/>
          <w:sz w:val="24"/>
          <w:szCs w:val="24"/>
        </w:rPr>
      </w:pPr>
      <w:r w:rsidRPr="00906CBD">
        <w:rPr>
          <w:b/>
          <w:sz w:val="24"/>
          <w:szCs w:val="24"/>
        </w:rPr>
        <w:t>Uwaga!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Uczestnicy nie mogą prezentować utworów własnych.</w:t>
      </w:r>
      <w:bookmarkStart w:id="0" w:name="_GoBack"/>
      <w:bookmarkEnd w:id="0"/>
    </w:p>
    <w:p w14:paraId="4CC8658A" w14:textId="649C0DAD" w:rsidR="69DC9BA0" w:rsidRDefault="69DC9BA0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PRZEBIEG KONKURSU:</w:t>
      </w:r>
    </w:p>
    <w:p w14:paraId="152F683E" w14:textId="45DBE6C5" w:rsidR="69DC9BA0" w:rsidRDefault="69DC9BA0" w:rsidP="1F0E5E1E">
      <w:pPr>
        <w:rPr>
          <w:sz w:val="24"/>
          <w:szCs w:val="24"/>
        </w:rPr>
      </w:pPr>
      <w:r w:rsidRPr="1F0E5E1E">
        <w:rPr>
          <w:b/>
          <w:bCs/>
          <w:sz w:val="24"/>
          <w:szCs w:val="24"/>
          <w:u w:val="single"/>
        </w:rPr>
        <w:t>I ETAP:</w:t>
      </w:r>
      <w:r w:rsidRPr="1F0E5E1E">
        <w:rPr>
          <w:sz w:val="24"/>
          <w:szCs w:val="24"/>
          <w:u w:val="single"/>
        </w:rPr>
        <w:t xml:space="preserve"> Eliminacje środowiskowe</w:t>
      </w:r>
    </w:p>
    <w:p w14:paraId="6DDF6A93" w14:textId="1CEB931D" w:rsidR="3B84501D" w:rsidRDefault="3B84501D" w:rsidP="1F0E5E1E">
      <w:pPr>
        <w:rPr>
          <w:sz w:val="24"/>
          <w:szCs w:val="24"/>
          <w:u w:val="single"/>
        </w:rPr>
      </w:pPr>
      <w:r w:rsidRPr="1F0E5E1E">
        <w:rPr>
          <w:sz w:val="24"/>
          <w:szCs w:val="24"/>
        </w:rPr>
        <w:t>Eliminacje środowiskowe organizują i przeprowadzają szkoły podstawowe.</w:t>
      </w:r>
    </w:p>
    <w:p w14:paraId="5715F311" w14:textId="4243A70F" w:rsidR="3B84501D" w:rsidRDefault="3B84501D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Spośród uczestników typują po</w:t>
      </w:r>
      <w:r w:rsidRPr="1F0E5E1E">
        <w:rPr>
          <w:b/>
          <w:bCs/>
          <w:sz w:val="24"/>
          <w:szCs w:val="24"/>
        </w:rPr>
        <w:t xml:space="preserve"> 2 osoby, </w:t>
      </w:r>
      <w:r w:rsidRPr="1F0E5E1E">
        <w:rPr>
          <w:sz w:val="24"/>
          <w:szCs w:val="24"/>
        </w:rPr>
        <w:t>z ka</w:t>
      </w:r>
      <w:r w:rsidR="59833C02" w:rsidRPr="1F0E5E1E">
        <w:rPr>
          <w:sz w:val="24"/>
          <w:szCs w:val="24"/>
        </w:rPr>
        <w:t>ż</w:t>
      </w:r>
      <w:r w:rsidRPr="1F0E5E1E">
        <w:rPr>
          <w:sz w:val="24"/>
          <w:szCs w:val="24"/>
        </w:rPr>
        <w:t xml:space="preserve">dej grupy wiekowej, do </w:t>
      </w:r>
      <w:proofErr w:type="spellStart"/>
      <w:r w:rsidRPr="1F0E5E1E">
        <w:rPr>
          <w:sz w:val="24"/>
          <w:szCs w:val="24"/>
        </w:rPr>
        <w:t>e</w:t>
      </w:r>
      <w:r w:rsidR="6326B57F" w:rsidRPr="1F0E5E1E">
        <w:rPr>
          <w:sz w:val="24"/>
          <w:szCs w:val="24"/>
        </w:rPr>
        <w:t>limincji</w:t>
      </w:r>
      <w:proofErr w:type="spellEnd"/>
      <w:r w:rsidR="6326B57F" w:rsidRPr="1F0E5E1E">
        <w:rPr>
          <w:sz w:val="24"/>
          <w:szCs w:val="24"/>
        </w:rPr>
        <w:t xml:space="preserve"> </w:t>
      </w:r>
      <w:r w:rsidRPr="1F0E5E1E">
        <w:rPr>
          <w:sz w:val="24"/>
          <w:szCs w:val="24"/>
        </w:rPr>
        <w:t xml:space="preserve"> miejskich, miejsko-g</w:t>
      </w:r>
      <w:r w:rsidR="09151AF4" w:rsidRPr="1F0E5E1E">
        <w:rPr>
          <w:sz w:val="24"/>
          <w:szCs w:val="24"/>
        </w:rPr>
        <w:t>minnych i gminnych.</w:t>
      </w:r>
    </w:p>
    <w:p w14:paraId="7640D288" w14:textId="5FAE56D1" w:rsidR="09151AF4" w:rsidRDefault="09151AF4" w:rsidP="1F0E5E1E">
      <w:pPr>
        <w:rPr>
          <w:sz w:val="24"/>
          <w:szCs w:val="24"/>
          <w:u w:val="single"/>
        </w:rPr>
      </w:pPr>
      <w:r w:rsidRPr="1F0E5E1E">
        <w:rPr>
          <w:b/>
          <w:bCs/>
          <w:sz w:val="24"/>
          <w:szCs w:val="24"/>
          <w:u w:val="single"/>
        </w:rPr>
        <w:t xml:space="preserve">II ETAP: </w:t>
      </w:r>
      <w:r w:rsidRPr="1F0E5E1E">
        <w:rPr>
          <w:sz w:val="24"/>
          <w:szCs w:val="24"/>
          <w:u w:val="single"/>
        </w:rPr>
        <w:t>Eliminacje miejskie, gminne, miejsko-gminne</w:t>
      </w:r>
    </w:p>
    <w:p w14:paraId="3C472614" w14:textId="2385D3FC" w:rsidR="370AB80D" w:rsidRDefault="370AB80D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Eliminacje organizowane są przez Miejskie, Gminne lub Miejsko-Gminne Ośrodki (Domy Kultury</w:t>
      </w:r>
      <w:r w:rsidR="4B6F4ACE" w:rsidRPr="1F0E5E1E">
        <w:rPr>
          <w:sz w:val="24"/>
          <w:szCs w:val="24"/>
        </w:rPr>
        <w:t xml:space="preserve"> lub inne placówki (szkoły,</w:t>
      </w:r>
      <w:r w:rsidR="02BBAE3D" w:rsidRPr="1F0E5E1E">
        <w:rPr>
          <w:sz w:val="24"/>
          <w:szCs w:val="24"/>
        </w:rPr>
        <w:t xml:space="preserve"> </w:t>
      </w:r>
      <w:r w:rsidR="4B6F4ACE" w:rsidRPr="1F0E5E1E">
        <w:rPr>
          <w:sz w:val="24"/>
          <w:szCs w:val="24"/>
        </w:rPr>
        <w:t>biblioteki</w:t>
      </w:r>
      <w:r w:rsidR="792184EE" w:rsidRPr="1F0E5E1E">
        <w:rPr>
          <w:sz w:val="24"/>
          <w:szCs w:val="24"/>
        </w:rPr>
        <w:t>)</w:t>
      </w:r>
      <w:r w:rsidR="6463CD8F" w:rsidRPr="1F0E5E1E">
        <w:rPr>
          <w:sz w:val="24"/>
          <w:szCs w:val="24"/>
        </w:rPr>
        <w:t>.</w:t>
      </w:r>
    </w:p>
    <w:p w14:paraId="5BA57069" w14:textId="1D83B957" w:rsidR="6463CD8F" w:rsidRDefault="6463CD8F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lastRenderedPageBreak/>
        <w:t xml:space="preserve">Spośród uczestników organizatorzy typują po </w:t>
      </w:r>
      <w:r w:rsidRPr="1F0E5E1E">
        <w:rPr>
          <w:b/>
          <w:bCs/>
          <w:sz w:val="24"/>
          <w:szCs w:val="24"/>
        </w:rPr>
        <w:t xml:space="preserve">1 osobie lub wg postanowień organizatora </w:t>
      </w:r>
      <w:r w:rsidR="0C4742E8" w:rsidRPr="1F0E5E1E">
        <w:rPr>
          <w:b/>
          <w:bCs/>
          <w:sz w:val="24"/>
          <w:szCs w:val="24"/>
        </w:rPr>
        <w:t xml:space="preserve">rejonu </w:t>
      </w:r>
      <w:r w:rsidR="0C4742E8" w:rsidRPr="1F0E5E1E">
        <w:rPr>
          <w:sz w:val="24"/>
          <w:szCs w:val="24"/>
        </w:rPr>
        <w:t>z ka</w:t>
      </w:r>
      <w:r w:rsidR="6CB75545" w:rsidRPr="1F0E5E1E">
        <w:rPr>
          <w:sz w:val="24"/>
          <w:szCs w:val="24"/>
        </w:rPr>
        <w:t>ż</w:t>
      </w:r>
      <w:r w:rsidR="0C4742E8" w:rsidRPr="1F0E5E1E">
        <w:rPr>
          <w:sz w:val="24"/>
          <w:szCs w:val="24"/>
        </w:rPr>
        <w:t>dej grupy wiekowej do u</w:t>
      </w:r>
      <w:r w:rsidR="6ED30DD2" w:rsidRPr="1F0E5E1E">
        <w:rPr>
          <w:sz w:val="24"/>
          <w:szCs w:val="24"/>
        </w:rPr>
        <w:t>działu w Eliminacjach Rejo</w:t>
      </w:r>
      <w:r w:rsidR="15EF1F7E" w:rsidRPr="1F0E5E1E">
        <w:rPr>
          <w:sz w:val="24"/>
          <w:szCs w:val="24"/>
        </w:rPr>
        <w:t>no</w:t>
      </w:r>
      <w:r w:rsidR="6ED30DD2" w:rsidRPr="1F0E5E1E">
        <w:rPr>
          <w:sz w:val="24"/>
          <w:szCs w:val="24"/>
        </w:rPr>
        <w:t>wych.</w:t>
      </w:r>
    </w:p>
    <w:p w14:paraId="5E4CDB91" w14:textId="279CF1E1" w:rsidR="6ED30DD2" w:rsidRDefault="6ED30DD2" w:rsidP="1F0E5E1E">
      <w:pPr>
        <w:rPr>
          <w:b/>
          <w:bCs/>
          <w:sz w:val="24"/>
          <w:szCs w:val="24"/>
        </w:rPr>
      </w:pPr>
      <w:r w:rsidRPr="1F0E5E1E">
        <w:rPr>
          <w:b/>
          <w:bCs/>
          <w:sz w:val="24"/>
          <w:szCs w:val="24"/>
        </w:rPr>
        <w:t>Uwaga: Organizator eliminacji rejonowych może zwię</w:t>
      </w:r>
      <w:r w:rsidR="007302D3">
        <w:rPr>
          <w:b/>
          <w:bCs/>
          <w:sz w:val="24"/>
          <w:szCs w:val="24"/>
        </w:rPr>
        <w:t>kszyć ilość osób zakwalifikowan</w:t>
      </w:r>
      <w:r w:rsidRPr="1F0E5E1E">
        <w:rPr>
          <w:b/>
          <w:bCs/>
          <w:sz w:val="24"/>
          <w:szCs w:val="24"/>
        </w:rPr>
        <w:t>ych</w:t>
      </w:r>
      <w:r w:rsidR="50DBB608" w:rsidRPr="1F0E5E1E">
        <w:rPr>
          <w:b/>
          <w:bCs/>
          <w:sz w:val="24"/>
          <w:szCs w:val="24"/>
        </w:rPr>
        <w:t xml:space="preserve"> </w:t>
      </w:r>
      <w:r w:rsidRPr="1F0E5E1E">
        <w:rPr>
          <w:b/>
          <w:bCs/>
          <w:sz w:val="24"/>
          <w:szCs w:val="24"/>
        </w:rPr>
        <w:t>do swo</w:t>
      </w:r>
      <w:r w:rsidR="309D522E" w:rsidRPr="1F0E5E1E">
        <w:rPr>
          <w:b/>
          <w:bCs/>
          <w:sz w:val="24"/>
          <w:szCs w:val="24"/>
        </w:rPr>
        <w:t>jego etapu.</w:t>
      </w:r>
    </w:p>
    <w:p w14:paraId="33CDFC12" w14:textId="11E33C27" w:rsidR="2B91FD6C" w:rsidRDefault="2B91FD6C" w:rsidP="1F0E5E1E">
      <w:pPr>
        <w:rPr>
          <w:sz w:val="24"/>
          <w:szCs w:val="24"/>
          <w:u w:val="single"/>
        </w:rPr>
      </w:pPr>
      <w:r w:rsidRPr="1F0E5E1E">
        <w:rPr>
          <w:b/>
          <w:bCs/>
          <w:sz w:val="24"/>
          <w:szCs w:val="24"/>
          <w:u w:val="single"/>
        </w:rPr>
        <w:t>III ETAP:</w:t>
      </w:r>
      <w:r w:rsidRPr="1F0E5E1E">
        <w:rPr>
          <w:sz w:val="24"/>
          <w:szCs w:val="24"/>
          <w:u w:val="single"/>
        </w:rPr>
        <w:t xml:space="preserve"> Eliminacje rejonowe</w:t>
      </w:r>
    </w:p>
    <w:p w14:paraId="52D9055E" w14:textId="54A9047D" w:rsidR="0BD03A73" w:rsidRDefault="0BD03A73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Eliminacje rejonowe winne odbyć się w domach i ośrodka</w:t>
      </w:r>
      <w:r w:rsidR="2865CEC7" w:rsidRPr="1F0E5E1E">
        <w:rPr>
          <w:sz w:val="24"/>
          <w:szCs w:val="24"/>
        </w:rPr>
        <w:t xml:space="preserve">ch kultury (wg załączonego wykazu) </w:t>
      </w:r>
      <w:r w:rsidR="007302D3">
        <w:rPr>
          <w:b/>
          <w:bCs/>
          <w:sz w:val="24"/>
          <w:szCs w:val="24"/>
        </w:rPr>
        <w:t>do 17 marca 2025 r.</w:t>
      </w:r>
      <w:r w:rsidR="0CBD144E" w:rsidRPr="1F0E5E1E">
        <w:rPr>
          <w:b/>
          <w:bCs/>
          <w:sz w:val="24"/>
          <w:szCs w:val="24"/>
        </w:rPr>
        <w:t xml:space="preserve"> </w:t>
      </w:r>
      <w:r w:rsidR="0CBD144E" w:rsidRPr="1F0E5E1E">
        <w:rPr>
          <w:sz w:val="24"/>
          <w:szCs w:val="24"/>
        </w:rPr>
        <w:t>Spośród uczestników konkursu należy wytypować</w:t>
      </w:r>
      <w:r w:rsidR="0CBD144E" w:rsidRPr="1F0E5E1E">
        <w:rPr>
          <w:b/>
          <w:bCs/>
          <w:sz w:val="24"/>
          <w:szCs w:val="24"/>
        </w:rPr>
        <w:t xml:space="preserve"> po 1 osobie</w:t>
      </w:r>
      <w:r w:rsidR="0CBD144E" w:rsidRPr="1F0E5E1E">
        <w:rPr>
          <w:sz w:val="24"/>
          <w:szCs w:val="24"/>
        </w:rPr>
        <w:t xml:space="preserve"> z ka</w:t>
      </w:r>
      <w:r w:rsidR="07B7673B" w:rsidRPr="1F0E5E1E">
        <w:rPr>
          <w:sz w:val="24"/>
          <w:szCs w:val="24"/>
        </w:rPr>
        <w:t>ż</w:t>
      </w:r>
      <w:r w:rsidR="0CBD144E" w:rsidRPr="1F0E5E1E">
        <w:rPr>
          <w:sz w:val="24"/>
          <w:szCs w:val="24"/>
        </w:rPr>
        <w:t xml:space="preserve">dej </w:t>
      </w:r>
      <w:r w:rsidR="64CA4FC1" w:rsidRPr="1F0E5E1E">
        <w:rPr>
          <w:sz w:val="24"/>
          <w:szCs w:val="24"/>
        </w:rPr>
        <w:t xml:space="preserve">grupy wiekowej </w:t>
      </w:r>
      <w:r w:rsidR="53788016" w:rsidRPr="1F0E5E1E">
        <w:rPr>
          <w:sz w:val="24"/>
          <w:szCs w:val="24"/>
        </w:rPr>
        <w:t xml:space="preserve">( </w:t>
      </w:r>
      <w:r w:rsidR="45B99994" w:rsidRPr="1F0E5E1E">
        <w:rPr>
          <w:sz w:val="24"/>
          <w:szCs w:val="24"/>
        </w:rPr>
        <w:t>r</w:t>
      </w:r>
      <w:r w:rsidR="53788016" w:rsidRPr="1F0E5E1E">
        <w:rPr>
          <w:sz w:val="24"/>
          <w:szCs w:val="24"/>
        </w:rPr>
        <w:t>ejon miasta Olsztyn zgłasza</w:t>
      </w:r>
      <w:r w:rsidR="53788016" w:rsidRPr="1F0E5E1E">
        <w:rPr>
          <w:b/>
          <w:bCs/>
          <w:sz w:val="24"/>
          <w:szCs w:val="24"/>
        </w:rPr>
        <w:t xml:space="preserve"> po 2 osoby</w:t>
      </w:r>
      <w:r w:rsidR="53788016" w:rsidRPr="1F0E5E1E">
        <w:rPr>
          <w:sz w:val="24"/>
          <w:szCs w:val="24"/>
        </w:rPr>
        <w:t xml:space="preserve"> w</w:t>
      </w:r>
      <w:r w:rsidR="4A7C2860" w:rsidRPr="1F0E5E1E">
        <w:rPr>
          <w:sz w:val="24"/>
          <w:szCs w:val="24"/>
        </w:rPr>
        <w:t xml:space="preserve"> każdej kategorii) do udziału w eliminacjach wojewódzkich. </w:t>
      </w:r>
      <w:r w:rsidR="1A5971AE" w:rsidRPr="1F0E5E1E">
        <w:rPr>
          <w:sz w:val="24"/>
          <w:szCs w:val="24"/>
        </w:rPr>
        <w:t xml:space="preserve">Zgłoszenia najlepszych recytatorów </w:t>
      </w:r>
      <w:r w:rsidR="1A5971AE" w:rsidRPr="1F0E5E1E">
        <w:rPr>
          <w:b/>
          <w:bCs/>
          <w:sz w:val="24"/>
          <w:szCs w:val="24"/>
        </w:rPr>
        <w:t xml:space="preserve">do IV Etapu </w:t>
      </w:r>
      <w:r w:rsidR="1A5971AE" w:rsidRPr="1F0E5E1E">
        <w:rPr>
          <w:sz w:val="24"/>
          <w:szCs w:val="24"/>
        </w:rPr>
        <w:t xml:space="preserve">prosimy przesłać </w:t>
      </w:r>
      <w:r w:rsidR="1A5971AE" w:rsidRPr="1F0E5E1E">
        <w:rPr>
          <w:b/>
          <w:bCs/>
          <w:sz w:val="24"/>
          <w:szCs w:val="24"/>
        </w:rPr>
        <w:t xml:space="preserve">do </w:t>
      </w:r>
      <w:r w:rsidR="007302D3">
        <w:rPr>
          <w:b/>
          <w:bCs/>
          <w:sz w:val="24"/>
          <w:szCs w:val="24"/>
        </w:rPr>
        <w:t>20 marca 2025r.</w:t>
      </w:r>
      <w:r w:rsidR="007302D3">
        <w:rPr>
          <w:sz w:val="24"/>
          <w:szCs w:val="24"/>
        </w:rPr>
        <w:t xml:space="preserve"> na stronę, której adres będzie podany w marcu 2025r.</w:t>
      </w:r>
    </w:p>
    <w:p w14:paraId="7B598B43" w14:textId="516CD71C" w:rsidR="2704F31C" w:rsidRDefault="2704F31C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 xml:space="preserve"> Natomiast protokoły</w:t>
      </w:r>
      <w:r w:rsidR="5C03C8A6" w:rsidRPr="1F0E5E1E">
        <w:rPr>
          <w:sz w:val="24"/>
          <w:szCs w:val="24"/>
        </w:rPr>
        <w:t xml:space="preserve"> eliminacji rejonowych(zdjęcia lub skan) prosimy przesłać na adres</w:t>
      </w:r>
      <w:r w:rsidR="7480547A" w:rsidRPr="1F0E5E1E">
        <w:rPr>
          <w:sz w:val="24"/>
          <w:szCs w:val="24"/>
        </w:rPr>
        <w:t xml:space="preserve"> </w:t>
      </w:r>
      <w:hyperlink r:id="rId4">
        <w:r w:rsidR="7480547A" w:rsidRPr="1F0E5E1E">
          <w:rPr>
            <w:rStyle w:val="Hipercze"/>
            <w:sz w:val="24"/>
            <w:szCs w:val="24"/>
          </w:rPr>
          <w:t>recytacja@palac.olsztyn.eu</w:t>
        </w:r>
      </w:hyperlink>
    </w:p>
    <w:p w14:paraId="37DBED26" w14:textId="7CFCAE8F" w:rsidR="1F0E5E1E" w:rsidRDefault="1F0E5E1E" w:rsidP="1F0E5E1E">
      <w:pPr>
        <w:rPr>
          <w:sz w:val="24"/>
          <w:szCs w:val="24"/>
        </w:rPr>
      </w:pPr>
    </w:p>
    <w:p w14:paraId="1B03087E" w14:textId="3E8C44D7" w:rsidR="728D70D2" w:rsidRDefault="728D70D2" w:rsidP="1F0E5E1E">
      <w:pPr>
        <w:rPr>
          <w:b/>
          <w:bCs/>
          <w:sz w:val="24"/>
          <w:szCs w:val="24"/>
        </w:rPr>
      </w:pPr>
      <w:r w:rsidRPr="1F0E5E1E">
        <w:rPr>
          <w:b/>
          <w:bCs/>
          <w:sz w:val="24"/>
          <w:szCs w:val="24"/>
        </w:rPr>
        <w:t>WAŻNE</w:t>
      </w:r>
    </w:p>
    <w:p w14:paraId="6E8A52AB" w14:textId="1A2F60BF" w:rsidR="728D70D2" w:rsidRDefault="728D70D2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Obieg informacji:</w:t>
      </w:r>
    </w:p>
    <w:p w14:paraId="1713BF96" w14:textId="70645FF4" w:rsidR="728D70D2" w:rsidRDefault="728D70D2" w:rsidP="1F0E5E1E">
      <w:pPr>
        <w:rPr>
          <w:sz w:val="24"/>
          <w:szCs w:val="24"/>
        </w:rPr>
      </w:pPr>
      <w:r w:rsidRPr="1F0E5E1E">
        <w:rPr>
          <w:sz w:val="24"/>
          <w:szCs w:val="24"/>
        </w:rPr>
        <w:t>Wyznaczone do organizacji konkursów rejonowych Domy i O</w:t>
      </w:r>
      <w:r w:rsidR="76090A16" w:rsidRPr="1F0E5E1E">
        <w:rPr>
          <w:sz w:val="24"/>
          <w:szCs w:val="24"/>
        </w:rPr>
        <w:t>ś</w:t>
      </w:r>
      <w:r w:rsidRPr="1F0E5E1E">
        <w:rPr>
          <w:sz w:val="24"/>
          <w:szCs w:val="24"/>
        </w:rPr>
        <w:t>rodki kultury przekazuj</w:t>
      </w:r>
      <w:r w:rsidR="53C68E6A" w:rsidRPr="1F0E5E1E">
        <w:rPr>
          <w:sz w:val="24"/>
          <w:szCs w:val="24"/>
        </w:rPr>
        <w:t>ą</w:t>
      </w:r>
      <w:r w:rsidRPr="1F0E5E1E">
        <w:rPr>
          <w:sz w:val="24"/>
          <w:szCs w:val="24"/>
        </w:rPr>
        <w:t xml:space="preserve"> informację o konkursie i ter</w:t>
      </w:r>
      <w:r w:rsidR="719A7606" w:rsidRPr="1F0E5E1E">
        <w:rPr>
          <w:sz w:val="24"/>
          <w:szCs w:val="24"/>
        </w:rPr>
        <w:t>m</w:t>
      </w:r>
      <w:r w:rsidR="5A4B2E37" w:rsidRPr="1F0E5E1E">
        <w:rPr>
          <w:sz w:val="24"/>
          <w:szCs w:val="24"/>
        </w:rPr>
        <w:t>i</w:t>
      </w:r>
      <w:r w:rsidR="719A7606" w:rsidRPr="1F0E5E1E">
        <w:rPr>
          <w:sz w:val="24"/>
          <w:szCs w:val="24"/>
        </w:rPr>
        <w:t>nach wraz z regulaminem do Gminnych lub miejskich (Domów)O</w:t>
      </w:r>
      <w:r w:rsidR="047B0F3E" w:rsidRPr="1F0E5E1E">
        <w:rPr>
          <w:sz w:val="24"/>
          <w:szCs w:val="24"/>
        </w:rPr>
        <w:t>ś</w:t>
      </w:r>
      <w:r w:rsidR="719A7606" w:rsidRPr="1F0E5E1E">
        <w:rPr>
          <w:sz w:val="24"/>
          <w:szCs w:val="24"/>
        </w:rPr>
        <w:t>rodków Kultury (w przypadku brak</w:t>
      </w:r>
      <w:r w:rsidR="5068B67D" w:rsidRPr="1F0E5E1E">
        <w:rPr>
          <w:sz w:val="24"/>
          <w:szCs w:val="24"/>
        </w:rPr>
        <w:t>u w gminie takiej placówki do Urz</w:t>
      </w:r>
      <w:r w:rsidR="77D37545" w:rsidRPr="1F0E5E1E">
        <w:rPr>
          <w:sz w:val="24"/>
          <w:szCs w:val="24"/>
        </w:rPr>
        <w:t>ę</w:t>
      </w:r>
      <w:r w:rsidR="5068B67D" w:rsidRPr="1F0E5E1E">
        <w:rPr>
          <w:sz w:val="24"/>
          <w:szCs w:val="24"/>
        </w:rPr>
        <w:t>du Gminy</w:t>
      </w:r>
      <w:r w:rsidR="5E7848B0" w:rsidRPr="1F0E5E1E">
        <w:rPr>
          <w:sz w:val="24"/>
          <w:szCs w:val="24"/>
        </w:rPr>
        <w:t>,</w:t>
      </w:r>
      <w:r w:rsidR="5068B67D" w:rsidRPr="1F0E5E1E">
        <w:rPr>
          <w:sz w:val="24"/>
          <w:szCs w:val="24"/>
        </w:rPr>
        <w:t xml:space="preserve"> a te przekazują do szkół</w:t>
      </w:r>
      <w:r w:rsidR="3739C880" w:rsidRPr="1F0E5E1E">
        <w:rPr>
          <w:sz w:val="24"/>
          <w:szCs w:val="24"/>
        </w:rPr>
        <w:t>).</w:t>
      </w:r>
    </w:p>
    <w:p w14:paraId="30B0F757" w14:textId="1D2A7ADB" w:rsidR="1F0E5E1E" w:rsidRDefault="1F0E5E1E" w:rsidP="1F0E5E1E">
      <w:pPr>
        <w:rPr>
          <w:sz w:val="24"/>
          <w:szCs w:val="24"/>
        </w:rPr>
      </w:pPr>
    </w:p>
    <w:p w14:paraId="5240EB7C" w14:textId="6D0B7676" w:rsidR="5068B67D" w:rsidRDefault="5068B67D" w:rsidP="1F0E5E1E">
      <w:pPr>
        <w:rPr>
          <w:sz w:val="24"/>
          <w:szCs w:val="24"/>
          <w:u w:val="single"/>
        </w:rPr>
      </w:pPr>
      <w:r w:rsidRPr="1F0E5E1E">
        <w:rPr>
          <w:b/>
          <w:bCs/>
          <w:sz w:val="24"/>
          <w:szCs w:val="24"/>
          <w:u w:val="single"/>
        </w:rPr>
        <w:t>IV ETAP:</w:t>
      </w:r>
      <w:r w:rsidRPr="1F0E5E1E">
        <w:rPr>
          <w:sz w:val="24"/>
          <w:szCs w:val="24"/>
          <w:u w:val="single"/>
        </w:rPr>
        <w:t xml:space="preserve"> Finał wojewódzki</w:t>
      </w:r>
    </w:p>
    <w:p w14:paraId="58ED6836" w14:textId="1416388B" w:rsidR="5068B67D" w:rsidRDefault="5068B67D" w:rsidP="1F0E5E1E">
      <w:pPr>
        <w:rPr>
          <w:sz w:val="24"/>
          <w:szCs w:val="24"/>
          <w:u w:val="single"/>
        </w:rPr>
      </w:pPr>
      <w:r w:rsidRPr="1F0E5E1E">
        <w:rPr>
          <w:sz w:val="24"/>
          <w:szCs w:val="24"/>
        </w:rPr>
        <w:t>Eliminacje wojewódzkie mają charakter konkursu, w którym udział wezmą najlepsi recytatorzy z eliminacji rejonowych.</w:t>
      </w:r>
    </w:p>
    <w:p w14:paraId="123EDA30" w14:textId="335DBD8D" w:rsidR="71F97870" w:rsidRDefault="71F97870" w:rsidP="1F0E5E1E">
      <w:pPr>
        <w:rPr>
          <w:b/>
          <w:bCs/>
          <w:sz w:val="24"/>
          <w:szCs w:val="24"/>
        </w:rPr>
      </w:pPr>
      <w:r w:rsidRPr="1F0E5E1E">
        <w:rPr>
          <w:b/>
          <w:bCs/>
          <w:sz w:val="24"/>
          <w:szCs w:val="24"/>
        </w:rPr>
        <w:t>Finał Wojewódzkiego Konkursu Recytatorskiego odb</w:t>
      </w:r>
      <w:r w:rsidR="7B0DDD04" w:rsidRPr="1F0E5E1E">
        <w:rPr>
          <w:b/>
          <w:bCs/>
          <w:sz w:val="24"/>
          <w:szCs w:val="24"/>
        </w:rPr>
        <w:t>ę</w:t>
      </w:r>
      <w:r w:rsidRPr="1F0E5E1E">
        <w:rPr>
          <w:b/>
          <w:bCs/>
          <w:sz w:val="24"/>
          <w:szCs w:val="24"/>
        </w:rPr>
        <w:t>dzie si</w:t>
      </w:r>
      <w:r w:rsidR="654A7A39" w:rsidRPr="1F0E5E1E">
        <w:rPr>
          <w:b/>
          <w:bCs/>
          <w:sz w:val="24"/>
          <w:szCs w:val="24"/>
        </w:rPr>
        <w:t>ę</w:t>
      </w:r>
      <w:r w:rsidR="007302D3">
        <w:rPr>
          <w:b/>
          <w:bCs/>
          <w:sz w:val="24"/>
          <w:szCs w:val="24"/>
        </w:rPr>
        <w:t xml:space="preserve"> 27 marca 2025r.</w:t>
      </w:r>
      <w:r w:rsidRPr="1F0E5E1E">
        <w:rPr>
          <w:b/>
          <w:bCs/>
          <w:sz w:val="24"/>
          <w:szCs w:val="24"/>
        </w:rPr>
        <w:t>,</w:t>
      </w:r>
      <w:r w:rsidR="0C7CF392" w:rsidRPr="1F0E5E1E">
        <w:rPr>
          <w:b/>
          <w:bCs/>
          <w:sz w:val="24"/>
          <w:szCs w:val="24"/>
        </w:rPr>
        <w:t xml:space="preserve"> </w:t>
      </w:r>
      <w:r w:rsidRPr="1F0E5E1E">
        <w:rPr>
          <w:b/>
          <w:bCs/>
          <w:sz w:val="24"/>
          <w:szCs w:val="24"/>
        </w:rPr>
        <w:t>(czwartek) o godz.10.00 w Pa</w:t>
      </w:r>
      <w:r w:rsidR="1E8137D4" w:rsidRPr="1F0E5E1E">
        <w:rPr>
          <w:b/>
          <w:bCs/>
          <w:sz w:val="24"/>
          <w:szCs w:val="24"/>
        </w:rPr>
        <w:t>ł</w:t>
      </w:r>
      <w:r w:rsidR="1B8F41F6" w:rsidRPr="1F0E5E1E">
        <w:rPr>
          <w:b/>
          <w:bCs/>
          <w:sz w:val="24"/>
          <w:szCs w:val="24"/>
        </w:rPr>
        <w:t>a</w:t>
      </w:r>
      <w:r w:rsidR="1E8137D4" w:rsidRPr="1F0E5E1E">
        <w:rPr>
          <w:b/>
          <w:bCs/>
          <w:sz w:val="24"/>
          <w:szCs w:val="24"/>
        </w:rPr>
        <w:t xml:space="preserve">cu Młodzieży im. Orląt Lwowskich w </w:t>
      </w:r>
      <w:r w:rsidR="1261B40A" w:rsidRPr="1F0E5E1E">
        <w:rPr>
          <w:b/>
          <w:bCs/>
          <w:sz w:val="24"/>
          <w:szCs w:val="24"/>
        </w:rPr>
        <w:t>O</w:t>
      </w:r>
      <w:r w:rsidR="1E8137D4" w:rsidRPr="1F0E5E1E">
        <w:rPr>
          <w:b/>
          <w:bCs/>
          <w:sz w:val="24"/>
          <w:szCs w:val="24"/>
        </w:rPr>
        <w:t>lsztynie, ul. Emilii Plater 3 (prosimy o wcze</w:t>
      </w:r>
      <w:r w:rsidR="30AC96BC" w:rsidRPr="1F0E5E1E">
        <w:rPr>
          <w:b/>
          <w:bCs/>
          <w:sz w:val="24"/>
          <w:szCs w:val="24"/>
        </w:rPr>
        <w:t>śniejsze przybycie).</w:t>
      </w:r>
    </w:p>
    <w:p w14:paraId="7FFBF058" w14:textId="3EEE8498" w:rsidR="1F0E5E1E" w:rsidRDefault="1F0E5E1E" w:rsidP="1F0E5E1E">
      <w:pPr>
        <w:rPr>
          <w:b/>
          <w:bCs/>
          <w:sz w:val="24"/>
          <w:szCs w:val="24"/>
        </w:rPr>
      </w:pPr>
    </w:p>
    <w:p w14:paraId="6BF6E22F" w14:textId="47CAFE4F" w:rsidR="30AC96BC" w:rsidRDefault="30AC96BC" w:rsidP="1F0E5E1E">
      <w:pPr>
        <w:rPr>
          <w:b/>
          <w:bCs/>
          <w:sz w:val="24"/>
          <w:szCs w:val="24"/>
        </w:rPr>
      </w:pPr>
      <w:r w:rsidRPr="1F0E5E1E">
        <w:rPr>
          <w:b/>
          <w:bCs/>
          <w:sz w:val="24"/>
          <w:szCs w:val="24"/>
        </w:rPr>
        <w:t>Informacji udziela: koordynator TKT Urszula Kosińska te</w:t>
      </w:r>
      <w:r w:rsidR="3A929A06" w:rsidRPr="1F0E5E1E">
        <w:rPr>
          <w:b/>
          <w:bCs/>
          <w:sz w:val="24"/>
          <w:szCs w:val="24"/>
        </w:rPr>
        <w:t>l. 698 406 777 i Pałac Młodzież: Magdalena Marek tel. 6</w:t>
      </w:r>
      <w:r w:rsidR="130FAD91" w:rsidRPr="1F0E5E1E">
        <w:rPr>
          <w:b/>
          <w:bCs/>
          <w:sz w:val="24"/>
          <w:szCs w:val="24"/>
        </w:rPr>
        <w:t>00 455 892</w:t>
      </w:r>
    </w:p>
    <w:p w14:paraId="65AB62CD" w14:textId="1B2F5FA7" w:rsidR="1F0E5E1E" w:rsidRDefault="1F0E5E1E" w:rsidP="1F0E5E1E">
      <w:pPr>
        <w:rPr>
          <w:sz w:val="24"/>
          <w:szCs w:val="24"/>
        </w:rPr>
      </w:pPr>
    </w:p>
    <w:p w14:paraId="05B462BB" w14:textId="3FE895B8" w:rsidR="1F0E5E1E" w:rsidRDefault="1F0E5E1E" w:rsidP="1F0E5E1E">
      <w:pPr>
        <w:rPr>
          <w:sz w:val="24"/>
          <w:szCs w:val="24"/>
        </w:rPr>
      </w:pPr>
    </w:p>
    <w:p w14:paraId="4610FCA4" w14:textId="744E2052" w:rsidR="1F0E5E1E" w:rsidRDefault="1F0E5E1E" w:rsidP="1F0E5E1E">
      <w:pPr>
        <w:rPr>
          <w:sz w:val="24"/>
          <w:szCs w:val="24"/>
          <w:u w:val="single"/>
        </w:rPr>
      </w:pPr>
    </w:p>
    <w:sectPr w:rsidR="1F0E5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977977"/>
    <w:rsid w:val="00172E6C"/>
    <w:rsid w:val="00233B5C"/>
    <w:rsid w:val="0037066F"/>
    <w:rsid w:val="007302D3"/>
    <w:rsid w:val="00906CBD"/>
    <w:rsid w:val="00F40B5B"/>
    <w:rsid w:val="0146CBD8"/>
    <w:rsid w:val="01541633"/>
    <w:rsid w:val="01AE4408"/>
    <w:rsid w:val="0280F118"/>
    <w:rsid w:val="02BBAE3D"/>
    <w:rsid w:val="03D8F97A"/>
    <w:rsid w:val="047B0F3E"/>
    <w:rsid w:val="05D1BA37"/>
    <w:rsid w:val="061A3CFB"/>
    <w:rsid w:val="07B7673B"/>
    <w:rsid w:val="07DC250A"/>
    <w:rsid w:val="08045297"/>
    <w:rsid w:val="08956E4A"/>
    <w:rsid w:val="09151AF4"/>
    <w:rsid w:val="09BE10B2"/>
    <w:rsid w:val="0B2753EB"/>
    <w:rsid w:val="0BD03A73"/>
    <w:rsid w:val="0C4742E8"/>
    <w:rsid w:val="0C7CF392"/>
    <w:rsid w:val="0CBD144E"/>
    <w:rsid w:val="0D5F9121"/>
    <w:rsid w:val="0DACA76C"/>
    <w:rsid w:val="0E254EE0"/>
    <w:rsid w:val="0E739EB3"/>
    <w:rsid w:val="0ECB6410"/>
    <w:rsid w:val="107BA209"/>
    <w:rsid w:val="10E4482E"/>
    <w:rsid w:val="1261B40A"/>
    <w:rsid w:val="130FAD91"/>
    <w:rsid w:val="1483558D"/>
    <w:rsid w:val="154B865C"/>
    <w:rsid w:val="15EF1F7E"/>
    <w:rsid w:val="165D2AA6"/>
    <w:rsid w:val="1799A3FE"/>
    <w:rsid w:val="186FD221"/>
    <w:rsid w:val="1A5971AE"/>
    <w:rsid w:val="1B6B5DD2"/>
    <w:rsid w:val="1B8F41F6"/>
    <w:rsid w:val="1CC849AD"/>
    <w:rsid w:val="1D01EF7A"/>
    <w:rsid w:val="1DFD44E9"/>
    <w:rsid w:val="1E8137D4"/>
    <w:rsid w:val="1EFCA875"/>
    <w:rsid w:val="1F0E5E1E"/>
    <w:rsid w:val="1F1DFAC6"/>
    <w:rsid w:val="20977977"/>
    <w:rsid w:val="21590B25"/>
    <w:rsid w:val="22344937"/>
    <w:rsid w:val="241654A7"/>
    <w:rsid w:val="257413ED"/>
    <w:rsid w:val="25B5BB1A"/>
    <w:rsid w:val="261E57FD"/>
    <w:rsid w:val="2704F31C"/>
    <w:rsid w:val="2865CEC7"/>
    <w:rsid w:val="28A38ABB"/>
    <w:rsid w:val="28BCEF86"/>
    <w:rsid w:val="29301D7F"/>
    <w:rsid w:val="297E2551"/>
    <w:rsid w:val="2A58BFE7"/>
    <w:rsid w:val="2A60AD6D"/>
    <w:rsid w:val="2B91FD6C"/>
    <w:rsid w:val="2C635351"/>
    <w:rsid w:val="2CA0D1E5"/>
    <w:rsid w:val="2D57D67D"/>
    <w:rsid w:val="2E104185"/>
    <w:rsid w:val="2E31433E"/>
    <w:rsid w:val="2F078C7E"/>
    <w:rsid w:val="2F7A80DD"/>
    <w:rsid w:val="2F907679"/>
    <w:rsid w:val="309D522E"/>
    <w:rsid w:val="30AC96BC"/>
    <w:rsid w:val="30C8016B"/>
    <w:rsid w:val="312C46DA"/>
    <w:rsid w:val="32764726"/>
    <w:rsid w:val="329D7799"/>
    <w:rsid w:val="33250797"/>
    <w:rsid w:val="3427B314"/>
    <w:rsid w:val="345A9A4B"/>
    <w:rsid w:val="34CE2253"/>
    <w:rsid w:val="369C7AC2"/>
    <w:rsid w:val="370AB80D"/>
    <w:rsid w:val="37192BA8"/>
    <w:rsid w:val="3739C880"/>
    <w:rsid w:val="38498B14"/>
    <w:rsid w:val="38D31350"/>
    <w:rsid w:val="39C2A85E"/>
    <w:rsid w:val="39F9FAE3"/>
    <w:rsid w:val="3A929A06"/>
    <w:rsid w:val="3B384370"/>
    <w:rsid w:val="3B84501D"/>
    <w:rsid w:val="3B8826DA"/>
    <w:rsid w:val="3CBAAF06"/>
    <w:rsid w:val="3DA68473"/>
    <w:rsid w:val="3DF1619C"/>
    <w:rsid w:val="40DE2535"/>
    <w:rsid w:val="4112E8FF"/>
    <w:rsid w:val="415C126D"/>
    <w:rsid w:val="441DB37D"/>
    <w:rsid w:val="45B99994"/>
    <w:rsid w:val="46C94BD5"/>
    <w:rsid w:val="48AB9C40"/>
    <w:rsid w:val="4A7C2860"/>
    <w:rsid w:val="4B6F4ACE"/>
    <w:rsid w:val="4C0F9D05"/>
    <w:rsid w:val="4CDF6F00"/>
    <w:rsid w:val="4DDDFA8E"/>
    <w:rsid w:val="4FECF8E8"/>
    <w:rsid w:val="5021D85D"/>
    <w:rsid w:val="5068B67D"/>
    <w:rsid w:val="50DBB608"/>
    <w:rsid w:val="5286CC0F"/>
    <w:rsid w:val="52EB117E"/>
    <w:rsid w:val="53006834"/>
    <w:rsid w:val="5310F65B"/>
    <w:rsid w:val="53788016"/>
    <w:rsid w:val="53C68E6A"/>
    <w:rsid w:val="541AAEEA"/>
    <w:rsid w:val="5433D747"/>
    <w:rsid w:val="54DBE4B5"/>
    <w:rsid w:val="553B4821"/>
    <w:rsid w:val="56460767"/>
    <w:rsid w:val="56886408"/>
    <w:rsid w:val="56D71882"/>
    <w:rsid w:val="56E42479"/>
    <w:rsid w:val="583C9F38"/>
    <w:rsid w:val="58F6E179"/>
    <w:rsid w:val="598037DF"/>
    <w:rsid w:val="59833C02"/>
    <w:rsid w:val="5A4B2E37"/>
    <w:rsid w:val="5B23F5C6"/>
    <w:rsid w:val="5B9E30D1"/>
    <w:rsid w:val="5BC9737E"/>
    <w:rsid w:val="5C03C8A6"/>
    <w:rsid w:val="5C36FBA6"/>
    <w:rsid w:val="5C603B7D"/>
    <w:rsid w:val="5CE6F69A"/>
    <w:rsid w:val="5D0848EB"/>
    <w:rsid w:val="5DD2CC07"/>
    <w:rsid w:val="5E7848B0"/>
    <w:rsid w:val="5FDB358F"/>
    <w:rsid w:val="6326B57F"/>
    <w:rsid w:val="638B9656"/>
    <w:rsid w:val="6463CD8F"/>
    <w:rsid w:val="64CA4FC1"/>
    <w:rsid w:val="652495A7"/>
    <w:rsid w:val="65451317"/>
    <w:rsid w:val="654A7A39"/>
    <w:rsid w:val="6827B103"/>
    <w:rsid w:val="68D28967"/>
    <w:rsid w:val="6970A4D1"/>
    <w:rsid w:val="69DC9BA0"/>
    <w:rsid w:val="6A60CDC2"/>
    <w:rsid w:val="6AC16689"/>
    <w:rsid w:val="6CB75545"/>
    <w:rsid w:val="6E14C9F6"/>
    <w:rsid w:val="6ED30DD2"/>
    <w:rsid w:val="6FD73B35"/>
    <w:rsid w:val="70541539"/>
    <w:rsid w:val="708F1845"/>
    <w:rsid w:val="719A7606"/>
    <w:rsid w:val="71F97870"/>
    <w:rsid w:val="728D70D2"/>
    <w:rsid w:val="72C7F07A"/>
    <w:rsid w:val="735B069E"/>
    <w:rsid w:val="7385C0B3"/>
    <w:rsid w:val="7394A93D"/>
    <w:rsid w:val="73C0AAA0"/>
    <w:rsid w:val="74601EDB"/>
    <w:rsid w:val="7480547A"/>
    <w:rsid w:val="759EA7C9"/>
    <w:rsid w:val="75BB966C"/>
    <w:rsid w:val="76090A16"/>
    <w:rsid w:val="76E5EF3C"/>
    <w:rsid w:val="7742F935"/>
    <w:rsid w:val="77B911EE"/>
    <w:rsid w:val="77D37545"/>
    <w:rsid w:val="792184EE"/>
    <w:rsid w:val="7994215F"/>
    <w:rsid w:val="7B0DDD04"/>
    <w:rsid w:val="7CB5C1ED"/>
    <w:rsid w:val="7D45C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7977"/>
  <w15:chartTrackingRefBased/>
  <w15:docId w15:val="{EFEFB473-8093-412A-82A9-F99F30A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ytacja@palac.olszty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Kosińska</dc:creator>
  <cp:keywords/>
  <dc:description/>
  <cp:lastModifiedBy>Urszula Kosińska</cp:lastModifiedBy>
  <cp:revision>2</cp:revision>
  <dcterms:created xsi:type="dcterms:W3CDTF">2024-10-07T10:05:00Z</dcterms:created>
  <dcterms:modified xsi:type="dcterms:W3CDTF">2024-10-07T10:05:00Z</dcterms:modified>
</cp:coreProperties>
</file>