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7AC6" w14:textId="688C8265" w:rsidR="00546432" w:rsidRPr="004F151B" w:rsidRDefault="00546432" w:rsidP="0054643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Znak sprawy:</w:t>
      </w:r>
      <w:r w:rsidRPr="004F151B">
        <w:rPr>
          <w:rFonts w:ascii="Times New Roman" w:hAnsi="Times New Roman" w:cs="Times New Roman"/>
          <w:sz w:val="20"/>
          <w:szCs w:val="20"/>
        </w:rPr>
        <w:t xml:space="preserve"> 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ZS1G.271.</w:t>
      </w:r>
      <w:r w:rsidR="00074467">
        <w:rPr>
          <w:rFonts w:ascii="Times New Roman" w:eastAsia="Times New Roman" w:hAnsi="Times New Roman" w:cs="Times New Roman"/>
          <w:b/>
          <w:sz w:val="20"/>
          <w:szCs w:val="20"/>
        </w:rPr>
        <w:t>16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.2024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747879BA" w14:textId="7A651368" w:rsidR="0051464A" w:rsidRPr="004F151B" w:rsidRDefault="00C327A0" w:rsidP="0051464A">
      <w:pPr>
        <w:jc w:val="right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________________, dnia ____________________</w:t>
      </w:r>
    </w:p>
    <w:p w14:paraId="4CE2BC0C" w14:textId="77777777" w:rsidR="0051464A" w:rsidRPr="004F151B" w:rsidRDefault="0051464A" w:rsidP="0051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0293697"/>
      <w:r w:rsidRPr="004F151B">
        <w:rPr>
          <w:rFonts w:ascii="Times New Roman" w:hAnsi="Times New Roman" w:cs="Times New Roman"/>
          <w:b/>
          <w:bCs/>
          <w:sz w:val="20"/>
          <w:szCs w:val="20"/>
        </w:rPr>
        <w:t>FORMULARZ  OFERTY</w:t>
      </w:r>
    </w:p>
    <w:p w14:paraId="3154EC5B" w14:textId="46D0024F" w:rsidR="0051464A" w:rsidRPr="004F151B" w:rsidRDefault="0051464A" w:rsidP="0051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na </w:t>
      </w:r>
      <w:r w:rsidR="003A58A1">
        <w:rPr>
          <w:rFonts w:ascii="Times New Roman" w:hAnsi="Times New Roman" w:cs="Times New Roman"/>
          <w:b/>
          <w:bCs/>
          <w:sz w:val="20"/>
          <w:szCs w:val="20"/>
        </w:rPr>
        <w:t>obsługę instalacji grzewczej</w:t>
      </w:r>
    </w:p>
    <w:bookmarkEnd w:id="0"/>
    <w:p w14:paraId="21FC2A4A" w14:textId="77777777" w:rsidR="0051464A" w:rsidRPr="004F151B" w:rsidRDefault="0051464A" w:rsidP="005146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Zamawiający  :</w:t>
      </w:r>
    </w:p>
    <w:p w14:paraId="61EF1A71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>Powiat Szczycieński</w:t>
      </w:r>
      <w:r w:rsidRPr="004F151B">
        <w:rPr>
          <w:rFonts w:ascii="Times New Roman" w:hAnsi="Times New Roman" w:cs="Times New Roman"/>
          <w:sz w:val="20"/>
          <w:szCs w:val="20"/>
        </w:rPr>
        <w:t xml:space="preserve">, 12-100 Szczytno ul. Sienkiewicza 1, NIP 745-18-11-678, w imieniu którego działa Odbiorca: </w:t>
      </w:r>
    </w:p>
    <w:p w14:paraId="2CD65EC8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Zespół Szkół nr 1 im. Stanisława Staszica w Szczytnie </w:t>
      </w:r>
    </w:p>
    <w:p w14:paraId="36FEF08E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ul. Mickiewicza 10 12-100 Szczytno </w:t>
      </w:r>
    </w:p>
    <w:p w14:paraId="6D5F3F84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https://zs1.powiatszczycienski.pl/</w:t>
      </w:r>
    </w:p>
    <w:p w14:paraId="7A14932D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0CFF75" w14:textId="52A46063" w:rsidR="00C327A0" w:rsidRPr="003A58A1" w:rsidRDefault="0051464A" w:rsidP="003A58A1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A58A1">
        <w:rPr>
          <w:rFonts w:ascii="Times New Roman" w:hAnsi="Times New Roman" w:cs="Times New Roman"/>
          <w:sz w:val="20"/>
          <w:szCs w:val="20"/>
        </w:rPr>
        <w:t>Opis przedmiotu zamówienia:</w:t>
      </w:r>
      <w:r w:rsidR="003A58A1">
        <w:rPr>
          <w:rFonts w:ascii="Times New Roman" w:hAnsi="Times New Roman" w:cs="Times New Roman"/>
          <w:sz w:val="20"/>
          <w:szCs w:val="20"/>
        </w:rPr>
        <w:t xml:space="preserve"> </w:t>
      </w:r>
      <w:r w:rsidR="003A58A1" w:rsidRPr="003A58A1">
        <w:rPr>
          <w:rFonts w:ascii="Times New Roman" w:hAnsi="Times New Roman" w:cs="Times New Roman"/>
          <w:sz w:val="20"/>
          <w:szCs w:val="20"/>
        </w:rPr>
        <w:t xml:space="preserve">całodobowa obsługa instalacji grzewczej co i </w:t>
      </w:r>
      <w:proofErr w:type="spellStart"/>
      <w:r w:rsidR="003A58A1" w:rsidRPr="003A58A1">
        <w:rPr>
          <w:rFonts w:ascii="Times New Roman" w:hAnsi="Times New Roman" w:cs="Times New Roman"/>
          <w:sz w:val="20"/>
          <w:szCs w:val="20"/>
        </w:rPr>
        <w:t>cwu</w:t>
      </w:r>
      <w:proofErr w:type="spellEnd"/>
      <w:r w:rsidR="003A58A1" w:rsidRPr="003A58A1">
        <w:rPr>
          <w:rFonts w:ascii="Times New Roman" w:hAnsi="Times New Roman" w:cs="Times New Roman"/>
          <w:sz w:val="20"/>
          <w:szCs w:val="20"/>
        </w:rPr>
        <w:t xml:space="preserve"> w budynku głównym Zamawiającego w Szczytnie przy ul. Mickiewicza 10</w:t>
      </w:r>
      <w:r w:rsidR="003A58A1">
        <w:rPr>
          <w:rFonts w:ascii="Times New Roman" w:hAnsi="Times New Roman" w:cs="Times New Roman"/>
          <w:sz w:val="20"/>
          <w:szCs w:val="20"/>
        </w:rPr>
        <w:t xml:space="preserve">, w okresie od 01.09.2024 </w:t>
      </w:r>
      <w:r w:rsidR="00074467">
        <w:rPr>
          <w:rFonts w:ascii="Times New Roman" w:hAnsi="Times New Roman" w:cs="Times New Roman"/>
          <w:sz w:val="20"/>
          <w:szCs w:val="20"/>
        </w:rPr>
        <w:t xml:space="preserve">r. </w:t>
      </w:r>
      <w:r w:rsidR="003A58A1">
        <w:rPr>
          <w:rFonts w:ascii="Times New Roman" w:hAnsi="Times New Roman" w:cs="Times New Roman"/>
          <w:sz w:val="20"/>
          <w:szCs w:val="20"/>
        </w:rPr>
        <w:t>do 31.08.2027 r.</w:t>
      </w:r>
      <w:r w:rsidR="003A58A1" w:rsidRPr="003A58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41FA37" w14:textId="77777777" w:rsidR="0051464A" w:rsidRPr="004F151B" w:rsidRDefault="0051464A" w:rsidP="001C28A6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WYKONAWCA :</w:t>
      </w:r>
    </w:p>
    <w:p w14:paraId="1F28DC43" w14:textId="77777777" w:rsidR="0051464A" w:rsidRPr="004F151B" w:rsidRDefault="0051464A" w:rsidP="0051464A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7D96BD5E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Nazwa : …..................................................................................................................................................................</w:t>
      </w:r>
    </w:p>
    <w:p w14:paraId="1AEBC6D9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82482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adres  :........................................................................................................................................................................</w:t>
      </w:r>
    </w:p>
    <w:p w14:paraId="1EDD797A" w14:textId="77777777" w:rsidR="0051464A" w:rsidRPr="004F151B" w:rsidRDefault="0051464A" w:rsidP="0051464A">
      <w:pPr>
        <w:spacing w:after="0" w:line="240" w:lineRule="auto"/>
        <w:ind w:left="688"/>
        <w:rPr>
          <w:rFonts w:ascii="Times New Roman" w:hAnsi="Times New Roman" w:cs="Times New Roman"/>
          <w:sz w:val="20"/>
          <w:szCs w:val="20"/>
        </w:rPr>
      </w:pPr>
    </w:p>
    <w:p w14:paraId="318A0687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NIP  : …............................................................. REGON : ...........................................................</w:t>
      </w:r>
    </w:p>
    <w:p w14:paraId="17292E48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E12D57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Nr </w:t>
      </w:r>
      <w:proofErr w:type="spellStart"/>
      <w:r w:rsidRPr="004F151B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4F151B">
        <w:rPr>
          <w:rFonts w:ascii="Times New Roman" w:hAnsi="Times New Roman" w:cs="Times New Roman"/>
          <w:sz w:val="20"/>
          <w:szCs w:val="20"/>
        </w:rPr>
        <w:t>: ..................................., Adres poczty mailowej: ……………………………………………………</w:t>
      </w:r>
    </w:p>
    <w:p w14:paraId="56952A63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179B24" w14:textId="77777777" w:rsidR="00B1309A" w:rsidRPr="004F151B" w:rsidRDefault="00B1309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87F241" w14:textId="2DF098CA" w:rsidR="0051464A" w:rsidRPr="004F151B" w:rsidRDefault="0051464A" w:rsidP="001C28A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W odpowiedzi na zapytanie ofertowe </w:t>
      </w:r>
      <w:r w:rsidR="00546432" w:rsidRPr="004F151B">
        <w:rPr>
          <w:rFonts w:ascii="Times New Roman" w:eastAsia="Times New Roman" w:hAnsi="Times New Roman" w:cs="Times New Roman"/>
          <w:b/>
          <w:sz w:val="20"/>
          <w:szCs w:val="20"/>
        </w:rPr>
        <w:t>ZS1G.271.</w:t>
      </w:r>
      <w:r w:rsidR="00074467">
        <w:rPr>
          <w:rFonts w:ascii="Times New Roman" w:eastAsia="Times New Roman" w:hAnsi="Times New Roman" w:cs="Times New Roman"/>
          <w:b/>
          <w:sz w:val="20"/>
          <w:szCs w:val="20"/>
        </w:rPr>
        <w:t>16</w:t>
      </w:r>
      <w:r w:rsidR="00546432" w:rsidRPr="004F151B">
        <w:rPr>
          <w:rFonts w:ascii="Times New Roman" w:eastAsia="Times New Roman" w:hAnsi="Times New Roman" w:cs="Times New Roman"/>
          <w:b/>
          <w:sz w:val="20"/>
          <w:szCs w:val="20"/>
        </w:rPr>
        <w:t xml:space="preserve">.2024 </w:t>
      </w:r>
      <w:r w:rsidRPr="004F151B">
        <w:rPr>
          <w:rFonts w:ascii="Times New Roman" w:hAnsi="Times New Roman" w:cs="Times New Roman"/>
          <w:sz w:val="20"/>
          <w:szCs w:val="20"/>
        </w:rPr>
        <w:t xml:space="preserve">z dnia </w:t>
      </w:r>
      <w:r w:rsidR="003A58A1">
        <w:rPr>
          <w:rFonts w:ascii="Times New Roman" w:hAnsi="Times New Roman" w:cs="Times New Roman"/>
          <w:sz w:val="20"/>
          <w:szCs w:val="20"/>
        </w:rPr>
        <w:t>01</w:t>
      </w:r>
      <w:r w:rsidR="00546432" w:rsidRPr="004F151B">
        <w:rPr>
          <w:rFonts w:ascii="Times New Roman" w:hAnsi="Times New Roman" w:cs="Times New Roman"/>
          <w:sz w:val="20"/>
          <w:szCs w:val="20"/>
        </w:rPr>
        <w:t>.0</w:t>
      </w:r>
      <w:r w:rsidR="003A58A1">
        <w:rPr>
          <w:rFonts w:ascii="Times New Roman" w:hAnsi="Times New Roman" w:cs="Times New Roman"/>
          <w:sz w:val="20"/>
          <w:szCs w:val="20"/>
        </w:rPr>
        <w:t>8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.2024 r. </w:t>
      </w:r>
      <w:r w:rsidRPr="004F151B">
        <w:rPr>
          <w:rFonts w:ascii="Times New Roman" w:hAnsi="Times New Roman" w:cs="Times New Roman"/>
          <w:sz w:val="20"/>
          <w:szCs w:val="20"/>
        </w:rPr>
        <w:t xml:space="preserve"> oferuję </w:t>
      </w:r>
      <w:r w:rsidR="003A58A1">
        <w:rPr>
          <w:rFonts w:ascii="Times New Roman" w:hAnsi="Times New Roman" w:cs="Times New Roman"/>
          <w:sz w:val="20"/>
          <w:szCs w:val="20"/>
        </w:rPr>
        <w:t xml:space="preserve">wykonanie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przedmiotu zamówienia </w:t>
      </w:r>
      <w:r w:rsidR="003A58A1">
        <w:rPr>
          <w:rFonts w:ascii="Times New Roman" w:hAnsi="Times New Roman" w:cs="Times New Roman"/>
          <w:sz w:val="20"/>
          <w:szCs w:val="20"/>
        </w:rPr>
        <w:t xml:space="preserve">szczegółowo </w:t>
      </w:r>
      <w:r w:rsidRPr="004F151B">
        <w:rPr>
          <w:rFonts w:ascii="Times New Roman" w:hAnsi="Times New Roman" w:cs="Times New Roman"/>
          <w:sz w:val="20"/>
          <w:szCs w:val="20"/>
        </w:rPr>
        <w:t>opisan</w:t>
      </w:r>
      <w:r w:rsidR="00546432" w:rsidRPr="004F151B">
        <w:rPr>
          <w:rFonts w:ascii="Times New Roman" w:hAnsi="Times New Roman" w:cs="Times New Roman"/>
          <w:sz w:val="20"/>
          <w:szCs w:val="20"/>
        </w:rPr>
        <w:t>ego</w:t>
      </w:r>
      <w:r w:rsidRPr="004F151B">
        <w:rPr>
          <w:rFonts w:ascii="Times New Roman" w:hAnsi="Times New Roman" w:cs="Times New Roman"/>
          <w:sz w:val="20"/>
          <w:szCs w:val="20"/>
        </w:rPr>
        <w:t xml:space="preserve"> w zapytaniu</w:t>
      </w:r>
      <w:r w:rsidR="003A58A1">
        <w:rPr>
          <w:rFonts w:ascii="Times New Roman" w:hAnsi="Times New Roman" w:cs="Times New Roman"/>
          <w:sz w:val="20"/>
          <w:szCs w:val="20"/>
        </w:rPr>
        <w:t>,</w:t>
      </w:r>
      <w:r w:rsidR="00030C0E">
        <w:rPr>
          <w:rFonts w:ascii="Times New Roman" w:hAnsi="Times New Roman" w:cs="Times New Roman"/>
          <w:sz w:val="20"/>
          <w:szCs w:val="20"/>
        </w:rPr>
        <w:t xml:space="preserve"> </w:t>
      </w:r>
      <w:r w:rsidRPr="004F151B">
        <w:rPr>
          <w:rFonts w:ascii="Times New Roman" w:hAnsi="Times New Roman" w:cs="Times New Roman"/>
          <w:sz w:val="20"/>
          <w:szCs w:val="20"/>
        </w:rPr>
        <w:t>za cenę:</w:t>
      </w:r>
    </w:p>
    <w:p w14:paraId="7D8B364E" w14:textId="77777777" w:rsidR="00B1309A" w:rsidRPr="004F151B" w:rsidRDefault="00B1309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835"/>
        <w:gridCol w:w="1305"/>
        <w:gridCol w:w="2126"/>
        <w:gridCol w:w="2126"/>
      </w:tblGrid>
      <w:tr w:rsidR="003A58A1" w:rsidRPr="004F151B" w14:paraId="7C34192A" w14:textId="1A40BF90" w:rsidTr="003A58A1">
        <w:tc>
          <w:tcPr>
            <w:tcW w:w="2835" w:type="dxa"/>
          </w:tcPr>
          <w:p w14:paraId="3CC690B3" w14:textId="384F9E64" w:rsidR="003A58A1" w:rsidRPr="004F151B" w:rsidRDefault="003A58A1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 xml:space="preserve">Nazwa przedmiotu zamówienia </w:t>
            </w:r>
          </w:p>
        </w:tc>
        <w:tc>
          <w:tcPr>
            <w:tcW w:w="894" w:type="dxa"/>
          </w:tcPr>
          <w:p w14:paraId="28A9E9B0" w14:textId="7271ECB3" w:rsidR="003A58A1" w:rsidRPr="004F151B" w:rsidRDefault="003A58A1" w:rsidP="003A58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okresów</w:t>
            </w:r>
            <w:r w:rsidR="00095AA2">
              <w:rPr>
                <w:rFonts w:ascii="Times New Roman" w:hAnsi="Times New Roman" w:cs="Times New Roman"/>
                <w:sz w:val="20"/>
                <w:szCs w:val="20"/>
              </w:rPr>
              <w:t xml:space="preserve"> miesięcznych</w:t>
            </w:r>
          </w:p>
        </w:tc>
        <w:tc>
          <w:tcPr>
            <w:tcW w:w="2126" w:type="dxa"/>
          </w:tcPr>
          <w:p w14:paraId="1976C36E" w14:textId="3B2229B3" w:rsidR="003A58A1" w:rsidRPr="004F151B" w:rsidRDefault="003A58A1" w:rsidP="003A58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 xml:space="preserve">Oferowana cena netto za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miesiąc</w:t>
            </w:r>
          </w:p>
        </w:tc>
        <w:tc>
          <w:tcPr>
            <w:tcW w:w="2126" w:type="dxa"/>
          </w:tcPr>
          <w:p w14:paraId="2D217FFC" w14:textId="77777777" w:rsidR="003A58A1" w:rsidRPr="004F151B" w:rsidRDefault="003A58A1" w:rsidP="003A58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>Wartość ogółem</w:t>
            </w:r>
          </w:p>
          <w:p w14:paraId="4101A971" w14:textId="0CA4141D" w:rsidR="003A58A1" w:rsidRPr="004F151B" w:rsidRDefault="003A58A1" w:rsidP="003A58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>(cena netto x ilość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okresów</w:t>
            </w: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A58A1" w:rsidRPr="004F151B" w14:paraId="0086CB11" w14:textId="77CE1B61" w:rsidTr="003A58A1">
        <w:tc>
          <w:tcPr>
            <w:tcW w:w="2835" w:type="dxa"/>
          </w:tcPr>
          <w:p w14:paraId="71C1B379" w14:textId="6B1CEA25" w:rsidR="003A58A1" w:rsidRPr="004F151B" w:rsidRDefault="003A58A1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Ryczałtowa opłata miesięczna za całodobową obsługę instalacji grzewczej co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cwu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budynku głównym szkoły</w:t>
            </w:r>
          </w:p>
        </w:tc>
        <w:tc>
          <w:tcPr>
            <w:tcW w:w="894" w:type="dxa"/>
          </w:tcPr>
          <w:p w14:paraId="2F0F2E8E" w14:textId="385057D4" w:rsidR="003A58A1" w:rsidRPr="004F151B" w:rsidRDefault="003A58A1" w:rsidP="003A58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14:paraId="7479D254" w14:textId="77777777" w:rsidR="003A58A1" w:rsidRPr="004F151B" w:rsidRDefault="003A58A1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FD5572" w14:textId="77777777" w:rsidR="003A58A1" w:rsidRPr="004F151B" w:rsidRDefault="003A58A1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5F2DF5" w14:textId="77777777" w:rsidR="00B1309A" w:rsidRPr="004F151B" w:rsidRDefault="00B1309A" w:rsidP="00B130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657CBC" w14:textId="76C255EB" w:rsidR="0051464A" w:rsidRPr="004F151B" w:rsidRDefault="003A58A1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Wartość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ogółem 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netto: 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 zł</w:t>
      </w:r>
    </w:p>
    <w:p w14:paraId="2D6EF8F6" w14:textId="62218618" w:rsidR="0051464A" w:rsidRPr="004F151B" w:rsidRDefault="0051464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podatek VAT: </w:t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A58A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>______________________ zł</w:t>
      </w:r>
    </w:p>
    <w:p w14:paraId="1551C5D8" w14:textId="6F4C6DE9" w:rsidR="0051464A" w:rsidRPr="004F151B" w:rsidRDefault="003A58A1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Wartość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ogółem 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brutto: 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______________________zł</w:t>
      </w:r>
    </w:p>
    <w:p w14:paraId="2D2DD284" w14:textId="77777777" w:rsidR="00B1309A" w:rsidRPr="004F151B" w:rsidRDefault="00B1309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7D1FB197" w14:textId="7AFACB86" w:rsidR="0051464A" w:rsidRPr="004F151B" w:rsidRDefault="0051464A" w:rsidP="00B1309A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Słownie cena brutto :   </w:t>
      </w:r>
      <w:r w:rsidR="00B1309A" w:rsidRPr="004F15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4A5DEF4A" w14:textId="77777777" w:rsidR="00B1309A" w:rsidRPr="004F151B" w:rsidRDefault="00B1309A" w:rsidP="00B130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3ECE64E" w14:textId="3A8BE9B9" w:rsidR="0051464A" w:rsidRPr="004F151B" w:rsidRDefault="0051464A" w:rsidP="001C28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Zapłata za wykonanie przedmiotu </w:t>
      </w:r>
      <w:r w:rsidR="00FE3969" w:rsidRPr="004F151B">
        <w:rPr>
          <w:rFonts w:ascii="Times New Roman" w:hAnsi="Times New Roman" w:cs="Times New Roman"/>
          <w:sz w:val="20"/>
          <w:szCs w:val="20"/>
        </w:rPr>
        <w:t xml:space="preserve">zamówienia </w:t>
      </w:r>
      <w:r w:rsidRPr="004F151B">
        <w:rPr>
          <w:rFonts w:ascii="Times New Roman" w:hAnsi="Times New Roman" w:cs="Times New Roman"/>
          <w:sz w:val="20"/>
          <w:szCs w:val="20"/>
        </w:rPr>
        <w:t xml:space="preserve">nastąpi na podstawie wystawionej przez Zleceniobiorcę </w:t>
      </w:r>
      <w:r w:rsidR="003A58A1">
        <w:rPr>
          <w:rFonts w:ascii="Times New Roman" w:hAnsi="Times New Roman" w:cs="Times New Roman"/>
          <w:sz w:val="20"/>
          <w:szCs w:val="20"/>
        </w:rPr>
        <w:t xml:space="preserve">miesięcznej </w:t>
      </w:r>
      <w:r w:rsidRPr="004F151B">
        <w:rPr>
          <w:rFonts w:ascii="Times New Roman" w:hAnsi="Times New Roman" w:cs="Times New Roman"/>
          <w:sz w:val="20"/>
          <w:szCs w:val="20"/>
        </w:rPr>
        <w:t>faktury.</w:t>
      </w:r>
      <w:r w:rsidR="00074467">
        <w:rPr>
          <w:rFonts w:ascii="Times New Roman" w:hAnsi="Times New Roman" w:cs="Times New Roman"/>
          <w:sz w:val="20"/>
          <w:szCs w:val="20"/>
        </w:rPr>
        <w:t xml:space="preserve"> Zasady rozliczeń za wykonanie usług dodatkowych określone zostały w treści zapytania ofertowego.</w:t>
      </w:r>
    </w:p>
    <w:p w14:paraId="724C048A" w14:textId="3544C0F8" w:rsidR="0051464A" w:rsidRPr="004F151B" w:rsidRDefault="0051464A" w:rsidP="001C28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Zleceniodawca zobowiązuje się do zapłaty wynagrodzenia przelewem na rachunek bankowy Zleceniobiorcy w terminie </w:t>
      </w:r>
      <w:r w:rsidR="003A58A1">
        <w:rPr>
          <w:rFonts w:ascii="Times New Roman" w:hAnsi="Times New Roman" w:cs="Times New Roman"/>
          <w:sz w:val="20"/>
          <w:szCs w:val="20"/>
        </w:rPr>
        <w:t>14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 od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dnia </w:t>
      </w:r>
      <w:r w:rsidR="003A58A1">
        <w:rPr>
          <w:rFonts w:ascii="Times New Roman" w:hAnsi="Times New Roman" w:cs="Times New Roman"/>
          <w:sz w:val="20"/>
          <w:szCs w:val="20"/>
        </w:rPr>
        <w:t>wykonania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 </w:t>
      </w:r>
      <w:r w:rsidR="003A58A1">
        <w:rPr>
          <w:rFonts w:ascii="Times New Roman" w:hAnsi="Times New Roman" w:cs="Times New Roman"/>
          <w:sz w:val="20"/>
          <w:szCs w:val="20"/>
        </w:rPr>
        <w:t xml:space="preserve">przedmiotu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zamówienia i dostarczenia </w:t>
      </w:r>
      <w:r w:rsidRPr="004F151B">
        <w:rPr>
          <w:rFonts w:ascii="Times New Roman" w:hAnsi="Times New Roman" w:cs="Times New Roman"/>
          <w:sz w:val="20"/>
          <w:szCs w:val="20"/>
        </w:rPr>
        <w:t xml:space="preserve">Zamawiającemu faktury VAT/rachunku. </w:t>
      </w:r>
    </w:p>
    <w:p w14:paraId="695729E7" w14:textId="2C907004" w:rsidR="0051464A" w:rsidRPr="004F151B" w:rsidRDefault="0051464A" w:rsidP="001C28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Oświadczam, że zapoznałem się z opisem przedmiotu zamówienia</w:t>
      </w:r>
      <w:r w:rsidR="003A58A1">
        <w:rPr>
          <w:rFonts w:ascii="Times New Roman" w:hAnsi="Times New Roman" w:cs="Times New Roman"/>
          <w:sz w:val="20"/>
          <w:szCs w:val="20"/>
        </w:rPr>
        <w:t>, w szczególności ze stanem technicznym instalacji grzewczej,</w:t>
      </w:r>
      <w:r w:rsidRPr="004F151B">
        <w:rPr>
          <w:rFonts w:ascii="Times New Roman" w:hAnsi="Times New Roman" w:cs="Times New Roman"/>
          <w:sz w:val="20"/>
          <w:szCs w:val="20"/>
        </w:rPr>
        <w:t xml:space="preserve"> i nie wnoszę do niego żadnych zastrzeżeń.</w:t>
      </w:r>
    </w:p>
    <w:p w14:paraId="4FEF61DA" w14:textId="122774C0" w:rsidR="0051464A" w:rsidRPr="004F151B" w:rsidRDefault="0051464A" w:rsidP="001C28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Uważamy się związani niniejszą ofertą przez okres</w:t>
      </w:r>
      <w:r w:rsidR="00303CEF" w:rsidRPr="004F151B">
        <w:rPr>
          <w:rFonts w:ascii="Times New Roman" w:hAnsi="Times New Roman" w:cs="Times New Roman"/>
          <w:sz w:val="20"/>
          <w:szCs w:val="20"/>
        </w:rPr>
        <w:t xml:space="preserve"> 30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 przy czym pierwszym dniem terminu związania ofertą jest dzień, w którym upływa termin składania ofert.</w:t>
      </w:r>
    </w:p>
    <w:p w14:paraId="2D89C75B" w14:textId="77777777" w:rsidR="0051464A" w:rsidRPr="004F151B" w:rsidRDefault="0051464A" w:rsidP="001C28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W razie wyboru naszej oferty zobowiązujemy się do podpisania umowy z Zamawiającym.</w:t>
      </w:r>
    </w:p>
    <w:p w14:paraId="19B1BBC3" w14:textId="77777777" w:rsidR="0051464A" w:rsidRPr="004F151B" w:rsidRDefault="0051464A" w:rsidP="001C28A6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Oświadczamy, iż zawarty w zapytaniu ofertowym projekt umowy został przez nas zaakceptowany i zobowiązujemy się w przypadku wyboru naszej oferty do zawarcia umowy na takich właśnie warunkach, w miejscu i terminie wyznaczonym przez zamawiającego,</w:t>
      </w:r>
    </w:p>
    <w:p w14:paraId="527CE92D" w14:textId="77777777" w:rsidR="0051464A" w:rsidRPr="004F151B" w:rsidRDefault="0051464A" w:rsidP="001C28A6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zapoznaliśmy się z Rozdziałem zapytania ofertowego zawierającym informacje dotyczące przetwarzania danych osobowych przez zamawiającego w związku z prowadzonym postępowaniem o udzielenie zamówienia, wypełniliśmy obowiązki informacyjne przewidziane w art. 13 lub 14 RODO, tj. rozporządzenia wskazanego w Rozdziale X zapytania ofertowego, wobec osób fizycznych, od których dane osobowe bezpośrednio lub pośrednio pozyskaliśmy w celu ubiegania się o udzielenie zamówienia w przedmiotowym postępowaniu, w szczególności o poinformowaniu w/w osób fizycznych o udostępnieniu danych osobowych Zespołowi Szkół nr 1 im. Stanisława Staszica w Szczytnie, ul. A. Mickiewicza 10, 12-100 Szczytno; wdrożyliśmy odpowiednie środki techniczne i </w:t>
      </w:r>
      <w:r w:rsidRPr="004F151B">
        <w:rPr>
          <w:rFonts w:ascii="Times New Roman" w:hAnsi="Times New Roman" w:cs="Times New Roman"/>
          <w:sz w:val="20"/>
          <w:szCs w:val="20"/>
        </w:rPr>
        <w:lastRenderedPageBreak/>
        <w:t xml:space="preserve">organizacyjne zgodne z wymogami RODO uwzględniając charakter, zakres, kontekst i cele przetwarzania oraz ryzyko naruszenia praw lub wolności osób fizycznych; jesteśmy świadomi, że dane osobowe podane w ofercie przetwarzane będą na podstawie </w:t>
      </w:r>
      <w:bookmarkStart w:id="1" w:name="_Hlk58500293"/>
      <w:r w:rsidRPr="004F151B">
        <w:rPr>
          <w:rFonts w:ascii="Times New Roman" w:hAnsi="Times New Roman" w:cs="Times New Roman"/>
          <w:sz w:val="20"/>
          <w:szCs w:val="20"/>
        </w:rPr>
        <w:t>art. 6 ust. 1 lit. e</w:t>
      </w:r>
      <w:r w:rsidRPr="004F15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F151B">
        <w:rPr>
          <w:rFonts w:ascii="Times New Roman" w:hAnsi="Times New Roman" w:cs="Times New Roman"/>
          <w:sz w:val="20"/>
          <w:szCs w:val="20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bookmarkEnd w:id="1"/>
      <w:r w:rsidRPr="004F151B">
        <w:rPr>
          <w:rFonts w:ascii="Times New Roman" w:hAnsi="Times New Roman" w:cs="Times New Roman"/>
          <w:sz w:val="20"/>
          <w:szCs w:val="20"/>
        </w:rPr>
        <w:t>.</w:t>
      </w:r>
    </w:p>
    <w:p w14:paraId="1D0A4C2D" w14:textId="77777777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F19123F" w14:textId="77777777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0D0A2E" w14:textId="77777777" w:rsidR="00B1309A" w:rsidRPr="004F151B" w:rsidRDefault="00B1309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DDC1B1" w14:textId="4A0589DC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……………………………….   </w:t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  <w:t xml:space="preserve">  …………………………………</w:t>
      </w:r>
      <w:r w:rsidR="007920AC" w:rsidRPr="004F151B">
        <w:rPr>
          <w:rFonts w:ascii="Times New Roman" w:hAnsi="Times New Roman" w:cs="Times New Roman"/>
          <w:sz w:val="20"/>
          <w:szCs w:val="20"/>
        </w:rPr>
        <w:t>………….</w:t>
      </w:r>
      <w:r w:rsidRPr="004F151B">
        <w:rPr>
          <w:rFonts w:ascii="Times New Roman" w:hAnsi="Times New Roman" w:cs="Times New Roman"/>
          <w:sz w:val="20"/>
          <w:szCs w:val="20"/>
        </w:rPr>
        <w:t>…</w:t>
      </w:r>
      <w:r w:rsidR="007920AC" w:rsidRPr="004F151B">
        <w:rPr>
          <w:rFonts w:ascii="Times New Roman" w:hAnsi="Times New Roman" w:cs="Times New Roman"/>
          <w:sz w:val="20"/>
          <w:szCs w:val="20"/>
        </w:rPr>
        <w:t>.</w:t>
      </w:r>
    </w:p>
    <w:p w14:paraId="295C9618" w14:textId="3DD28516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ind w:left="5670" w:hanging="567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(miejscowość i data)</w:t>
      </w:r>
      <w:r w:rsidRPr="004F151B">
        <w:rPr>
          <w:rFonts w:ascii="Times New Roman" w:hAnsi="Times New Roman" w:cs="Times New Roman"/>
          <w:sz w:val="20"/>
          <w:szCs w:val="20"/>
        </w:rPr>
        <w:tab/>
        <w:t>(podpis osoby uprawnionej do reprezentowania WYKONAWCY)</w:t>
      </w:r>
    </w:p>
    <w:p w14:paraId="00BFB30D" w14:textId="396C6957" w:rsidR="0091380B" w:rsidRPr="004F151B" w:rsidRDefault="0091380B">
      <w:pPr>
        <w:rPr>
          <w:rFonts w:ascii="Times New Roman" w:hAnsi="Times New Roman" w:cs="Times New Roman"/>
          <w:sz w:val="20"/>
          <w:szCs w:val="20"/>
        </w:rPr>
      </w:pPr>
    </w:p>
    <w:p w14:paraId="0F11F8A3" w14:textId="0423CF4C" w:rsidR="00C327A0" w:rsidRPr="004F151B" w:rsidRDefault="00C327A0">
      <w:pPr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Załączniki::</w:t>
      </w:r>
    </w:p>
    <w:p w14:paraId="6CD455FF" w14:textId="5E59B48D" w:rsidR="00C327A0" w:rsidRPr="004F151B" w:rsidRDefault="00C327A0" w:rsidP="00C327A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Zaparafowany projekt umowy</w:t>
      </w:r>
    </w:p>
    <w:p w14:paraId="011D5BDC" w14:textId="77777777" w:rsidR="00C327A0" w:rsidRPr="004F151B" w:rsidRDefault="00C327A0">
      <w:pPr>
        <w:rPr>
          <w:rFonts w:ascii="Times New Roman" w:hAnsi="Times New Roman" w:cs="Times New Roman"/>
          <w:sz w:val="18"/>
          <w:szCs w:val="18"/>
        </w:rPr>
      </w:pPr>
    </w:p>
    <w:sectPr w:rsidR="00C327A0" w:rsidRPr="004F151B" w:rsidSect="0051464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73E6"/>
    <w:multiLevelType w:val="hybridMultilevel"/>
    <w:tmpl w:val="32680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3151"/>
    <w:multiLevelType w:val="hybridMultilevel"/>
    <w:tmpl w:val="1B224054"/>
    <w:lvl w:ilvl="0" w:tplc="F59C2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526738"/>
    <w:multiLevelType w:val="hybridMultilevel"/>
    <w:tmpl w:val="3F0C269C"/>
    <w:lvl w:ilvl="0" w:tplc="D7EAB1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7C66"/>
    <w:multiLevelType w:val="hybridMultilevel"/>
    <w:tmpl w:val="6D26A65A"/>
    <w:lvl w:ilvl="0" w:tplc="6F80F2F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AB086D"/>
    <w:multiLevelType w:val="hybridMultilevel"/>
    <w:tmpl w:val="804094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C343EF"/>
    <w:multiLevelType w:val="hybridMultilevel"/>
    <w:tmpl w:val="E292B2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492D70"/>
    <w:multiLevelType w:val="hybridMultilevel"/>
    <w:tmpl w:val="37180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E6B47"/>
    <w:multiLevelType w:val="hybridMultilevel"/>
    <w:tmpl w:val="D0026B90"/>
    <w:lvl w:ilvl="0" w:tplc="54940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725A5A"/>
    <w:multiLevelType w:val="hybridMultilevel"/>
    <w:tmpl w:val="133C6084"/>
    <w:lvl w:ilvl="0" w:tplc="8F2E44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3B6D5A"/>
    <w:multiLevelType w:val="hybridMultilevel"/>
    <w:tmpl w:val="E4264290"/>
    <w:lvl w:ilvl="0" w:tplc="8A6A9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A"/>
    <w:rsid w:val="00030C0E"/>
    <w:rsid w:val="00074467"/>
    <w:rsid w:val="00095AA2"/>
    <w:rsid w:val="0019263D"/>
    <w:rsid w:val="001C28A6"/>
    <w:rsid w:val="00303CEF"/>
    <w:rsid w:val="003A58A1"/>
    <w:rsid w:val="003F3FF7"/>
    <w:rsid w:val="004F151B"/>
    <w:rsid w:val="0051464A"/>
    <w:rsid w:val="00546432"/>
    <w:rsid w:val="0063196C"/>
    <w:rsid w:val="007712BE"/>
    <w:rsid w:val="007920AC"/>
    <w:rsid w:val="00871309"/>
    <w:rsid w:val="0091380B"/>
    <w:rsid w:val="00984290"/>
    <w:rsid w:val="00A55F68"/>
    <w:rsid w:val="00AB59B7"/>
    <w:rsid w:val="00B1309A"/>
    <w:rsid w:val="00B20370"/>
    <w:rsid w:val="00C327A0"/>
    <w:rsid w:val="00C85E23"/>
    <w:rsid w:val="00E02DD3"/>
    <w:rsid w:val="00EF658F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F683"/>
  <w15:chartTrackingRefBased/>
  <w15:docId w15:val="{86A8DB73-4AA0-4B06-A06E-86FC5816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4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4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4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4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4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4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4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4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46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46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46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46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46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46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4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4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4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464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5146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46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4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46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464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99"/>
    <w:qFormat/>
    <w:locked/>
    <w:rsid w:val="0051464A"/>
  </w:style>
  <w:style w:type="table" w:styleId="Tabela-Siatka">
    <w:name w:val="Table Grid"/>
    <w:basedOn w:val="Standardowy"/>
    <w:uiPriority w:val="39"/>
    <w:rsid w:val="00B1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Gawlik</dc:creator>
  <cp:keywords/>
  <dc:description/>
  <cp:lastModifiedBy>Kierownik</cp:lastModifiedBy>
  <cp:revision>14</cp:revision>
  <dcterms:created xsi:type="dcterms:W3CDTF">2024-07-10T08:52:00Z</dcterms:created>
  <dcterms:modified xsi:type="dcterms:W3CDTF">2024-08-01T08:18:00Z</dcterms:modified>
</cp:coreProperties>
</file>