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50" w:rsidRDefault="001E4950" w:rsidP="001E4950">
      <w:pPr>
        <w:jc w:val="center"/>
        <w:rPr>
          <w:b/>
          <w:sz w:val="28"/>
        </w:rPr>
      </w:pPr>
      <w:r>
        <w:rPr>
          <w:b/>
          <w:sz w:val="28"/>
        </w:rPr>
        <w:t>OPINIA O DZIECKU/UCZNIU NA POTRZEBY ZESPOŁU ORZEKAJĄCEGO DZIAŁAJĄCEGO                                              W PORADNI PSYCHOLOGICZNO-PEDAGOGICZNEJ W SZCZYTNIE</w:t>
      </w:r>
    </w:p>
    <w:p w:rsidR="0071244E" w:rsidRPr="00A84C9E" w:rsidRDefault="0071244E" w:rsidP="00A84C9E">
      <w:pPr>
        <w:jc w:val="center"/>
        <w:rPr>
          <w:b/>
          <w:sz w:val="24"/>
        </w:rPr>
      </w:pPr>
      <w:bookmarkStart w:id="0" w:name="_GoBack"/>
      <w:bookmarkEnd w:id="0"/>
    </w:p>
    <w:p w:rsidR="00216695" w:rsidRPr="00A84C9E" w:rsidRDefault="00216695" w:rsidP="0071244E">
      <w:pPr>
        <w:spacing w:line="360" w:lineRule="auto"/>
        <w:rPr>
          <w:sz w:val="24"/>
        </w:rPr>
      </w:pPr>
      <w:r w:rsidRPr="00A84C9E">
        <w:rPr>
          <w:b/>
          <w:sz w:val="24"/>
        </w:rPr>
        <w:t>Imię i nazwisko dziecka/ucznia</w:t>
      </w:r>
      <w:r w:rsidRPr="00A84C9E">
        <w:rPr>
          <w:sz w:val="24"/>
        </w:rPr>
        <w:t xml:space="preserve"> ..............................................................................................</w:t>
      </w:r>
      <w:r w:rsidR="00A84C9E">
        <w:rPr>
          <w:sz w:val="24"/>
        </w:rPr>
        <w:t>...........................</w:t>
      </w:r>
    </w:p>
    <w:p w:rsidR="00216695" w:rsidRPr="00A84C9E" w:rsidRDefault="00216695" w:rsidP="0071244E">
      <w:pPr>
        <w:spacing w:line="360" w:lineRule="auto"/>
        <w:rPr>
          <w:sz w:val="24"/>
        </w:rPr>
      </w:pPr>
      <w:r w:rsidRPr="00A84C9E">
        <w:rPr>
          <w:b/>
          <w:sz w:val="24"/>
        </w:rPr>
        <w:t>Nazwa przedszkola/szkoły</w:t>
      </w:r>
      <w:r w:rsidRPr="00A84C9E">
        <w:rPr>
          <w:sz w:val="24"/>
        </w:rPr>
        <w:t xml:space="preserve"> ...........................................................................................................................</w:t>
      </w:r>
      <w:r w:rsidR="00A84C9E">
        <w:rPr>
          <w:sz w:val="24"/>
        </w:rPr>
        <w:t>.....</w:t>
      </w:r>
    </w:p>
    <w:p w:rsidR="0071244E" w:rsidRPr="00A84C9E" w:rsidRDefault="00216695" w:rsidP="0071244E">
      <w:pPr>
        <w:spacing w:line="360" w:lineRule="auto"/>
        <w:rPr>
          <w:sz w:val="24"/>
        </w:rPr>
      </w:pPr>
      <w:r w:rsidRPr="00A84C9E">
        <w:rPr>
          <w:b/>
          <w:sz w:val="24"/>
        </w:rPr>
        <w:t>Klasa/Grupa</w:t>
      </w:r>
      <w:r w:rsidRPr="00A84C9E">
        <w:rPr>
          <w:sz w:val="24"/>
        </w:rPr>
        <w:t xml:space="preserve"> ...............................</w:t>
      </w:r>
    </w:p>
    <w:p w:rsidR="00216695" w:rsidRDefault="00216695" w:rsidP="00A84C9E">
      <w:pPr>
        <w:spacing w:line="360" w:lineRule="auto"/>
        <w:jc w:val="both"/>
      </w:pPr>
      <w:r w:rsidRPr="00A84C9E">
        <w:rPr>
          <w:sz w:val="24"/>
        </w:rPr>
        <w:t xml:space="preserve">1A. Informacja o rozpoznanych indywidualnych potrzebach rozwojowych i edukacyjnych dziecka/ucznia: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44E" w:rsidRDefault="0071244E" w:rsidP="0071244E">
      <w:pPr>
        <w:spacing w:line="240" w:lineRule="auto"/>
        <w:jc w:val="both"/>
      </w:pPr>
    </w:p>
    <w:p w:rsidR="00216695" w:rsidRDefault="00216695" w:rsidP="00A84C9E">
      <w:pPr>
        <w:spacing w:line="360" w:lineRule="auto"/>
        <w:jc w:val="both"/>
      </w:pPr>
      <w:r w:rsidRPr="00A84C9E">
        <w:rPr>
          <w:sz w:val="24"/>
        </w:rPr>
        <w:t>1B. Informacja o możliwościach</w:t>
      </w:r>
      <w:r w:rsidR="00A84C9E">
        <w:rPr>
          <w:sz w:val="24"/>
        </w:rPr>
        <w:t xml:space="preserve"> psychofizycznych dziecka</w:t>
      </w:r>
      <w:r w:rsidRPr="00A84C9E">
        <w:rPr>
          <w:sz w:val="24"/>
        </w:rPr>
        <w:t xml:space="preserve">, w tym o mocnych stronach i uzdolnieniach: 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16695" w:rsidRDefault="00216695" w:rsidP="00A84C9E">
      <w:pPr>
        <w:jc w:val="both"/>
        <w:rPr>
          <w:sz w:val="24"/>
        </w:rPr>
      </w:pPr>
      <w:r w:rsidRPr="00A84C9E">
        <w:rPr>
          <w:sz w:val="24"/>
        </w:rPr>
        <w:t xml:space="preserve">2. Informacja o funkcjonowaniu dziecka/ucznia w przedszkolu/szkole/placówce, w tym o występujących trudnościach, w przypadku dziecka/ucznia: </w:t>
      </w:r>
    </w:p>
    <w:p w:rsidR="0071244E" w:rsidRPr="00A84C9E" w:rsidRDefault="0071244E" w:rsidP="00A84C9E">
      <w:pPr>
        <w:jc w:val="both"/>
        <w:rPr>
          <w:sz w:val="24"/>
        </w:rPr>
      </w:pPr>
    </w:p>
    <w:p w:rsidR="00216695" w:rsidRDefault="00216695" w:rsidP="0071244E">
      <w:pPr>
        <w:spacing w:after="0" w:line="360" w:lineRule="auto"/>
        <w:jc w:val="both"/>
      </w:pPr>
      <w:r w:rsidRPr="00A84C9E">
        <w:rPr>
          <w:sz w:val="24"/>
        </w:rPr>
        <w:t xml:space="preserve">a) niepełnosprawnego, niedostosowanego społecznie lub zagrożonego niedostosowaniem społecznym objętego kształceniem specjalnym – wielospecjalistyczna ocena poziomu funkcjonowania dziecka/ucznia </w:t>
      </w: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244E" w:rsidRDefault="0071244E" w:rsidP="0071244E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:rsidR="0071244E" w:rsidRDefault="0071244E" w:rsidP="0071244E">
      <w:pPr>
        <w:spacing w:after="0"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:rsidR="0071244E" w:rsidRDefault="0071244E" w:rsidP="00A84C9E">
      <w:pPr>
        <w:spacing w:line="360" w:lineRule="auto"/>
        <w:jc w:val="both"/>
      </w:pPr>
    </w:p>
    <w:p w:rsidR="00216695" w:rsidRPr="00A84C9E" w:rsidRDefault="00216695" w:rsidP="00A84C9E">
      <w:pPr>
        <w:jc w:val="both"/>
        <w:rPr>
          <w:sz w:val="24"/>
        </w:rPr>
      </w:pPr>
      <w:r w:rsidRPr="00A84C9E">
        <w:rPr>
          <w:sz w:val="24"/>
        </w:rPr>
        <w:lastRenderedPageBreak/>
        <w:t xml:space="preserve">b) z niepełnosprawnością intelektualną w stopniu głębokim objętego zajęciami rewalidacyjno-wychowawczymi – okresowa ocena funkcjonowania </w:t>
      </w:r>
    </w:p>
    <w:p w:rsidR="00216695" w:rsidRPr="00A84C9E" w:rsidRDefault="00216695" w:rsidP="0071244E">
      <w:pPr>
        <w:spacing w:line="360" w:lineRule="auto"/>
        <w:rPr>
          <w:sz w:val="24"/>
        </w:rPr>
      </w:pPr>
      <w:r w:rsidRPr="00A84C9E"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1244E" w:rsidRDefault="00216695" w:rsidP="00A84C9E">
      <w:pPr>
        <w:jc w:val="both"/>
        <w:rPr>
          <w:sz w:val="24"/>
        </w:rPr>
      </w:pPr>
      <w:r w:rsidRPr="00A84C9E">
        <w:rPr>
          <w:sz w:val="24"/>
        </w:rPr>
        <w:t xml:space="preserve">3. Informacja o: </w:t>
      </w:r>
    </w:p>
    <w:p w:rsidR="00216695" w:rsidRPr="00A84C9E" w:rsidRDefault="00216695" w:rsidP="00A84C9E">
      <w:pPr>
        <w:jc w:val="both"/>
        <w:rPr>
          <w:sz w:val="24"/>
        </w:rPr>
      </w:pPr>
      <w:r w:rsidRPr="00A84C9E">
        <w:rPr>
          <w:sz w:val="24"/>
        </w:rPr>
        <w:t xml:space="preserve">działaniach podjętych przez nauczycieli/wychowawców grup/specjalistów w celu poprawy funkcjonowania dziecka/ucznia w placówce: </w:t>
      </w:r>
    </w:p>
    <w:p w:rsidR="00216695" w:rsidRDefault="00216695" w:rsidP="00A84C9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695" w:rsidRPr="00A84C9E" w:rsidRDefault="00216695">
      <w:pPr>
        <w:rPr>
          <w:sz w:val="24"/>
        </w:rPr>
      </w:pPr>
      <w:r w:rsidRPr="00A84C9E">
        <w:rPr>
          <w:sz w:val="24"/>
        </w:rPr>
        <w:t xml:space="preserve">- formach udzielonej pomocy psychologiczno-pedagogicznej: </w:t>
      </w:r>
    </w:p>
    <w:p w:rsidR="00216695" w:rsidRDefault="00216695" w:rsidP="0071244E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44E" w:rsidRDefault="0071244E" w:rsidP="0071244E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71244E" w:rsidRDefault="0071244E" w:rsidP="0071244E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71244E" w:rsidRDefault="0071244E" w:rsidP="00A84C9E">
      <w:pPr>
        <w:spacing w:line="360" w:lineRule="auto"/>
      </w:pPr>
    </w:p>
    <w:p w:rsidR="00216695" w:rsidRPr="00A84C9E" w:rsidRDefault="00216695">
      <w:pPr>
        <w:rPr>
          <w:sz w:val="24"/>
        </w:rPr>
      </w:pPr>
      <w:r w:rsidRPr="00A84C9E">
        <w:rPr>
          <w:sz w:val="24"/>
        </w:rPr>
        <w:t xml:space="preserve">- </w:t>
      </w:r>
      <w:r w:rsidRPr="00436D5B">
        <w:rPr>
          <w:b/>
          <w:sz w:val="24"/>
        </w:rPr>
        <w:t>okresie</w:t>
      </w:r>
      <w:r w:rsidRPr="00A84C9E">
        <w:rPr>
          <w:sz w:val="24"/>
        </w:rPr>
        <w:t xml:space="preserve"> udzielania pomocy p</w:t>
      </w:r>
      <w:r w:rsidR="00F72C1D">
        <w:rPr>
          <w:sz w:val="24"/>
        </w:rPr>
        <w:t>sychologiczno-pedagogicznej</w:t>
      </w:r>
      <w:r w:rsidRPr="00A84C9E">
        <w:rPr>
          <w:sz w:val="24"/>
        </w:rPr>
        <w:t xml:space="preserve"> oraz </w:t>
      </w:r>
      <w:r w:rsidRPr="00436D5B">
        <w:rPr>
          <w:b/>
          <w:sz w:val="24"/>
        </w:rPr>
        <w:t>efektach</w:t>
      </w:r>
      <w:r w:rsidRPr="00A84C9E">
        <w:rPr>
          <w:sz w:val="24"/>
        </w:rPr>
        <w:t xml:space="preserve"> podjętych działań i udzielanej pomocy: </w:t>
      </w:r>
    </w:p>
    <w:p w:rsidR="00216695" w:rsidRDefault="00216695" w:rsidP="00A84C9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695" w:rsidRDefault="00216695">
      <w:pPr>
        <w:rPr>
          <w:i/>
          <w:sz w:val="20"/>
        </w:rPr>
      </w:pPr>
      <w:r w:rsidRPr="00F72C1D">
        <w:rPr>
          <w:sz w:val="24"/>
        </w:rPr>
        <w:lastRenderedPageBreak/>
        <w:t xml:space="preserve">4. Bariery i ograniczenia środowiskowe znacząco utrudniające dziecku funkcjonowanie w szkole i ich wpływ na jego funkcjonowanie </w:t>
      </w:r>
      <w:r w:rsidRPr="00216695">
        <w:rPr>
          <w:i/>
          <w:sz w:val="20"/>
        </w:rPr>
        <w:t>(np.: brak w szkole specjalisty, sytuacja materialna i mieszkaniowa rodziny, zbyt mało stymulujące środowisko społeczne, brak systematyczności, zaległości programowe, zbyt wiele bodźców rozpraszających, pozycja dziecka w klasie itp.)</w:t>
      </w:r>
      <w:r>
        <w:rPr>
          <w:i/>
          <w:sz w:val="20"/>
        </w:rPr>
        <w:t>:</w:t>
      </w:r>
    </w:p>
    <w:p w:rsidR="00216695" w:rsidRDefault="00216695" w:rsidP="00F72C1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695" w:rsidRDefault="00216695">
      <w:r w:rsidRPr="00F72C1D">
        <w:rPr>
          <w:sz w:val="24"/>
        </w:rPr>
        <w:t xml:space="preserve">5. Zachowanie dziecka w szkole/przedszkolu </w:t>
      </w:r>
      <w:r w:rsidRPr="00216695">
        <w:rPr>
          <w:sz w:val="20"/>
        </w:rPr>
        <w:t>(przestrzeganie norm i zasad, koncentracja uwagi, relacje z rówieśnikami i dorosłymi, aktywność, inne ważne informacje)</w:t>
      </w:r>
      <w:r>
        <w:t>:</w:t>
      </w:r>
    </w:p>
    <w:p w:rsidR="00216695" w:rsidRDefault="00216695" w:rsidP="00F72C1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695" w:rsidRPr="00F72C1D" w:rsidRDefault="00216695">
      <w:pPr>
        <w:rPr>
          <w:sz w:val="24"/>
        </w:rPr>
      </w:pPr>
      <w:r w:rsidRPr="00F72C1D">
        <w:rPr>
          <w:sz w:val="24"/>
        </w:rPr>
        <w:t>6. Współpraca z rodzicami/opiekunami prawnymi dziecka:</w:t>
      </w:r>
    </w:p>
    <w:p w:rsidR="00216695" w:rsidRDefault="00216695" w:rsidP="00F72C1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695" w:rsidRPr="00F72C1D" w:rsidRDefault="00216695">
      <w:pPr>
        <w:rPr>
          <w:sz w:val="24"/>
        </w:rPr>
      </w:pPr>
      <w:r w:rsidRPr="00F72C1D">
        <w:rPr>
          <w:sz w:val="24"/>
        </w:rPr>
        <w:t xml:space="preserve">7. Wnioski dotyczące dalszej pracy z dzieckiem/uczniem mające na celu poprawę jego funkcjonowania: </w:t>
      </w:r>
    </w:p>
    <w:p w:rsidR="00216695" w:rsidRDefault="00216695" w:rsidP="00F72C1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44E" w:rsidRDefault="00436D5B">
      <w:r>
        <w:t>………………………………………………………………..</w:t>
      </w:r>
    </w:p>
    <w:p w:rsidR="00436D5B" w:rsidRDefault="00436D5B">
      <w:r>
        <w:t>………………………………………………………………..</w:t>
      </w:r>
    </w:p>
    <w:p w:rsidR="0071244E" w:rsidRDefault="0071244E" w:rsidP="00436D5B">
      <w:pPr>
        <w:spacing w:after="0"/>
      </w:pPr>
      <w:r>
        <w:t>………………………………………………………………..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…………………………………………………………………………</w:t>
      </w:r>
    </w:p>
    <w:p w:rsidR="00216695" w:rsidRDefault="00216695" w:rsidP="00436D5B">
      <w:pPr>
        <w:spacing w:after="0"/>
      </w:pPr>
      <w:r>
        <w:t>Podpis</w:t>
      </w:r>
      <w:r w:rsidR="00436D5B">
        <w:t>y nauczycieli sporządzających informację</w:t>
      </w:r>
      <w:r w:rsidR="0071244E">
        <w:tab/>
      </w:r>
      <w:r w:rsidR="0071244E">
        <w:tab/>
      </w:r>
      <w:r w:rsidR="0071244E">
        <w:tab/>
      </w:r>
      <w:r w:rsidR="00436D5B">
        <w:t xml:space="preserve">          </w:t>
      </w:r>
      <w:r>
        <w:t>Podpis dyrektora szkoły/przedszkol</w:t>
      </w:r>
      <w:r w:rsidR="0071244E">
        <w:t>a</w:t>
      </w:r>
    </w:p>
    <w:p w:rsidR="00216695" w:rsidRDefault="00216695" w:rsidP="00436D5B">
      <w:pPr>
        <w:spacing w:after="0"/>
      </w:pPr>
    </w:p>
    <w:p w:rsidR="00216695" w:rsidRPr="00E46DD4" w:rsidRDefault="00216695" w:rsidP="0071244E">
      <w:pPr>
        <w:jc w:val="center"/>
        <w:rPr>
          <w:i/>
          <w:sz w:val="20"/>
        </w:rPr>
      </w:pPr>
      <w:r w:rsidRPr="00E46DD4">
        <w:rPr>
          <w:i/>
          <w:sz w:val="20"/>
        </w:rPr>
        <w:t xml:space="preserve">Podstawa prawna: Rozporządzenie MEN w sprawie orzeczeń i opinii wydawanych przez zespoły orzekające działające </w:t>
      </w:r>
      <w:r w:rsidR="00436D5B">
        <w:rPr>
          <w:i/>
          <w:sz w:val="20"/>
        </w:rPr>
        <w:t xml:space="preserve">                            </w:t>
      </w:r>
      <w:r w:rsidRPr="00E46DD4">
        <w:rPr>
          <w:i/>
          <w:sz w:val="20"/>
        </w:rPr>
        <w:t>w publicznych poradniach psychologiczno-pedagogicznych; Dz. U. 2017r. poz. 1743 §7 ust.3</w:t>
      </w:r>
    </w:p>
    <w:sectPr w:rsidR="00216695" w:rsidRPr="00E46DD4" w:rsidSect="00F72C1D">
      <w:footerReference w:type="default" r:id="rId6"/>
      <w:pgSz w:w="11906" w:h="16838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9E" w:rsidRDefault="002E4A9E" w:rsidP="00F72C1D">
      <w:pPr>
        <w:spacing w:after="0" w:line="240" w:lineRule="auto"/>
      </w:pPr>
      <w:r>
        <w:separator/>
      </w:r>
    </w:p>
  </w:endnote>
  <w:endnote w:type="continuationSeparator" w:id="0">
    <w:p w:rsidR="002E4A9E" w:rsidRDefault="002E4A9E" w:rsidP="00F7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5629"/>
      <w:docPartObj>
        <w:docPartGallery w:val="Page Numbers (Bottom of Page)"/>
        <w:docPartUnique/>
      </w:docPartObj>
    </w:sdtPr>
    <w:sdtEndPr/>
    <w:sdtContent>
      <w:p w:rsidR="00F72C1D" w:rsidRDefault="00F72C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50">
          <w:rPr>
            <w:noProof/>
          </w:rPr>
          <w:t>3</w:t>
        </w:r>
        <w:r>
          <w:fldChar w:fldCharType="end"/>
        </w:r>
      </w:p>
    </w:sdtContent>
  </w:sdt>
  <w:p w:rsidR="00F72C1D" w:rsidRDefault="0071244E" w:rsidP="0071244E">
    <w:pPr>
      <w:pStyle w:val="Stopka"/>
      <w:tabs>
        <w:tab w:val="clear" w:pos="4536"/>
        <w:tab w:val="clear" w:pos="9072"/>
        <w:tab w:val="left" w:pos="3780"/>
      </w:tabs>
    </w:pPr>
    <w:r>
      <w:tab/>
    </w:r>
    <w:r w:rsidRPr="00B93227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9E" w:rsidRDefault="002E4A9E" w:rsidP="00F72C1D">
      <w:pPr>
        <w:spacing w:after="0" w:line="240" w:lineRule="auto"/>
      </w:pPr>
      <w:r>
        <w:separator/>
      </w:r>
    </w:p>
  </w:footnote>
  <w:footnote w:type="continuationSeparator" w:id="0">
    <w:p w:rsidR="002E4A9E" w:rsidRDefault="002E4A9E" w:rsidP="00F72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95"/>
    <w:rsid w:val="00043093"/>
    <w:rsid w:val="00064D6A"/>
    <w:rsid w:val="00067385"/>
    <w:rsid w:val="000A4B6F"/>
    <w:rsid w:val="000E20A2"/>
    <w:rsid w:val="000F6D14"/>
    <w:rsid w:val="001B02D7"/>
    <w:rsid w:val="001C4996"/>
    <w:rsid w:val="001D5AED"/>
    <w:rsid w:val="001E4950"/>
    <w:rsid w:val="001F2E0F"/>
    <w:rsid w:val="0020476F"/>
    <w:rsid w:val="00216695"/>
    <w:rsid w:val="00274821"/>
    <w:rsid w:val="00280D27"/>
    <w:rsid w:val="002852B6"/>
    <w:rsid w:val="002A4244"/>
    <w:rsid w:val="002E4A9E"/>
    <w:rsid w:val="002F13AA"/>
    <w:rsid w:val="00353196"/>
    <w:rsid w:val="003742E4"/>
    <w:rsid w:val="003B3B61"/>
    <w:rsid w:val="003B4532"/>
    <w:rsid w:val="003C44BB"/>
    <w:rsid w:val="003D086D"/>
    <w:rsid w:val="003E1C91"/>
    <w:rsid w:val="003F7956"/>
    <w:rsid w:val="00436D5B"/>
    <w:rsid w:val="00470880"/>
    <w:rsid w:val="00470F2C"/>
    <w:rsid w:val="0050655F"/>
    <w:rsid w:val="005B709E"/>
    <w:rsid w:val="006145CA"/>
    <w:rsid w:val="006D2835"/>
    <w:rsid w:val="0070020C"/>
    <w:rsid w:val="007033AA"/>
    <w:rsid w:val="0071244E"/>
    <w:rsid w:val="00750060"/>
    <w:rsid w:val="00785445"/>
    <w:rsid w:val="00786C33"/>
    <w:rsid w:val="00787A9A"/>
    <w:rsid w:val="00795B5D"/>
    <w:rsid w:val="007B2413"/>
    <w:rsid w:val="007E261F"/>
    <w:rsid w:val="00825720"/>
    <w:rsid w:val="0087190F"/>
    <w:rsid w:val="00884ADF"/>
    <w:rsid w:val="008942AF"/>
    <w:rsid w:val="00926650"/>
    <w:rsid w:val="009518B2"/>
    <w:rsid w:val="009A2C04"/>
    <w:rsid w:val="00A207BD"/>
    <w:rsid w:val="00A72718"/>
    <w:rsid w:val="00A83BB0"/>
    <w:rsid w:val="00A84C9E"/>
    <w:rsid w:val="00AD4B4C"/>
    <w:rsid w:val="00AD7CEC"/>
    <w:rsid w:val="00B17214"/>
    <w:rsid w:val="00B32977"/>
    <w:rsid w:val="00BE57DB"/>
    <w:rsid w:val="00C80BAD"/>
    <w:rsid w:val="00CF2E22"/>
    <w:rsid w:val="00D006E5"/>
    <w:rsid w:val="00DC0EAF"/>
    <w:rsid w:val="00DC3A79"/>
    <w:rsid w:val="00E46DD4"/>
    <w:rsid w:val="00E6212B"/>
    <w:rsid w:val="00E933D0"/>
    <w:rsid w:val="00ED08DD"/>
    <w:rsid w:val="00F153EF"/>
    <w:rsid w:val="00F17563"/>
    <w:rsid w:val="00F65F47"/>
    <w:rsid w:val="00F72C1D"/>
    <w:rsid w:val="00F8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1867-BC97-43AF-8EB7-E0CBF0CD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C1D"/>
  </w:style>
  <w:style w:type="paragraph" w:styleId="Stopka">
    <w:name w:val="footer"/>
    <w:basedOn w:val="Normalny"/>
    <w:link w:val="StopkaZnak"/>
    <w:uiPriority w:val="99"/>
    <w:unhideWhenUsed/>
    <w:rsid w:val="00F7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C1D"/>
  </w:style>
  <w:style w:type="paragraph" w:styleId="Tekstdymka">
    <w:name w:val="Balloon Text"/>
    <w:basedOn w:val="Normalny"/>
    <w:link w:val="TekstdymkaZnak"/>
    <w:uiPriority w:val="99"/>
    <w:semiHidden/>
    <w:unhideWhenUsed/>
    <w:rsid w:val="0071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2017-12-13T09:53:00Z</cp:lastPrinted>
  <dcterms:created xsi:type="dcterms:W3CDTF">2018-01-05T10:27:00Z</dcterms:created>
  <dcterms:modified xsi:type="dcterms:W3CDTF">2018-01-05T10:27:00Z</dcterms:modified>
</cp:coreProperties>
</file>