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D1A6" w14:textId="77777777" w:rsidR="006E0B3B" w:rsidRDefault="006E0B3B" w:rsidP="008651C0">
      <w:pPr>
        <w:jc w:val="center"/>
        <w:rPr>
          <w:b/>
          <w:bCs/>
        </w:rPr>
      </w:pPr>
    </w:p>
    <w:p w14:paraId="2C318FC8" w14:textId="669938D9" w:rsidR="00D52176" w:rsidRPr="004D1B7E" w:rsidRDefault="008651C0" w:rsidP="008651C0">
      <w:pPr>
        <w:jc w:val="center"/>
        <w:rPr>
          <w:b/>
          <w:bCs/>
        </w:rPr>
      </w:pPr>
      <w:r w:rsidRPr="004D1B7E">
        <w:rPr>
          <w:b/>
          <w:bCs/>
        </w:rPr>
        <w:t>KARTA ZGŁOSZENIA WYSTAWCY</w:t>
      </w:r>
      <w:r w:rsidR="0030266E">
        <w:rPr>
          <w:b/>
          <w:bCs/>
        </w:rPr>
        <w:t xml:space="preserve"> </w:t>
      </w:r>
    </w:p>
    <w:p w14:paraId="00B0DBA8" w14:textId="50B68A05" w:rsidR="008651C0" w:rsidRDefault="008651C0" w:rsidP="008651C0">
      <w:pPr>
        <w:jc w:val="center"/>
        <w:rPr>
          <w:b/>
          <w:bCs/>
        </w:rPr>
      </w:pPr>
      <w:r w:rsidRPr="004D1B7E">
        <w:rPr>
          <w:b/>
          <w:bCs/>
        </w:rPr>
        <w:t xml:space="preserve">DOŻYNKI DIECEZJALNE </w:t>
      </w:r>
      <w:r w:rsidR="005B6764">
        <w:rPr>
          <w:b/>
          <w:bCs/>
        </w:rPr>
        <w:t xml:space="preserve">OLECKO </w:t>
      </w:r>
      <w:r w:rsidRPr="004D1B7E">
        <w:rPr>
          <w:b/>
          <w:bCs/>
        </w:rPr>
        <w:t>2023</w:t>
      </w:r>
    </w:p>
    <w:p w14:paraId="775BFF4C" w14:textId="66EDE247" w:rsidR="006E0B3B" w:rsidRPr="004D1B7E" w:rsidRDefault="006E0B3B" w:rsidP="008651C0">
      <w:pPr>
        <w:jc w:val="center"/>
        <w:rPr>
          <w:b/>
          <w:bCs/>
        </w:rPr>
      </w:pPr>
      <w:r>
        <w:rPr>
          <w:b/>
          <w:bCs/>
        </w:rPr>
        <w:t xml:space="preserve">„NASZĄ SIŁĄ WIARA, KULTURA I TRADYCJA” </w:t>
      </w:r>
    </w:p>
    <w:p w14:paraId="794CD742" w14:textId="3C7C3324" w:rsidR="008651C0" w:rsidRDefault="008651C0" w:rsidP="008651C0">
      <w:r>
        <w:t>Termin: 09 września 2023 r. (sobota) godz.</w:t>
      </w:r>
      <w:r w:rsidR="005B6764">
        <w:t xml:space="preserve"> 10:00</w:t>
      </w:r>
      <w:r>
        <w:t xml:space="preserve">, rozstawianie stoisk od </w:t>
      </w:r>
      <w:r w:rsidR="005B6764">
        <w:t xml:space="preserve">9:00 </w:t>
      </w:r>
      <w:r>
        <w:t>do</w:t>
      </w:r>
      <w:r w:rsidR="005B6764">
        <w:t xml:space="preserve"> 12:00</w:t>
      </w:r>
    </w:p>
    <w:p w14:paraId="39CE54F1" w14:textId="23EF7CFC" w:rsidR="008651C0" w:rsidRDefault="008651C0" w:rsidP="008651C0">
      <w:r>
        <w:t>Miejsce: Plac Wolności 19-400 Olecko</w:t>
      </w:r>
    </w:p>
    <w:p w14:paraId="5353D6DD" w14:textId="77777777" w:rsidR="007F7281" w:rsidRDefault="007F7281" w:rsidP="008651C0"/>
    <w:p w14:paraId="04AF82B3" w14:textId="5D4FEFEF" w:rsidR="008651C0" w:rsidRPr="007F7281" w:rsidRDefault="008651C0" w:rsidP="008651C0">
      <w:pPr>
        <w:rPr>
          <w:b/>
          <w:bCs/>
        </w:rPr>
      </w:pPr>
      <w:r w:rsidRPr="007F7281">
        <w:rPr>
          <w:b/>
          <w:bCs/>
        </w:rPr>
        <w:t>DANE WYSTAWCY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51C0" w14:paraId="55F5789A" w14:textId="77777777" w:rsidTr="008651C0">
        <w:trPr>
          <w:trHeight w:val="583"/>
        </w:trPr>
        <w:tc>
          <w:tcPr>
            <w:tcW w:w="4531" w:type="dxa"/>
          </w:tcPr>
          <w:p w14:paraId="513DD881" w14:textId="1D132112" w:rsidR="008651C0" w:rsidRDefault="008651C0" w:rsidP="008651C0">
            <w:r>
              <w:t>Imię i nazwisko lub nazwa wystawcy:</w:t>
            </w:r>
          </w:p>
        </w:tc>
        <w:tc>
          <w:tcPr>
            <w:tcW w:w="4531" w:type="dxa"/>
          </w:tcPr>
          <w:p w14:paraId="4CA7A1C2" w14:textId="77777777" w:rsidR="008651C0" w:rsidRDefault="008651C0" w:rsidP="008651C0"/>
        </w:tc>
      </w:tr>
      <w:tr w:rsidR="008651C0" w14:paraId="78D27B8B" w14:textId="77777777" w:rsidTr="008651C0">
        <w:trPr>
          <w:trHeight w:val="562"/>
        </w:trPr>
        <w:tc>
          <w:tcPr>
            <w:tcW w:w="4531" w:type="dxa"/>
          </w:tcPr>
          <w:p w14:paraId="45207FB7" w14:textId="21E1D422" w:rsidR="008651C0" w:rsidRDefault="008651C0" w:rsidP="008651C0">
            <w:r>
              <w:t>Adres:</w:t>
            </w:r>
          </w:p>
        </w:tc>
        <w:tc>
          <w:tcPr>
            <w:tcW w:w="4531" w:type="dxa"/>
          </w:tcPr>
          <w:p w14:paraId="0AD06C2C" w14:textId="77777777" w:rsidR="008651C0" w:rsidRDefault="008651C0" w:rsidP="008651C0"/>
        </w:tc>
      </w:tr>
      <w:tr w:rsidR="008651C0" w14:paraId="4DFD2089" w14:textId="77777777" w:rsidTr="008651C0">
        <w:trPr>
          <w:trHeight w:val="554"/>
        </w:trPr>
        <w:tc>
          <w:tcPr>
            <w:tcW w:w="4531" w:type="dxa"/>
          </w:tcPr>
          <w:p w14:paraId="3DDA801A" w14:textId="1CC7A5C6" w:rsidR="008651C0" w:rsidRDefault="008651C0" w:rsidP="008651C0">
            <w:r>
              <w:t>Telefon</w:t>
            </w:r>
          </w:p>
        </w:tc>
        <w:tc>
          <w:tcPr>
            <w:tcW w:w="4531" w:type="dxa"/>
          </w:tcPr>
          <w:p w14:paraId="027141FC" w14:textId="77777777" w:rsidR="008651C0" w:rsidRDefault="008651C0" w:rsidP="008651C0"/>
        </w:tc>
      </w:tr>
      <w:tr w:rsidR="008651C0" w14:paraId="06F019E2" w14:textId="77777777" w:rsidTr="008651C0">
        <w:trPr>
          <w:trHeight w:val="559"/>
        </w:trPr>
        <w:tc>
          <w:tcPr>
            <w:tcW w:w="4531" w:type="dxa"/>
          </w:tcPr>
          <w:p w14:paraId="02D60643" w14:textId="358A15F8" w:rsidR="008651C0" w:rsidRDefault="008651C0" w:rsidP="008651C0">
            <w:r>
              <w:t>e-mail</w:t>
            </w:r>
          </w:p>
        </w:tc>
        <w:tc>
          <w:tcPr>
            <w:tcW w:w="4531" w:type="dxa"/>
          </w:tcPr>
          <w:p w14:paraId="67BADE54" w14:textId="77777777" w:rsidR="008651C0" w:rsidRDefault="008651C0" w:rsidP="008651C0"/>
        </w:tc>
      </w:tr>
      <w:tr w:rsidR="008651C0" w14:paraId="14C97958" w14:textId="77777777" w:rsidTr="008651C0">
        <w:trPr>
          <w:trHeight w:val="552"/>
        </w:trPr>
        <w:tc>
          <w:tcPr>
            <w:tcW w:w="4531" w:type="dxa"/>
          </w:tcPr>
          <w:p w14:paraId="441DA3A8" w14:textId="2079E852" w:rsidR="008651C0" w:rsidRDefault="008651C0" w:rsidP="008651C0">
            <w:r>
              <w:t>Prezentowane wyroby:</w:t>
            </w:r>
          </w:p>
        </w:tc>
        <w:tc>
          <w:tcPr>
            <w:tcW w:w="4531" w:type="dxa"/>
          </w:tcPr>
          <w:p w14:paraId="401C327B" w14:textId="77777777" w:rsidR="008651C0" w:rsidRDefault="008651C0" w:rsidP="008651C0"/>
        </w:tc>
      </w:tr>
    </w:tbl>
    <w:p w14:paraId="48B0A372" w14:textId="77777777" w:rsidR="007F7281" w:rsidRDefault="007F7281" w:rsidP="008651C0"/>
    <w:p w14:paraId="455C2CBE" w14:textId="6707832F" w:rsidR="008651C0" w:rsidRPr="007F7281" w:rsidRDefault="008651C0" w:rsidP="008651C0">
      <w:pPr>
        <w:rPr>
          <w:b/>
          <w:bCs/>
        </w:rPr>
      </w:pPr>
      <w:r w:rsidRPr="007F7281">
        <w:rPr>
          <w:b/>
          <w:bCs/>
        </w:rPr>
        <w:t>ZAMÓWIENIE POWIERZCHNI WYSTAWCZEJ:</w:t>
      </w:r>
    </w:p>
    <w:p w14:paraId="1309C6BF" w14:textId="01DCADBE" w:rsidR="008651C0" w:rsidRDefault="008651C0" w:rsidP="008651C0">
      <w:pPr>
        <w:pStyle w:val="Akapitzlist"/>
        <w:numPr>
          <w:ilvl w:val="0"/>
          <w:numId w:val="1"/>
        </w:numPr>
      </w:pPr>
      <w:r>
        <w:t>Uczestnictwo w Dożynkach Diecezjalnych jest bezpłatne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83"/>
        <w:gridCol w:w="2892"/>
        <w:gridCol w:w="2892"/>
      </w:tblGrid>
      <w:tr w:rsidR="008651C0" w14:paraId="139CEB88" w14:textId="77777777" w:rsidTr="007F7281">
        <w:tc>
          <w:tcPr>
            <w:tcW w:w="3283" w:type="dxa"/>
          </w:tcPr>
          <w:p w14:paraId="08282E01" w14:textId="77777777" w:rsidR="008651C0" w:rsidRDefault="008651C0" w:rsidP="008651C0">
            <w:r>
              <w:t>Powierzchnia wystawiennicza:</w:t>
            </w:r>
          </w:p>
          <w:p w14:paraId="12F1A368" w14:textId="51EC68BD" w:rsidR="008651C0" w:rsidRDefault="008651C0" w:rsidP="008651C0"/>
        </w:tc>
        <w:tc>
          <w:tcPr>
            <w:tcW w:w="2892" w:type="dxa"/>
          </w:tcPr>
          <w:p w14:paraId="5B168C05" w14:textId="484054B7" w:rsidR="008651C0" w:rsidRDefault="008651C0" w:rsidP="008651C0">
            <w:r>
              <w:t>Długość</w:t>
            </w:r>
            <w:r w:rsidR="00D92F0E">
              <w:t xml:space="preserve"> maksymalna 3 m</w:t>
            </w:r>
          </w:p>
        </w:tc>
        <w:tc>
          <w:tcPr>
            <w:tcW w:w="2892" w:type="dxa"/>
          </w:tcPr>
          <w:p w14:paraId="0B068159" w14:textId="32125B99" w:rsidR="008651C0" w:rsidRDefault="008651C0" w:rsidP="008651C0">
            <w:r>
              <w:t>Szerokoś</w:t>
            </w:r>
            <w:r w:rsidR="00D92F0E">
              <w:t>ć maksymalna 2m</w:t>
            </w:r>
          </w:p>
        </w:tc>
      </w:tr>
      <w:tr w:rsidR="008651C0" w14:paraId="0F3F0705" w14:textId="77777777" w:rsidTr="007F7281">
        <w:tc>
          <w:tcPr>
            <w:tcW w:w="3283" w:type="dxa"/>
          </w:tcPr>
          <w:p w14:paraId="07C8A13D" w14:textId="70CAAB97" w:rsidR="008651C0" w:rsidRDefault="00D92F0E" w:rsidP="008651C0">
            <w:r>
              <w:t>Wyłącznie stoisko własne</w:t>
            </w:r>
          </w:p>
          <w:p w14:paraId="06047CBA" w14:textId="065CFFC0" w:rsidR="008651C0" w:rsidRDefault="008651C0" w:rsidP="008651C0"/>
        </w:tc>
        <w:tc>
          <w:tcPr>
            <w:tcW w:w="2892" w:type="dxa"/>
          </w:tcPr>
          <w:p w14:paraId="7531A783" w14:textId="77777777" w:rsidR="008651C0" w:rsidRDefault="008651C0" w:rsidP="008651C0"/>
        </w:tc>
        <w:tc>
          <w:tcPr>
            <w:tcW w:w="2892" w:type="dxa"/>
          </w:tcPr>
          <w:p w14:paraId="0CF4326C" w14:textId="77777777" w:rsidR="008651C0" w:rsidRDefault="008651C0" w:rsidP="008651C0"/>
        </w:tc>
      </w:tr>
    </w:tbl>
    <w:p w14:paraId="0B4C0929" w14:textId="77777777" w:rsidR="008651C0" w:rsidRDefault="008651C0" w:rsidP="008651C0">
      <w:pPr>
        <w:ind w:left="360"/>
      </w:pPr>
    </w:p>
    <w:p w14:paraId="5B348865" w14:textId="08DD22B4" w:rsidR="008651C0" w:rsidRPr="007F7281" w:rsidRDefault="008651C0" w:rsidP="008651C0">
      <w:pPr>
        <w:ind w:left="360"/>
        <w:rPr>
          <w:b/>
          <w:bCs/>
        </w:rPr>
      </w:pPr>
      <w:r w:rsidRPr="007F7281">
        <w:rPr>
          <w:b/>
          <w:bCs/>
        </w:rPr>
        <w:t>ZAPOTRZEBOWANIE NA PRĄD: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806"/>
      </w:tblGrid>
      <w:tr w:rsidR="00033281" w14:paraId="4FCE5833" w14:textId="77777777" w:rsidTr="007F7281">
        <w:tc>
          <w:tcPr>
            <w:tcW w:w="3261" w:type="dxa"/>
          </w:tcPr>
          <w:p w14:paraId="4218F074" w14:textId="72AA3C9B" w:rsidR="00033281" w:rsidRDefault="00C332B3" w:rsidP="008651C0">
            <w:r>
              <w:t>Zgłaszam zapotrzebowanie na prąd</w:t>
            </w:r>
          </w:p>
        </w:tc>
        <w:tc>
          <w:tcPr>
            <w:tcW w:w="5806" w:type="dxa"/>
          </w:tcPr>
          <w:p w14:paraId="51CD65FC" w14:textId="07EE8BE1" w:rsidR="00033281" w:rsidRDefault="00C332B3" w:rsidP="008651C0">
            <w:r>
              <w:t>Proszę wpisać TAK/NIE</w:t>
            </w:r>
          </w:p>
        </w:tc>
      </w:tr>
      <w:tr w:rsidR="00033281" w14:paraId="0218261A" w14:textId="77777777" w:rsidTr="007F7281">
        <w:tc>
          <w:tcPr>
            <w:tcW w:w="3261" w:type="dxa"/>
          </w:tcPr>
          <w:p w14:paraId="3A1A8CB2" w14:textId="2734C397" w:rsidR="00033281" w:rsidRDefault="00C332B3" w:rsidP="008651C0">
            <w:r>
              <w:t>Wystawca jest zobowiązany do wyposażenia stoiska we własne przedłużacze listwy zasilające</w:t>
            </w:r>
          </w:p>
        </w:tc>
        <w:tc>
          <w:tcPr>
            <w:tcW w:w="5806" w:type="dxa"/>
          </w:tcPr>
          <w:p w14:paraId="27945F48" w14:textId="77777777" w:rsidR="00033281" w:rsidRDefault="00033281" w:rsidP="008651C0"/>
        </w:tc>
      </w:tr>
    </w:tbl>
    <w:p w14:paraId="6F9A5E2F" w14:textId="77777777" w:rsidR="008651C0" w:rsidRDefault="008651C0" w:rsidP="008651C0">
      <w:pPr>
        <w:ind w:left="360"/>
      </w:pPr>
    </w:p>
    <w:p w14:paraId="4DC45028" w14:textId="77777777" w:rsidR="007F7281" w:rsidRDefault="007F7281" w:rsidP="008651C0">
      <w:pPr>
        <w:ind w:left="360"/>
      </w:pPr>
    </w:p>
    <w:p w14:paraId="13021688" w14:textId="77777777" w:rsidR="006E0B3B" w:rsidRDefault="006E0B3B" w:rsidP="008651C0">
      <w:pPr>
        <w:ind w:left="360"/>
      </w:pPr>
    </w:p>
    <w:p w14:paraId="3F4302D4" w14:textId="77777777" w:rsidR="006E0B3B" w:rsidRDefault="006E0B3B" w:rsidP="008651C0">
      <w:pPr>
        <w:ind w:left="360"/>
      </w:pPr>
    </w:p>
    <w:p w14:paraId="39193BD2" w14:textId="77777777" w:rsidR="006E0B3B" w:rsidRDefault="006E0B3B" w:rsidP="008651C0">
      <w:pPr>
        <w:ind w:left="360"/>
      </w:pPr>
    </w:p>
    <w:p w14:paraId="090C1CC9" w14:textId="77777777" w:rsidR="006E0B3B" w:rsidRDefault="006E0B3B" w:rsidP="008651C0">
      <w:pPr>
        <w:ind w:left="360"/>
      </w:pPr>
    </w:p>
    <w:p w14:paraId="42AF2F54" w14:textId="77777777" w:rsidR="006E0B3B" w:rsidRDefault="006E0B3B" w:rsidP="008651C0">
      <w:pPr>
        <w:ind w:left="360"/>
      </w:pPr>
    </w:p>
    <w:p w14:paraId="1F1D7F2C" w14:textId="30B8F581" w:rsidR="00C332B3" w:rsidRDefault="00C332B3" w:rsidP="008651C0">
      <w:pPr>
        <w:ind w:left="360"/>
      </w:pPr>
      <w:r>
        <w:t>Przygotowanie stoisk wystawowych możliwe w dniu wydarzenia po uzgodnieniu z Organizatorem.</w:t>
      </w:r>
    </w:p>
    <w:p w14:paraId="0733A30F" w14:textId="1FACD3C2" w:rsidR="00C332B3" w:rsidRDefault="00C332B3" w:rsidP="008651C0">
      <w:pPr>
        <w:ind w:left="360"/>
      </w:pPr>
      <w:r>
        <w:t>PRZYJMOWANIE ZGŁOSZEŃ:</w:t>
      </w:r>
    </w:p>
    <w:p w14:paraId="135ED86C" w14:textId="726B7A17" w:rsidR="00C332B3" w:rsidRDefault="00C332B3" w:rsidP="00C332B3">
      <w:pPr>
        <w:pStyle w:val="Akapitzlist"/>
        <w:numPr>
          <w:ilvl w:val="0"/>
          <w:numId w:val="2"/>
        </w:numPr>
      </w:pPr>
      <w:r>
        <w:t>Zgłoszenia przyjmowane są na podstawie Kart Zgłoszeniowych.</w:t>
      </w:r>
    </w:p>
    <w:p w14:paraId="13DBD1F6" w14:textId="4BE834B6" w:rsidR="00C332B3" w:rsidRDefault="00C332B3" w:rsidP="00C332B3">
      <w:pPr>
        <w:pStyle w:val="Akapitzlist"/>
        <w:numPr>
          <w:ilvl w:val="0"/>
          <w:numId w:val="2"/>
        </w:numPr>
      </w:pPr>
      <w:r>
        <w:t xml:space="preserve">Kartę zgłoszenia należy dostarczyć drogą mailową na adres </w:t>
      </w:r>
      <w:hyperlink r:id="rId7" w:history="1">
        <w:r w:rsidRPr="001452E0">
          <w:rPr>
            <w:rStyle w:val="Hipercze"/>
          </w:rPr>
          <w:t>dozynkidiecezjalne@olecko.eu</w:t>
        </w:r>
      </w:hyperlink>
      <w:r>
        <w:t xml:space="preserve">  lub osobiście do Urzędu Miejskiego w Olecku, Plac Wolności 3, 19-400 Olecko pokój numer 8.</w:t>
      </w:r>
    </w:p>
    <w:p w14:paraId="4474D8C0" w14:textId="2FDFA819" w:rsidR="00C332B3" w:rsidRDefault="00C332B3" w:rsidP="00C332B3">
      <w:pPr>
        <w:pStyle w:val="Akapitzlist"/>
        <w:numPr>
          <w:ilvl w:val="0"/>
          <w:numId w:val="2"/>
        </w:numPr>
      </w:pPr>
      <w:r>
        <w:t>Tel. 87 520 19 50</w:t>
      </w:r>
    </w:p>
    <w:p w14:paraId="69D4C617" w14:textId="77777777" w:rsidR="007F7281" w:rsidRPr="007F7281" w:rsidRDefault="00C332B3" w:rsidP="00C332B3">
      <w:pPr>
        <w:pStyle w:val="Akapitzlist"/>
        <w:numPr>
          <w:ilvl w:val="0"/>
          <w:numId w:val="2"/>
        </w:numPr>
        <w:rPr>
          <w:b/>
          <w:bCs/>
        </w:rPr>
      </w:pPr>
      <w:r>
        <w:t>Email</w:t>
      </w:r>
      <w:r w:rsidR="007F7281">
        <w:t xml:space="preserve">: </w:t>
      </w:r>
      <w:hyperlink r:id="rId8" w:history="1">
        <w:r w:rsidR="007F7281" w:rsidRPr="001A6578">
          <w:rPr>
            <w:rStyle w:val="Hipercze"/>
          </w:rPr>
          <w:t>dozynkidiecezialne@olecko.eu</w:t>
        </w:r>
      </w:hyperlink>
      <w:r w:rsidR="007F7281">
        <w:t xml:space="preserve"> </w:t>
      </w:r>
    </w:p>
    <w:p w14:paraId="73115EEC" w14:textId="7239FF6E" w:rsidR="00C332B3" w:rsidRPr="007F7281" w:rsidRDefault="007F7281" w:rsidP="00C332B3">
      <w:pPr>
        <w:pStyle w:val="Akapitzlist"/>
        <w:numPr>
          <w:ilvl w:val="0"/>
          <w:numId w:val="2"/>
        </w:numPr>
        <w:rPr>
          <w:b/>
          <w:bCs/>
        </w:rPr>
      </w:pPr>
      <w:r>
        <w:t xml:space="preserve">Kartę zgłoszenia wystawcy należy złożyć w terminie </w:t>
      </w:r>
      <w:r w:rsidR="00C332B3">
        <w:t xml:space="preserve">nie </w:t>
      </w:r>
      <w:r w:rsidR="004816C7">
        <w:t>później</w:t>
      </w:r>
      <w:r w:rsidR="00C332B3">
        <w:t xml:space="preserve"> niż do </w:t>
      </w:r>
      <w:r w:rsidR="00BC1A34">
        <w:rPr>
          <w:b/>
          <w:bCs/>
        </w:rPr>
        <w:t>31</w:t>
      </w:r>
      <w:r w:rsidR="004816C7" w:rsidRPr="007F7281">
        <w:rPr>
          <w:b/>
          <w:bCs/>
        </w:rPr>
        <w:t xml:space="preserve"> sierpnia 2023 r.</w:t>
      </w:r>
    </w:p>
    <w:p w14:paraId="657A649F" w14:textId="771C66C5" w:rsidR="004816C7" w:rsidRDefault="004816C7" w:rsidP="00C332B3">
      <w:pPr>
        <w:pStyle w:val="Akapitzlist"/>
        <w:numPr>
          <w:ilvl w:val="0"/>
          <w:numId w:val="2"/>
        </w:numPr>
      </w:pPr>
      <w:r>
        <w:t>Przesła</w:t>
      </w:r>
      <w:r w:rsidR="00D81505">
        <w:t>nie Karty zgłoszenia nie jest wiążące z uczestnictwem w Dożynkach Diecezjalnych, a stanowi jedynie o chęci wzięcia udziału.</w:t>
      </w:r>
    </w:p>
    <w:p w14:paraId="42338ED0" w14:textId="3223C02B" w:rsidR="00BA30D7" w:rsidRDefault="00BA30D7" w:rsidP="00C332B3">
      <w:pPr>
        <w:pStyle w:val="Akapitzlist"/>
        <w:numPr>
          <w:ilvl w:val="0"/>
          <w:numId w:val="2"/>
        </w:numPr>
      </w:pPr>
      <w:r>
        <w:t>O przyjęciu zgłoszenia decyduje rodzaj asortymentu zgodnego z charakterem i celem wydarzenia.</w:t>
      </w:r>
    </w:p>
    <w:p w14:paraId="133A969B" w14:textId="58B0CAEF" w:rsidR="00232BE9" w:rsidRDefault="00232BE9" w:rsidP="00232BE9">
      <w:r>
        <w:t>Klauzula Informacyjna</w:t>
      </w:r>
    </w:p>
    <w:p w14:paraId="16817F15" w14:textId="14CD7D66" w:rsidR="00232BE9" w:rsidRDefault="00232BE9" w:rsidP="00232BE9">
      <w:r>
        <w:t>Zgodnie z  art.13 ust.1 i 2 rozporządzenia Parlamentu Europejskiego i Rady 9UE) 2016/679 z dnia 27 kwietnia 2016 r. w sprawie ochrony osób fizycznych w związku z przetwarzaniem danych osobowych i w sprawie swobodnego przepływu takich danych oraz uchylenia dyrektywy 9546/WE (ogólne rozporządzenia o ochronie danych)(</w:t>
      </w:r>
      <w:proofErr w:type="spellStart"/>
      <w:r>
        <w:t>Dz.Urz.UE</w:t>
      </w:r>
      <w:proofErr w:type="spellEnd"/>
      <w:r>
        <w:t xml:space="preserve"> L 119 z 04.05.2016) – zwanym dalej RODO, informuję, iż:</w:t>
      </w:r>
    </w:p>
    <w:p w14:paraId="69D25E63" w14:textId="16707468" w:rsidR="00232BE9" w:rsidRDefault="00232BE9" w:rsidP="00232BE9">
      <w:pPr>
        <w:pStyle w:val="Akapitzlist"/>
        <w:numPr>
          <w:ilvl w:val="0"/>
          <w:numId w:val="3"/>
        </w:numPr>
      </w:pPr>
      <w:r>
        <w:t>Administratorem danych osobowych Pani/Pana podopiecznego jest Urząd Miejski w Olecku ul. Plac Wolności 3, 19-400 Olecko, reprezentowany przez Burmistrza.</w:t>
      </w:r>
    </w:p>
    <w:p w14:paraId="5B7ABC99" w14:textId="78F89167" w:rsidR="00232BE9" w:rsidRDefault="00232BE9" w:rsidP="00232BE9">
      <w:pPr>
        <w:pStyle w:val="Akapitzlist"/>
        <w:numPr>
          <w:ilvl w:val="0"/>
          <w:numId w:val="3"/>
        </w:numPr>
      </w:pPr>
      <w:r>
        <w:t xml:space="preserve">Administrator powołał inspektora Ochrony Danych, z którym można się skontaktować za pośrednictwem adresu email: </w:t>
      </w:r>
      <w:hyperlink r:id="rId9" w:history="1">
        <w:r w:rsidRPr="001452E0">
          <w:rPr>
            <w:rStyle w:val="Hipercze"/>
          </w:rPr>
          <w:t>jod@warmiainkaso.pl</w:t>
        </w:r>
      </w:hyperlink>
      <w:r>
        <w:t xml:space="preserve"> </w:t>
      </w:r>
    </w:p>
    <w:p w14:paraId="5A5AAF3C" w14:textId="7D18CA29" w:rsidR="00232BE9" w:rsidRDefault="00232BE9" w:rsidP="00232BE9">
      <w:pPr>
        <w:pStyle w:val="Akapitzlist"/>
        <w:numPr>
          <w:ilvl w:val="0"/>
          <w:numId w:val="3"/>
        </w:numPr>
      </w:pPr>
      <w:r>
        <w:t>Dane osobowe Pani/Pana podopiecznego przetwarzane będą dla celu organizacji i przeprowadzenia Dożynek Diecezjalnych</w:t>
      </w:r>
      <w:r w:rsidR="0049101C">
        <w:t>. Podstawą do przetwarzania danych osobowych jest zgoda na przetwarzanie danych osobowych – art.6 ust. 1 lit. a RODO.</w:t>
      </w:r>
    </w:p>
    <w:p w14:paraId="05BF48F3" w14:textId="623CA6DA" w:rsidR="0049101C" w:rsidRDefault="0049101C" w:rsidP="00232BE9">
      <w:pPr>
        <w:pStyle w:val="Akapitzlist"/>
        <w:numPr>
          <w:ilvl w:val="0"/>
          <w:numId w:val="3"/>
        </w:numPr>
      </w:pPr>
      <w:r>
        <w:t>Podanie danych jest dobrowolne, jednak konieczne do wzięcia udziału w Dożynkach Diecezjalnych.</w:t>
      </w:r>
    </w:p>
    <w:p w14:paraId="02B201B5" w14:textId="6370AAD5" w:rsidR="0049101C" w:rsidRDefault="0049101C" w:rsidP="00232BE9">
      <w:pPr>
        <w:pStyle w:val="Akapitzlist"/>
        <w:numPr>
          <w:ilvl w:val="0"/>
          <w:numId w:val="3"/>
        </w:numPr>
      </w:pPr>
      <w:r>
        <w:t>Dane nie będą udostępnione podmiotom zewnętrznym z wyjątkiem przypadków przewidzianych przepisami prawa.</w:t>
      </w:r>
    </w:p>
    <w:p w14:paraId="3A9352B8" w14:textId="6850D88A" w:rsidR="0049101C" w:rsidRDefault="0049101C" w:rsidP="00232BE9">
      <w:pPr>
        <w:pStyle w:val="Akapitzlist"/>
        <w:numPr>
          <w:ilvl w:val="0"/>
          <w:numId w:val="3"/>
        </w:numPr>
      </w:pPr>
      <w:r>
        <w:t xml:space="preserve">Dane </w:t>
      </w:r>
      <w:r w:rsidR="00D0097B">
        <w:t>przechowywane</w:t>
      </w:r>
      <w:r>
        <w:t xml:space="preserve"> będą przez okres niezbędny do realizacji wyżej określonych celów, organizacji Dożynek Diecezjalnych, bądź do momentu wycofania zgody na przetwarzanie danych.</w:t>
      </w:r>
    </w:p>
    <w:p w14:paraId="4F9ED05A" w14:textId="66DA47AC" w:rsidR="00BA30D7" w:rsidRDefault="0049101C" w:rsidP="0049101C">
      <w:pPr>
        <w:pStyle w:val="Akapitzlist"/>
        <w:numPr>
          <w:ilvl w:val="0"/>
          <w:numId w:val="3"/>
        </w:numPr>
      </w:pPr>
      <w:r>
        <w:t>Posiada Pan/Pani prawo dostępu do treści danych oraz z zastrzeżeniem przepisów prawa: prawo ich sprostowania, usunięcia, ograniczenia przetwarzania, prawo do przenoszenia danych, prawo ich sprostowania, usunięcia, ograniczenia przetwarzania, prawo do przenoszenia danych, prawo do wniesienia sprzeciwu, prawo do cofnięcia zgody w dowolnym momencie oraz prawo do cofnięcia zgody</w:t>
      </w:r>
      <w:r w:rsidR="00D0097B">
        <w:t xml:space="preserve"> w dowolnym momencie oraz prawo do </w:t>
      </w:r>
      <w:proofErr w:type="spellStart"/>
      <w:r w:rsidR="00D0097B">
        <w:t>wiesienia</w:t>
      </w:r>
      <w:proofErr w:type="spellEnd"/>
      <w:r w:rsidR="00D0097B">
        <w:t xml:space="preserve"> skargi do Prezesa Urzędu Ochrony Danych Osobowych.</w:t>
      </w:r>
    </w:p>
    <w:p w14:paraId="19EC846F" w14:textId="0A35C71E" w:rsidR="00D0097B" w:rsidRDefault="00D0097B" w:rsidP="0049101C">
      <w:pPr>
        <w:pStyle w:val="Akapitzlist"/>
        <w:numPr>
          <w:ilvl w:val="0"/>
          <w:numId w:val="3"/>
        </w:numPr>
      </w:pPr>
      <w:r>
        <w:t>Dane Pani/Pana podopiecznego nie będą przetwarzane w sposób zautomatyzowany i nie będą poddawane profilowaniu.</w:t>
      </w:r>
    </w:p>
    <w:p w14:paraId="2D0D7304" w14:textId="77777777" w:rsidR="00D0097B" w:rsidRDefault="00D0097B" w:rsidP="00D0097B"/>
    <w:p w14:paraId="7B84D3BF" w14:textId="77777777" w:rsidR="006E0B3B" w:rsidRDefault="006E0B3B" w:rsidP="00D0097B"/>
    <w:p w14:paraId="122B4A1A" w14:textId="55B77EB5" w:rsidR="00D0097B" w:rsidRDefault="00D0097B" w:rsidP="00D0097B">
      <w:r>
        <w:t>Wyrażam zgodę na wykonywanie zdjęć podczas wydarzenia oraz na wykorzystanie dokumentacji fotograficznej do celów promocyjnych Urzędu Miejskiego w Olecku, Parafii pw. Najświętszej Maryi Panny Matki Kościoła w Olecku oraz Diecezji Ełckiej.</w:t>
      </w:r>
    </w:p>
    <w:p w14:paraId="3F2C7D51" w14:textId="77777777" w:rsidR="00D0097B" w:rsidRDefault="00D0097B" w:rsidP="00D0097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097B" w14:paraId="655C552D" w14:textId="77777777" w:rsidTr="00D0097B">
        <w:tc>
          <w:tcPr>
            <w:tcW w:w="4531" w:type="dxa"/>
          </w:tcPr>
          <w:p w14:paraId="4E619754" w14:textId="77777777" w:rsidR="00D0097B" w:rsidRDefault="00D0097B" w:rsidP="00D0097B"/>
          <w:p w14:paraId="7A8E4E2B" w14:textId="77777777" w:rsidR="00D0097B" w:rsidRDefault="00D0097B" w:rsidP="00D0097B"/>
          <w:p w14:paraId="4BB34519" w14:textId="77777777" w:rsidR="00D0097B" w:rsidRDefault="00D0097B" w:rsidP="00D0097B"/>
          <w:p w14:paraId="55B0808D" w14:textId="77777777" w:rsidR="00D0097B" w:rsidRDefault="00D0097B" w:rsidP="00D0097B">
            <w:r>
              <w:t>Miejscowość i data</w:t>
            </w:r>
          </w:p>
          <w:p w14:paraId="6B42E9B6" w14:textId="23EE3117" w:rsidR="00D0097B" w:rsidRDefault="00D0097B" w:rsidP="00D0097B"/>
        </w:tc>
        <w:tc>
          <w:tcPr>
            <w:tcW w:w="4531" w:type="dxa"/>
          </w:tcPr>
          <w:p w14:paraId="19983126" w14:textId="77777777" w:rsidR="00D0097B" w:rsidRDefault="00D0097B" w:rsidP="00D0097B"/>
          <w:p w14:paraId="30F6B43E" w14:textId="77777777" w:rsidR="00D0097B" w:rsidRDefault="00D0097B" w:rsidP="00D0097B"/>
          <w:p w14:paraId="1888D254" w14:textId="77777777" w:rsidR="00D0097B" w:rsidRDefault="00D0097B" w:rsidP="00D0097B"/>
          <w:p w14:paraId="010CDBE3" w14:textId="5B279C55" w:rsidR="00D0097B" w:rsidRDefault="00D0097B" w:rsidP="00D0097B">
            <w:r>
              <w:t>Podpis</w:t>
            </w:r>
          </w:p>
        </w:tc>
      </w:tr>
    </w:tbl>
    <w:p w14:paraId="3280A0EB" w14:textId="77777777" w:rsidR="00D0097B" w:rsidRDefault="00D0097B" w:rsidP="00D0097B"/>
    <w:sectPr w:rsidR="00D0097B" w:rsidSect="00080D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851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1733" w14:textId="77777777" w:rsidR="006339F1" w:rsidRDefault="006339F1" w:rsidP="005B6764">
      <w:pPr>
        <w:spacing w:after="0" w:line="240" w:lineRule="auto"/>
      </w:pPr>
      <w:r>
        <w:separator/>
      </w:r>
    </w:p>
  </w:endnote>
  <w:endnote w:type="continuationSeparator" w:id="0">
    <w:p w14:paraId="3BAB7B79" w14:textId="77777777" w:rsidR="006339F1" w:rsidRDefault="006339F1" w:rsidP="005B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D4EE" w14:textId="77777777" w:rsidR="00080DB7" w:rsidRDefault="00080D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186B" w14:textId="1BCCEA09" w:rsidR="006E0B3B" w:rsidRDefault="006E0B3B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3B2E71" wp14:editId="0426407D">
          <wp:simplePos x="0" y="0"/>
          <wp:positionH relativeFrom="margin">
            <wp:align>center</wp:align>
          </wp:positionH>
          <wp:positionV relativeFrom="paragraph">
            <wp:posOffset>-443865</wp:posOffset>
          </wp:positionV>
          <wp:extent cx="5518150" cy="1042670"/>
          <wp:effectExtent l="0" t="0" r="6350" b="5080"/>
          <wp:wrapNone/>
          <wp:docPr id="347122203" name="Obraz 347122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193026" name="Obraz 15151930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150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BDA8" w14:textId="77777777" w:rsidR="00080DB7" w:rsidRDefault="00080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695F" w14:textId="77777777" w:rsidR="006339F1" w:rsidRDefault="006339F1" w:rsidP="005B6764">
      <w:pPr>
        <w:spacing w:after="0" w:line="240" w:lineRule="auto"/>
      </w:pPr>
      <w:r>
        <w:separator/>
      </w:r>
    </w:p>
  </w:footnote>
  <w:footnote w:type="continuationSeparator" w:id="0">
    <w:p w14:paraId="70D0A46C" w14:textId="77777777" w:rsidR="006339F1" w:rsidRDefault="006339F1" w:rsidP="005B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4F21" w14:textId="77777777" w:rsidR="00080DB7" w:rsidRDefault="00080D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9BBE" w14:textId="596457E1" w:rsidR="006E0B3B" w:rsidRDefault="006E0B3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8C3497" wp14:editId="1AB37861">
          <wp:simplePos x="0" y="0"/>
          <wp:positionH relativeFrom="margin">
            <wp:posOffset>729753</wp:posOffset>
          </wp:positionH>
          <wp:positionV relativeFrom="paragraph">
            <wp:posOffset>-416892</wp:posOffset>
          </wp:positionV>
          <wp:extent cx="4460682" cy="912888"/>
          <wp:effectExtent l="0" t="0" r="0" b="1905"/>
          <wp:wrapNone/>
          <wp:docPr id="962654938" name="Obraz 9626549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0151142" name="Obraz 20901511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0682" cy="912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21E9" w14:textId="77777777" w:rsidR="00080DB7" w:rsidRDefault="00080D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84FA4"/>
    <w:multiLevelType w:val="hybridMultilevel"/>
    <w:tmpl w:val="E924962A"/>
    <w:lvl w:ilvl="0" w:tplc="0810A4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76A64"/>
    <w:multiLevelType w:val="hybridMultilevel"/>
    <w:tmpl w:val="A32AFD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A34502"/>
    <w:multiLevelType w:val="hybridMultilevel"/>
    <w:tmpl w:val="31DC2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2437397">
    <w:abstractNumId w:val="0"/>
  </w:num>
  <w:num w:numId="2" w16cid:durableId="366763396">
    <w:abstractNumId w:val="1"/>
  </w:num>
  <w:num w:numId="3" w16cid:durableId="108159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C0"/>
    <w:rsid w:val="00033281"/>
    <w:rsid w:val="00080DB7"/>
    <w:rsid w:val="00232BE9"/>
    <w:rsid w:val="00250C82"/>
    <w:rsid w:val="0030266E"/>
    <w:rsid w:val="004816C7"/>
    <w:rsid w:val="0049101C"/>
    <w:rsid w:val="004D1B7E"/>
    <w:rsid w:val="005B6764"/>
    <w:rsid w:val="005D2F41"/>
    <w:rsid w:val="006339F1"/>
    <w:rsid w:val="00697FAF"/>
    <w:rsid w:val="006E0B3B"/>
    <w:rsid w:val="007F7281"/>
    <w:rsid w:val="008651C0"/>
    <w:rsid w:val="009A638C"/>
    <w:rsid w:val="00AF1E84"/>
    <w:rsid w:val="00BA30D7"/>
    <w:rsid w:val="00BC1A34"/>
    <w:rsid w:val="00C332B3"/>
    <w:rsid w:val="00D0097B"/>
    <w:rsid w:val="00D52176"/>
    <w:rsid w:val="00D81505"/>
    <w:rsid w:val="00D92F0E"/>
    <w:rsid w:val="00F6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F0004"/>
  <w15:chartTrackingRefBased/>
  <w15:docId w15:val="{704E1F5B-CBCA-46E8-8F7B-E2BFB184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51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32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2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B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764"/>
  </w:style>
  <w:style w:type="paragraph" w:styleId="Stopka">
    <w:name w:val="footer"/>
    <w:basedOn w:val="Normalny"/>
    <w:link w:val="StopkaZnak"/>
    <w:uiPriority w:val="99"/>
    <w:unhideWhenUsed/>
    <w:rsid w:val="005B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ynkidiecezialne@olecko.e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ozynkidiecezjalne@olecko.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d@warmiainkaso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Kropiwnicka</dc:creator>
  <cp:keywords/>
  <dc:description/>
  <cp:lastModifiedBy>Anna Siłkowska</cp:lastModifiedBy>
  <cp:revision>7</cp:revision>
  <cp:lastPrinted>2023-08-18T07:35:00Z</cp:lastPrinted>
  <dcterms:created xsi:type="dcterms:W3CDTF">2023-07-17T07:32:00Z</dcterms:created>
  <dcterms:modified xsi:type="dcterms:W3CDTF">2023-08-18T07:37:00Z</dcterms:modified>
</cp:coreProperties>
</file>