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</w:rPr>
        <w:t>Miejscowość, data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INFORMACJE UZUPEŁNIAJĄCE </w:t>
      </w:r>
      <w:r>
        <w:rPr>
          <w:rFonts w:cs="Times New Roman" w:ascii="Times New Roman" w:hAnsi="Times New Roman"/>
          <w:b/>
          <w:bCs/>
          <w:sz w:val="24"/>
          <w:szCs w:val="24"/>
        </w:rPr>
        <w:t>DOTYCZĄCE  KONKURSU GRANTOWEGO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GRANTY PPGR”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osoby składającej oświadczenie………………………………………….. 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zamieszkania………………………………………………………………………….. 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 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o dostępie do internetu, Wi-Fi: …………………………………………….. …..</w:t>
      </w:r>
    </w:p>
    <w:p>
      <w:pPr>
        <w:pStyle w:val="ListParagraph"/>
        <w:spacing w:lineRule="auto" w:line="360" w:before="0" w:after="16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 w:before="0" w:after="1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Wnioskuję o przyznanie</w:t>
      </w: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tLeast" w:line="100" w:before="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  <w:u w:val="none"/>
          <w:lang w:val="pl-PL" w:eastAsia="zxx" w:bidi="zxx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pl-PL" w:eastAsia="zxx" w:bidi="zxx"/>
        </w:rPr>
        <w:t>komputera stacjonarnego,</w:t>
      </w:r>
    </w:p>
    <w:p>
      <w:pPr>
        <w:pStyle w:val="Normal"/>
        <w:spacing w:lineRule="atLeast" w:line="100" w:before="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  <w:u w:val="none"/>
          <w:lang w:val="pl-PL" w:eastAsia="zxx" w:bidi="zxx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pl-PL" w:eastAsia="zxx" w:bidi="zxx"/>
        </w:rPr>
        <w:t>laptopa,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  <w:u w:val="none"/>
          <w:lang w:val="pl-PL" w:eastAsia="zxx" w:bidi="zxx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zxx" w:bidi="zxx"/>
        </w:rPr>
        <w:t>tabletu,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lang w:val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 w:before="0" w:after="1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należy wybrać jeden rodzaj sprzętu komputerowego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default"/>
  </w:font>
  <w:font w:name="Times New Roman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e2f7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e2f7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2f76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e2f76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5E4C-C203-4FE8-9371-84EFF3D0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LibreOffice/7.0.4.2$Windows_X86_64 LibreOffice_project/dcf040e67528d9187c66b2379df5ea4407429775</Application>
  <AppVersion>15.0000</AppVersion>
  <Pages>1</Pages>
  <Words>54</Words>
  <Characters>582</Characters>
  <CharactersWithSpaces>712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2021-10-06T12:10:00Z</dcterms:created>
  <dc:creator>Lidia Szych</dc:creator>
  <dc:description/>
  <dc:language>pl-PL</dc:language>
  <cp:lastModifiedBy>Tomasz Lachowicz</cp:lastModifiedBy>
  <cp:lastPrinted>2021-10-15T09:09:59Z</cp:lastPrinted>
  <dcterms:modified xsi:type="dcterms:W3CDTF">2021-10-15T13:13:00Z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