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Ankieta potrzeb osób niepełnosprawnych w zakresie przystąpienia przez Gminę Pasym do Programu „Centra Opiekuńczo-Mieszkalne”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Jest Pan/Pani: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-osobą niepełnosprawną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-opiekunem osoby niepełnosprawnej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Inne: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Płeć: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-Kobieta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-Mężczyzna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Wiek: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-18-59 lat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-60 lat i więcej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Posiadany stopień niepełnosprawności: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-znaczny stopień niepełnosprawności / I grupa inwalidzka / całkowita niezdolność do pracy i niezdolność do samodzielnej egzystencji,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-umiarkowany stopień niepełnosprawności/ II grupa inwalidzka/ całkowita niezdolność do pracy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-lekki stopień niepełnosprawności/ częściowa niezdolność do pracy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-nie posiadam orzeczenia o stopniu niepełnosprawności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 Rodzaj niepełnosprawności: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-niepełnosprawność intelektualna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-narządu wzroku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narządu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słuchu i/ lub mowy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-ruchowa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Inne: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6. Czy posiada Pan/ Pani źródło dochodu?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-tak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-nie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Jeśli tak, to jakie?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-renta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-emerytura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-świadczenia rodzinne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-zasiłek stały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-zasiłek dla bezrobotnych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Inne: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7. Jak najczęściej porusza się Pan/Pani w domu?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-samodzielnie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-samodzielnie, ale korzystam z pomocy np. balkonika, laski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-przy pomocy innej osoby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-na wózku inwalidzkim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-jestem osoba leżącą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8. Jak często wychodzi Pan/Pani z domu?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-codziennie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-kilka razy w tygodniu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-kilka razy w miesiącu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-wcale nie wychodzę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9. Czy z powodu niepełnosprawności korzysta Pan/Pani często z pomocy rodziny lub innych osób?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-tak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-nie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-Jeśli tak, to z czyjej?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10. Jak spędza Pan/Pani czas wolny?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-w domu z rodziną i przyjaciółmi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-spotykam się poza domem z rodzina i przyjaciółmi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-oglądam tv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-przed komputerem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-czytam książki lub prasę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Inne: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11. Czy zdaniem Pana/Pani na terenie Gminy Pasym jest zapotrzebowanie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zapewnieni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możliwości zamieszkania w formie pobytu dziennego lub całodobowego osób niepełnosprawnych?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-tak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-nie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Jeżeli tak to w jakiej formie?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-pobyt dzienny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-pobyt całodobowy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12. Jakie usługi powinny być świadczone w „Centrum Opiekuńczo-Mieszkalnym”?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-uczenie i rozwijanie umiejętności niezbędnych do samodzielnego życia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-rehabilitacja fizyczna i usprawnianie funkcji organizmu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-pomoc mieszkaniowa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-pomoc w radzeniu sobie w trudnych sytuacjach – porady psychologa, terapeuty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-pielęgnacja jako wsparcie procesu leczenia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-pomoc w załatwianiu spraw urzędowych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Inne: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13. Jaki Pana/Pani zdaniem jest obecny dostęp do tego typu usług na terenie Gminy Pasym?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-słaby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-średni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-dobry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14. Co może być przeszkodą w korzystaniu z usług „Centrum Opiekuńczo-Mieszkalnego”?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-odpłatność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-brak zainteresowania korzystaniem z usług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-problemy z dojazdem do Centrum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Inne: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LibreOffice/7.1.3.2$Windows_X86_64 LibreOffice_project/47f78053abe362b9384784d31a6e56f8511eb1c1</Application>
  <AppVersion>15.0000</AppVersion>
  <Pages>3</Pages>
  <Words>342</Words>
  <Characters>2450</Characters>
  <CharactersWithSpaces>2709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2021-06-16T09:39:00Z</dcterms:created>
  <dc:creator>Ania_A</dc:creator>
  <dc:description/>
  <dc:language>pl-PL</dc:language>
  <cp:lastModifiedBy/>
  <dcterms:modified xsi:type="dcterms:W3CDTF">2021-06-16T13:57:22Z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