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Lista poparcia projektu</w:t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639" w:type="dxa"/>
        <w:jc w:val="left"/>
        <w:tblInd w:w="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4"/>
        <w:gridCol w:w="2997"/>
        <w:gridCol w:w="3855"/>
        <w:gridCol w:w="1932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projektu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(pole obowiązkowe,  tytuł musi być tożsamy w tytułem zgłoszonej propozycji)</w:t>
            </w:r>
          </w:p>
        </w:tc>
      </w:tr>
      <w:tr>
        <w:trPr>
          <w:trHeight w:val="1474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  <w:tr>
        <w:trPr>
          <w:trHeight w:val="739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Oświadczam, że popieram niniejszy projekt, jestem mieszkańcem Gminy Miejskiej Szczytno oraz zapoznałem się z treścią klauzuli informacyjnej dotyczącej przetwarzania danych osobowych, co poświadczam własnoręcznym podpisem.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mieszkańcem* Gminy Miejskiej Szczytno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 właściwe)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tabs>
                <w:tab w:val="clear" w:pos="709"/>
                <w:tab w:val="left" w:pos="747" w:leader="none"/>
              </w:tabs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23495</wp:posOffset>
                      </wp:positionV>
                      <wp:extent cx="277495" cy="234315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fillcolor="white" stroked="t" style="position:absolute;margin-left:18.35pt;margin-top:1.8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34925</wp:posOffset>
                      </wp:positionV>
                      <wp:extent cx="277495" cy="234315"/>
                      <wp:effectExtent l="0" t="0" r="0" b="0"/>
                      <wp:wrapNone/>
                      <wp:docPr id="2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fillcolor="white" stroked="t" style="position:absolute;margin-left:119.3pt;margin-top:2.7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tabs>
                <w:tab w:val="clear" w:pos="709"/>
                <w:tab w:val="left" w:pos="747" w:leader="none"/>
              </w:tabs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-15875</wp:posOffset>
                      </wp:positionV>
                      <wp:extent cx="277495" cy="234315"/>
                      <wp:effectExtent l="0" t="0" r="0" b="0"/>
                      <wp:wrapNone/>
                      <wp:docPr id="3" name="Obraz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" fillcolor="white" stroked="t" style="position:absolute;margin-left:18.35pt;margin-top:-1.2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-22860</wp:posOffset>
                      </wp:positionV>
                      <wp:extent cx="277495" cy="234315"/>
                      <wp:effectExtent l="0" t="0" r="0" b="0"/>
                      <wp:wrapNone/>
                      <wp:docPr id="4" name="Obraz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" fillcolor="white" stroked="t" style="position:absolute;margin-left:119.45pt;margin-top:-1.8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-13970</wp:posOffset>
                      </wp:positionV>
                      <wp:extent cx="277495" cy="234315"/>
                      <wp:effectExtent l="0" t="0" r="0" b="0"/>
                      <wp:wrapNone/>
                      <wp:docPr id="5" name="Obraz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5" fillcolor="white" stroked="t" style="position:absolute;margin-left:18.5pt;margin-top:-1.1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-5715</wp:posOffset>
                      </wp:positionV>
                      <wp:extent cx="277495" cy="234315"/>
                      <wp:effectExtent l="0" t="0" r="0" b="0"/>
                      <wp:wrapNone/>
                      <wp:docPr id="6" name="Obraz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6" fillcolor="white" stroked="t" style="position:absolute;margin-left:119.6pt;margin-top:-0.4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-635</wp:posOffset>
                      </wp:positionV>
                      <wp:extent cx="277495" cy="234315"/>
                      <wp:effectExtent l="0" t="0" r="0" b="0"/>
                      <wp:wrapNone/>
                      <wp:docPr id="7" name="Obraz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7" fillcolor="white" stroked="t" style="position:absolute;margin-left:18.5pt;margin-top:-0.0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-7620</wp:posOffset>
                      </wp:positionV>
                      <wp:extent cx="277495" cy="234315"/>
                      <wp:effectExtent l="0" t="0" r="0" b="0"/>
                      <wp:wrapNone/>
                      <wp:docPr id="8" name="Obraz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8" fillcolor="white" stroked="t" style="position:absolute;margin-left:119.45pt;margin-top:-0.6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-13970</wp:posOffset>
                      </wp:positionV>
                      <wp:extent cx="277495" cy="234315"/>
                      <wp:effectExtent l="0" t="0" r="0" b="0"/>
                      <wp:wrapNone/>
                      <wp:docPr id="9" name="Obraz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9" fillcolor="white" stroked="t" style="position:absolute;margin-left:18.5pt;margin-top:-1.1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-25400</wp:posOffset>
                      </wp:positionV>
                      <wp:extent cx="277495" cy="234315"/>
                      <wp:effectExtent l="0" t="0" r="0" b="0"/>
                      <wp:wrapNone/>
                      <wp:docPr id="10" name="Obraz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0" fillcolor="white" stroked="t" style="position:absolute;margin-left:119.45pt;margin-top:-2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-14605</wp:posOffset>
                      </wp:positionV>
                      <wp:extent cx="277495" cy="234315"/>
                      <wp:effectExtent l="0" t="0" r="0" b="0"/>
                      <wp:wrapNone/>
                      <wp:docPr id="11" name="Obraz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1" fillcolor="white" stroked="t" style="position:absolute;margin-left:18.5pt;margin-top:-1.1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-21590</wp:posOffset>
                      </wp:positionV>
                      <wp:extent cx="277495" cy="234315"/>
                      <wp:effectExtent l="0" t="0" r="0" b="0"/>
                      <wp:wrapNone/>
                      <wp:docPr id="12" name="Obraz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2" fillcolor="white" stroked="t" style="position:absolute;margin-left:119.45pt;margin-top:-1.7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-13970</wp:posOffset>
                      </wp:positionV>
                      <wp:extent cx="277495" cy="234315"/>
                      <wp:effectExtent l="0" t="0" r="0" b="0"/>
                      <wp:wrapNone/>
                      <wp:docPr id="13" name="Obraz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3" fillcolor="white" stroked="t" style="position:absolute;margin-left:18.35pt;margin-top:-1.1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-25400</wp:posOffset>
                      </wp:positionV>
                      <wp:extent cx="277495" cy="234315"/>
                      <wp:effectExtent l="0" t="0" r="0" b="0"/>
                      <wp:wrapNone/>
                      <wp:docPr id="14" name="Obraz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4" fillcolor="white" stroked="t" style="position:absolute;margin-left:119.45pt;margin-top:-2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-35560</wp:posOffset>
                      </wp:positionV>
                      <wp:extent cx="277495" cy="234315"/>
                      <wp:effectExtent l="0" t="0" r="0" b="0"/>
                      <wp:wrapNone/>
                      <wp:docPr id="15" name="Obraz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5" fillcolor="white" stroked="t" style="position:absolute;margin-left:18.35pt;margin-top:-2.8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-41910</wp:posOffset>
                      </wp:positionV>
                      <wp:extent cx="277495" cy="234315"/>
                      <wp:effectExtent l="0" t="0" r="0" b="0"/>
                      <wp:wrapNone/>
                      <wp:docPr id="16" name="Obraz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6" fillcolor="white" stroked="t" style="position:absolute;margin-left:119.45pt;margin-top:-3.3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-9525</wp:posOffset>
                      </wp:positionV>
                      <wp:extent cx="277495" cy="234315"/>
                      <wp:effectExtent l="0" t="0" r="0" b="0"/>
                      <wp:wrapNone/>
                      <wp:docPr id="17" name="Obraz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7" fillcolor="white" stroked="t" style="position:absolute;margin-left:18.65pt;margin-top:-0.7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-20320</wp:posOffset>
                      </wp:positionV>
                      <wp:extent cx="277495" cy="234315"/>
                      <wp:effectExtent l="0" t="0" r="0" b="0"/>
                      <wp:wrapNone/>
                      <wp:docPr id="18" name="Obraz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8" fillcolor="white" stroked="t" style="position:absolute;margin-left:119.45pt;margin-top:-1.6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-20320</wp:posOffset>
                      </wp:positionV>
                      <wp:extent cx="277495" cy="234315"/>
                      <wp:effectExtent l="0" t="0" r="0" b="0"/>
                      <wp:wrapNone/>
                      <wp:docPr id="19" name="Obraz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9" fillcolor="white" stroked="t" style="position:absolute;margin-left:18.35pt;margin-top:-1.6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-26670</wp:posOffset>
                      </wp:positionV>
                      <wp:extent cx="277495" cy="234315"/>
                      <wp:effectExtent l="0" t="0" r="0" b="0"/>
                      <wp:wrapNone/>
                      <wp:docPr id="20" name="Obraz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0" fillcolor="white" stroked="t" style="position:absolute;margin-left:119.45pt;margin-top:-2.1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-15875</wp:posOffset>
                      </wp:positionV>
                      <wp:extent cx="277495" cy="234315"/>
                      <wp:effectExtent l="0" t="0" r="0" b="0"/>
                      <wp:wrapNone/>
                      <wp:docPr id="21" name="Obraz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1" fillcolor="white" stroked="t" style="position:absolute;margin-left:18.5pt;margin-top:-1.2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-26670</wp:posOffset>
                      </wp:positionV>
                      <wp:extent cx="277495" cy="234315"/>
                      <wp:effectExtent l="0" t="0" r="0" b="0"/>
                      <wp:wrapNone/>
                      <wp:docPr id="22" name="Obraz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2" fillcolor="white" stroked="t" style="position:absolute;margin-left:119.45pt;margin-top:-2.1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-35560</wp:posOffset>
                      </wp:positionV>
                      <wp:extent cx="277495" cy="234315"/>
                      <wp:effectExtent l="0" t="0" r="0" b="0"/>
                      <wp:wrapNone/>
                      <wp:docPr id="23" name="Obraz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3" fillcolor="white" stroked="t" style="position:absolute;margin-left:18.35pt;margin-top:-2.8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-41910</wp:posOffset>
                      </wp:positionV>
                      <wp:extent cx="277495" cy="234315"/>
                      <wp:effectExtent l="0" t="0" r="0" b="0"/>
                      <wp:wrapNone/>
                      <wp:docPr id="24" name="Obraz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4" fillcolor="white" stroked="t" style="position:absolute;margin-left:119.75pt;margin-top:-3.3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-6985</wp:posOffset>
                      </wp:positionV>
                      <wp:extent cx="277495" cy="234315"/>
                      <wp:effectExtent l="0" t="0" r="0" b="0"/>
                      <wp:wrapNone/>
                      <wp:docPr id="25" name="Obraz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5" fillcolor="white" stroked="t" style="position:absolute;margin-left:18.8pt;margin-top:-0.5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-17145</wp:posOffset>
                      </wp:positionV>
                      <wp:extent cx="277495" cy="234315"/>
                      <wp:effectExtent l="0" t="0" r="0" b="0"/>
                      <wp:wrapNone/>
                      <wp:docPr id="26" name="Obraz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6" fillcolor="white" stroked="t" style="position:absolute;margin-left:119.9pt;margin-top:-1.3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-46990</wp:posOffset>
                      </wp:positionV>
                      <wp:extent cx="277495" cy="234315"/>
                      <wp:effectExtent l="0" t="0" r="0" b="0"/>
                      <wp:wrapNone/>
                      <wp:docPr id="27" name="Obraz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7" fillcolor="white" stroked="t" style="position:absolute;margin-left:19.95pt;margin-top:-3.7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-50800</wp:posOffset>
                      </wp:positionV>
                      <wp:extent cx="277495" cy="234315"/>
                      <wp:effectExtent l="0" t="0" r="0" b="0"/>
                      <wp:wrapNone/>
                      <wp:docPr id="28" name="Obraz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8" fillcolor="white" stroked="t" style="position:absolute;margin-left:119.15pt;margin-top:-4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-5715</wp:posOffset>
                      </wp:positionV>
                      <wp:extent cx="277495" cy="234315"/>
                      <wp:effectExtent l="0" t="0" r="0" b="0"/>
                      <wp:wrapNone/>
                      <wp:docPr id="29" name="Obraz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9" fillcolor="white" stroked="t" style="position:absolute;margin-left:20.1pt;margin-top:-0.4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-13335</wp:posOffset>
                      </wp:positionV>
                      <wp:extent cx="277495" cy="234315"/>
                      <wp:effectExtent l="0" t="0" r="0" b="0"/>
                      <wp:wrapNone/>
                      <wp:docPr id="30" name="Obraz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0" fillcolor="white" stroked="t" style="position:absolute;margin-left:119.3pt;margin-top:-1.0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-7620</wp:posOffset>
                      </wp:positionV>
                      <wp:extent cx="277495" cy="234315"/>
                      <wp:effectExtent l="0" t="0" r="0" b="0"/>
                      <wp:wrapNone/>
                      <wp:docPr id="31" name="Obraz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1" fillcolor="white" stroked="t" style="position:absolute;margin-left:20.1pt;margin-top:-0.6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-19685</wp:posOffset>
                      </wp:positionV>
                      <wp:extent cx="277495" cy="234315"/>
                      <wp:effectExtent l="0" t="0" r="0" b="0"/>
                      <wp:wrapNone/>
                      <wp:docPr id="32" name="Obraz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2" fillcolor="white" stroked="t" style="position:absolute;margin-left:119.3pt;margin-top:-1.5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1270</wp:posOffset>
                      </wp:positionV>
                      <wp:extent cx="277495" cy="234315"/>
                      <wp:effectExtent l="0" t="0" r="0" b="0"/>
                      <wp:wrapNone/>
                      <wp:docPr id="33" name="Obraz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3" fillcolor="white" stroked="t" style="position:absolute;margin-left:20.25pt;margin-top:0.1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-5715</wp:posOffset>
                      </wp:positionV>
                      <wp:extent cx="277495" cy="234315"/>
                      <wp:effectExtent l="0" t="0" r="0" b="0"/>
                      <wp:wrapNone/>
                      <wp:docPr id="34" name="Obraz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4" fillcolor="white" stroked="t" style="position:absolute;margin-left:119.45pt;margin-top:-0.4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-23495</wp:posOffset>
                      </wp:positionV>
                      <wp:extent cx="277495" cy="234315"/>
                      <wp:effectExtent l="0" t="0" r="0" b="0"/>
                      <wp:wrapNone/>
                      <wp:docPr id="35" name="Obraz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5" fillcolor="white" stroked="t" style="position:absolute;margin-left:20.1pt;margin-top:-1.8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-35560</wp:posOffset>
                      </wp:positionV>
                      <wp:extent cx="277495" cy="234315"/>
                      <wp:effectExtent l="0" t="0" r="0" b="0"/>
                      <wp:wrapNone/>
                      <wp:docPr id="36" name="Obraz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6" fillcolor="white" stroked="t" style="position:absolute;margin-left:119.45pt;margin-top:-2.8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-15240</wp:posOffset>
                      </wp:positionV>
                      <wp:extent cx="277495" cy="234315"/>
                      <wp:effectExtent l="0" t="0" r="0" b="0"/>
                      <wp:wrapNone/>
                      <wp:docPr id="37" name="Obraz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7" fillcolor="white" stroked="t" style="position:absolute;margin-left:20.1pt;margin-top:-1.2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-22225</wp:posOffset>
                      </wp:positionV>
                      <wp:extent cx="277495" cy="234315"/>
                      <wp:effectExtent l="0" t="0" r="0" b="0"/>
                      <wp:wrapNone/>
                      <wp:docPr id="38" name="Obraz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8" fillcolor="white" stroked="t" style="position:absolute;margin-left:119.6pt;margin-top:-1.7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-31115</wp:posOffset>
                      </wp:positionV>
                      <wp:extent cx="277495" cy="234315"/>
                      <wp:effectExtent l="0" t="0" r="0" b="0"/>
                      <wp:wrapNone/>
                      <wp:docPr id="39" name="Obraz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9" fillcolor="white" stroked="t" style="position:absolute;margin-left:20.1pt;margin-top:-2.4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-42545</wp:posOffset>
                      </wp:positionV>
                      <wp:extent cx="277495" cy="234315"/>
                      <wp:effectExtent l="0" t="0" r="0" b="0"/>
                      <wp:wrapNone/>
                      <wp:docPr id="40" name="Obraz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" cy="23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0" fillcolor="white" stroked="t" style="position:absolute;margin-left:119.75pt;margin-top:-3.35pt;width:21.75pt;height:18.3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ind w:left="-567" w:hanging="0"/>
        <w:jc w:val="both"/>
        <w:rPr/>
      </w:pPr>
      <w:r>
        <w:rPr>
          <w:rFonts w:cs="Times New Roman"/>
          <w:b/>
          <w:sz w:val="20"/>
          <w:szCs w:val="20"/>
        </w:rPr>
        <w:t xml:space="preserve">* Rozumie się przez to osoby zamieszkujące na terenie Gminy Miejskiej Szczytno w rozumieniu art. 25 Kodeksu Cywilnego (Dz. U. z 2019 r. poz. 1145), tj. </w:t>
      </w:r>
      <w:r>
        <w:rPr>
          <w:rFonts w:cs="Times New Roman"/>
          <w:b/>
          <w:bCs/>
          <w:color w:val="000000"/>
          <w:sz w:val="20"/>
          <w:szCs w:val="20"/>
        </w:rPr>
        <w:t>przebywające na terenie Gminy Miejskiej Szczytno z zamiarem stałego pobytu.</w:t>
      </w:r>
    </w:p>
    <w:p>
      <w:pPr>
        <w:pStyle w:val="Standard"/>
        <w:ind w:left="-567" w:hanging="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spacing w:lineRule="auto" w:line="36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Klauzula informacyjna dotycząca przetwarzania danych osobowych</w:t>
      </w:r>
    </w:p>
    <w:p>
      <w:pPr>
        <w:pStyle w:val="Standard"/>
        <w:spacing w:lineRule="auto" w:line="360"/>
        <w:ind w:left="-567" w:hanging="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ich swobodnego przepływu takich danych oraz uchylenia dyrektywy 95/46/WE (Dz. Urz. UE.L2016.119.1) informujemy o zasadach przetwarzania Państwa danych osobowych oraz o przysługujących prawach z tym związanych.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Administratorem danych osobowych przetwarzanych w Urzędzie Miejskim w Szczytnie jest: Burmistrz Miasta Szczytno, ul. Sienkiewicza 1, 12-100 Szczytno. Do kontaktów w sprawie ochrony danych osobowych  wyznaczony został Inspektor Ochrony Danych w Urzędzie Miejskim w Szczytnie pod adresem iod@um.szczytno.pl. bądź w siedzibie administratora.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Państwa dane osobowe przetwarzane są na podstawie art. 6 ust. 1 lit. c  w celu realizacji i ewaluacji Budżetu Obywatelskiego Gminy Miejskiej Szczytno.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Pani/Pana dane osobowe będą przechowywane przez okres 5 lat.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W związku z przetwarzaniem Pani/Pana danych osobowych przysługują Pani/Panu następujące uprawnienia: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prawo dostępu do danych osobowych, ich sprostowania, usunięcia lub ograniczenia przetwarzania, wniesienia sprzeciwu wobec przetwarzania lub przenoszenia danych.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5) W przypadku powzięcia informacji o niezgodnym z prawem przetwarzaniu w Urzędzie Miejskim w Szczytnie Pani/Pana danych osobowych, przysługuje Pani/Panu prawo wniesienia skargi do organu nadzorczego właściwego w sprawach ochrony danych osobowych.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6) Podanie przez Panią/Pana danych osobowych jest warunkiem udziału w Budżecie Obywatelskim Gminy Miejskiej Szczytno. Jest Pani/Pan zobowiązana do ich podania, a konsekwencją ich niepodania jest uznanie głosu poparcia oddanego na liście poparcia projektu w ramach Budżetu Obywatelskiego Gminy Miejskiej Szczytno za nieważny.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7) Pani/Pana dane osobowe nie będą przekazywane żadnym odbiorcom danych.</w:t>
      </w:r>
    </w:p>
    <w:p>
      <w:pPr>
        <w:pStyle w:val="Standard"/>
        <w:spacing w:lineRule="auto" w:line="360"/>
        <w:ind w:left="-567" w:hanging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8) Pani/Pana dane nie będą przetwarzane w sposób zautomatyzowany i nie będą profilowane.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ind w:left="-567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a3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rsid w:val="00bf029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bf0293"/>
    <w:pPr/>
    <w:rPr/>
  </w:style>
  <w:style w:type="paragraph" w:styleId="Podpis" w:customStyle="1">
    <w:name w:val="Caption"/>
    <w:basedOn w:val="Standard"/>
    <w:qFormat/>
    <w:rsid w:val="00bf0293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bf0293"/>
    <w:pPr>
      <w:suppressLineNumbers/>
    </w:pPr>
    <w:rPr/>
  </w:style>
  <w:style w:type="paragraph" w:styleId="Standard" w:customStyle="1">
    <w:name w:val="Standard"/>
    <w:qFormat/>
    <w:rsid w:val="00bf029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bf0293"/>
    <w:pPr>
      <w:spacing w:lineRule="auto" w:line="288" w:before="0" w:after="140"/>
    </w:pPr>
    <w:rPr/>
  </w:style>
  <w:style w:type="paragraph" w:styleId="Zawartotabeli" w:customStyle="1">
    <w:name w:val="Zawartość tabeli"/>
    <w:basedOn w:val="Standard"/>
    <w:qFormat/>
    <w:rsid w:val="00bf0293"/>
    <w:pPr>
      <w:suppressLineNumbers/>
    </w:pPr>
    <w:rPr/>
  </w:style>
  <w:style w:type="paragraph" w:styleId="Nagwektabeli" w:customStyle="1">
    <w:name w:val="Nagłówek tabeli"/>
    <w:basedOn w:val="Zawartotabeli"/>
    <w:qFormat/>
    <w:rsid w:val="00bf029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2</Pages>
  <Words>421</Words>
  <Characters>2525</Characters>
  <CharactersWithSpaces>3868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2020-04-22T08:26:00Z</dcterms:created>
  <dc:creator>Lukasz</dc:creator>
  <dc:description/>
  <dc:language>pl-PL</dc:language>
  <cp:lastModifiedBy/>
  <cp:lastPrinted>2020-01-28T12:13:00Z</cp:lastPrinted>
  <dcterms:modified xsi:type="dcterms:W3CDTF">2021-05-31T14:00:30Z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