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79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ZGODA WŁAŚCICIELA/WSPÓŁWŁAŚCICIELA/UŻYTKOWNIKA WIECZYSTEGO** NA PRZEPROWADZENIE MODERNIZACJI SYSTEMU OGRZEWANIA*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Ja niżej podpisany(a) ……………………………………………………………………………......................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zamieszkały(a) …………………………………………………………………………………..............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legitymujący(a) dowodem osobistym nr ………………………………………………………......................................................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wydanym przez …………………………………………………………………………………..............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wyrażam zgodę na przeprowadzenie modernizacji systemu ogrzewania przez Panią/Pana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 budynku / lokalu mieszkalnym** zlokalizowanym na działce nr ewid......................................obręb..........................., adres: ............................................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którego jestem właścicielem/współwłaścicielem/użytkownikiem wieczystym**.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Wyrażam zgodę na przetwarzanie moich danych osobowych przez Urząd Miasta i Gminy w Pasymiu, ul. Rynek 8, 12-130 Pasym w celu realizacji zadania objętego wnioskiem, którego dotyczy oświadczenie.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ab/>
        <w:tab/>
        <w:tab/>
        <w:t xml:space="preserve">.………………………….......          </w:t>
      </w: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auto" w:val="clear"/>
        </w:rPr>
        <w:t>(miejscowość, data)                                                                                                   (podpis)</w:t>
      </w:r>
    </w:p>
    <w:p>
      <w:pPr>
        <w:pStyle w:val="Normal"/>
        <w:spacing w:lineRule="exact" w:line="26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tabs>
          <w:tab w:val="left" w:pos="1170" w:leader="none"/>
        </w:tabs>
        <w:spacing w:lineRule="exact" w:line="240" w:before="0" w:after="0"/>
        <w:ind w:left="0" w:right="42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*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w przypadku gdy prawo do nieruchomości stanowi przedmiot współwłasności lub w przypadku gdy Wnioskodawcą jest użytkownik budynku lub lokalu mieszkalnego</w:t>
      </w:r>
    </w:p>
    <w:p>
      <w:pPr>
        <w:pStyle w:val="Normal"/>
        <w:tabs>
          <w:tab w:val="left" w:pos="1170" w:leader="none"/>
        </w:tabs>
        <w:spacing w:lineRule="exact" w:line="240" w:before="0" w:after="0"/>
        <w:ind w:left="0" w:right="42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**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 xml:space="preserve"> właściwe zaznaczyć</w:t>
      </w:r>
    </w:p>
    <w:p>
      <w:pPr>
        <w:pStyle w:val="Normal"/>
        <w:tabs>
          <w:tab w:val="left" w:pos="1170" w:leader="none"/>
        </w:tabs>
        <w:spacing w:lineRule="exact" w:line="240" w:before="0" w:after="0"/>
        <w:ind w:left="0" w:right="42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1</Pages>
  <Words>106</Words>
  <Characters>1134</Characters>
  <CharactersWithSpaces>1337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2019-03-19T07:57:33Z</dcterms:modified>
  <cp:revision>1</cp:revision>
  <dc:subject/>
  <dc:title/>
</cp:coreProperties>
</file>