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3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Regulaminu przetargu 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 sprzedaż </w:t>
      </w:r>
      <w:r w:rsidR="0008216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samochodu SKODA </w:t>
      </w:r>
      <w:proofErr w:type="spellStart"/>
      <w:r w:rsidR="00082162">
        <w:rPr>
          <w:rFonts w:ascii="TimesNewRomanPS-BoldMT" w:hAnsi="TimesNewRomanPS-BoldMT" w:cs="TimesNewRomanPS-BoldMT"/>
          <w:b/>
          <w:bCs/>
          <w:sz w:val="20"/>
          <w:szCs w:val="20"/>
        </w:rPr>
        <w:t>Superb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,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Umowa nr ……………… - wzór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zawarta w dniu ………………….. 201</w:t>
      </w:r>
      <w:r w:rsidR="00BA1517">
        <w:rPr>
          <w:rFonts w:ascii="Arial" w:hAnsi="Arial" w:cs="Arial"/>
          <w:sz w:val="24"/>
          <w:szCs w:val="24"/>
        </w:rPr>
        <w:t>7</w:t>
      </w:r>
      <w:r w:rsidRPr="00913697">
        <w:rPr>
          <w:rFonts w:ascii="Arial" w:hAnsi="Arial" w:cs="Arial"/>
          <w:sz w:val="24"/>
          <w:szCs w:val="24"/>
        </w:rPr>
        <w:t xml:space="preserve"> r. w Szczytnie pomiędzy: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Gminą Szczytno, ul. Łomżyńska 3,12-100 Szczytno</w:t>
      </w:r>
      <w:r>
        <w:rPr>
          <w:rFonts w:ascii="Arial" w:hAnsi="Arial" w:cs="Arial"/>
          <w:sz w:val="24"/>
          <w:szCs w:val="24"/>
        </w:rPr>
        <w:t xml:space="preserve">, NIP </w:t>
      </w:r>
      <w:r w:rsidRPr="00913697">
        <w:rPr>
          <w:rFonts w:ascii="Arial" w:hAnsi="Arial" w:cs="Arial"/>
          <w:sz w:val="24"/>
          <w:szCs w:val="24"/>
        </w:rPr>
        <w:t xml:space="preserve">745-181-12-30 </w:t>
      </w:r>
      <w:r w:rsidRPr="00913697">
        <w:rPr>
          <w:rFonts w:ascii="Arial" w:hAnsi="Arial" w:cs="Arial"/>
          <w:b/>
          <w:bCs/>
          <w:sz w:val="24"/>
          <w:szCs w:val="24"/>
        </w:rPr>
        <w:t xml:space="preserve">„Sprzedającym”, </w:t>
      </w:r>
      <w:r w:rsidRPr="00913697">
        <w:rPr>
          <w:rFonts w:ascii="Arial" w:hAnsi="Arial" w:cs="Arial"/>
          <w:sz w:val="24"/>
          <w:szCs w:val="24"/>
        </w:rPr>
        <w:t>reprezentowanym przez: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a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……………………………………..……………………………………..……………………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61ACD" w:rsidRPr="00913697" w:rsidRDefault="00B61ACD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w dalszej treści umowy zwany </w:t>
      </w:r>
      <w:r w:rsidRPr="00913697">
        <w:rPr>
          <w:rFonts w:ascii="Arial" w:hAnsi="Arial" w:cs="Arial"/>
          <w:b/>
          <w:bCs/>
          <w:sz w:val="24"/>
          <w:szCs w:val="24"/>
        </w:rPr>
        <w:t>„Kupującym”</w:t>
      </w:r>
      <w:r w:rsidRPr="00913697">
        <w:rPr>
          <w:rFonts w:ascii="Arial" w:hAnsi="Arial" w:cs="Arial"/>
          <w:sz w:val="24"/>
          <w:szCs w:val="24"/>
        </w:rPr>
        <w:t>, reprezentowanym przez: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.……………………………………………………………………………………...………… została zawarta umowa następującej treści: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1</w:t>
      </w:r>
    </w:p>
    <w:p w:rsidR="00BA1517" w:rsidRPr="005719DE" w:rsidRDefault="00913697" w:rsidP="00BA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Przedmiotem umowy jest sprzedaż mienia komunalnego, określonego w ogłoszeniu o sprzedaży</w:t>
      </w:r>
      <w:r w:rsidR="00BA1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697">
        <w:rPr>
          <w:rFonts w:ascii="Arial" w:hAnsi="Arial" w:cs="Arial"/>
          <w:sz w:val="24"/>
          <w:szCs w:val="24"/>
        </w:rPr>
        <w:t>tj</w:t>
      </w:r>
      <w:proofErr w:type="spellEnd"/>
      <w:r w:rsidRPr="00913697">
        <w:rPr>
          <w:rFonts w:ascii="Arial" w:hAnsi="Arial" w:cs="Arial"/>
          <w:sz w:val="24"/>
          <w:szCs w:val="24"/>
        </w:rPr>
        <w:t xml:space="preserve">: </w:t>
      </w:r>
      <w:r w:rsidR="00082162">
        <w:rPr>
          <w:rFonts w:ascii="Arial" w:hAnsi="Arial" w:cs="Arial"/>
          <w:sz w:val="24"/>
          <w:szCs w:val="24"/>
        </w:rPr>
        <w:t>samochód osobowy</w:t>
      </w:r>
      <w:r w:rsidR="00BA1517" w:rsidRPr="005719DE">
        <w:rPr>
          <w:rFonts w:ascii="Arial" w:hAnsi="Arial" w:cs="Arial"/>
          <w:sz w:val="24"/>
          <w:szCs w:val="24"/>
        </w:rPr>
        <w:t xml:space="preserve"> </w:t>
      </w:r>
      <w:r w:rsidR="00082162">
        <w:rPr>
          <w:rFonts w:ascii="Arial" w:hAnsi="Arial" w:cs="Arial"/>
          <w:sz w:val="24"/>
          <w:szCs w:val="24"/>
        </w:rPr>
        <w:t xml:space="preserve">SKODA </w:t>
      </w:r>
      <w:proofErr w:type="spellStart"/>
      <w:r w:rsidR="00082162">
        <w:rPr>
          <w:rFonts w:ascii="Arial" w:hAnsi="Arial" w:cs="Arial"/>
          <w:sz w:val="24"/>
          <w:szCs w:val="24"/>
        </w:rPr>
        <w:t>Superb</w:t>
      </w:r>
      <w:proofErr w:type="spellEnd"/>
      <w:r w:rsidR="00082162">
        <w:rPr>
          <w:rFonts w:ascii="Arial" w:hAnsi="Arial" w:cs="Arial"/>
          <w:sz w:val="24"/>
          <w:szCs w:val="24"/>
        </w:rPr>
        <w:t xml:space="preserve"> 1.9 TDI MR`07 Classic</w:t>
      </w:r>
      <w:r w:rsidR="00BA1517">
        <w:rPr>
          <w:rFonts w:ascii="Arial" w:hAnsi="Arial" w:cs="Arial"/>
          <w:sz w:val="24"/>
          <w:szCs w:val="24"/>
        </w:rPr>
        <w:t>, n</w:t>
      </w:r>
      <w:r w:rsidR="00BA1517" w:rsidRPr="005719DE">
        <w:rPr>
          <w:rFonts w:ascii="Arial" w:hAnsi="Arial" w:cs="Arial"/>
          <w:sz w:val="24"/>
          <w:szCs w:val="24"/>
        </w:rPr>
        <w:t>r rejestracyjny: NSZ</w:t>
      </w:r>
      <w:r w:rsidR="00BA1517">
        <w:rPr>
          <w:rFonts w:ascii="Arial" w:hAnsi="Arial" w:cs="Arial"/>
          <w:sz w:val="24"/>
          <w:szCs w:val="24"/>
        </w:rPr>
        <w:t xml:space="preserve"> </w:t>
      </w:r>
      <w:r w:rsidR="00082162">
        <w:rPr>
          <w:rFonts w:ascii="Arial" w:hAnsi="Arial" w:cs="Arial"/>
          <w:sz w:val="24"/>
          <w:szCs w:val="24"/>
        </w:rPr>
        <w:t>01GG</w:t>
      </w:r>
      <w:r w:rsidR="00BA1517" w:rsidRPr="005719DE">
        <w:rPr>
          <w:rFonts w:ascii="Arial" w:hAnsi="Arial" w:cs="Arial"/>
          <w:sz w:val="24"/>
          <w:szCs w:val="24"/>
        </w:rPr>
        <w:t>, Rok prod</w:t>
      </w:r>
      <w:r w:rsidR="00BA1517">
        <w:rPr>
          <w:rFonts w:ascii="Arial" w:hAnsi="Arial" w:cs="Arial"/>
          <w:sz w:val="24"/>
          <w:szCs w:val="24"/>
        </w:rPr>
        <w:t>ukcji</w:t>
      </w:r>
      <w:r w:rsidR="00BA1517" w:rsidRPr="005719DE">
        <w:rPr>
          <w:rFonts w:ascii="Arial" w:hAnsi="Arial" w:cs="Arial"/>
          <w:sz w:val="24"/>
          <w:szCs w:val="24"/>
        </w:rPr>
        <w:t>: 200</w:t>
      </w:r>
      <w:r w:rsidR="00082162">
        <w:rPr>
          <w:rFonts w:ascii="Arial" w:hAnsi="Arial" w:cs="Arial"/>
          <w:sz w:val="24"/>
          <w:szCs w:val="24"/>
        </w:rPr>
        <w:t>7</w:t>
      </w:r>
      <w:r w:rsidR="00BA1517" w:rsidRPr="005719DE">
        <w:rPr>
          <w:rFonts w:ascii="Arial" w:hAnsi="Arial" w:cs="Arial"/>
          <w:sz w:val="24"/>
          <w:szCs w:val="24"/>
        </w:rPr>
        <w:t>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2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Wydanie przedmiotu umowy nastąpi niezwłocznie po zapłaceniu przez nabywcę ceny nabycia. Nabywca zobowiązany jest do ode</w:t>
      </w:r>
      <w:r w:rsidR="00BA1517">
        <w:rPr>
          <w:rFonts w:ascii="Arial" w:hAnsi="Arial" w:cs="Arial"/>
          <w:sz w:val="24"/>
          <w:szCs w:val="24"/>
        </w:rPr>
        <w:t xml:space="preserve">brania na swój koszt przedmiotu </w:t>
      </w:r>
      <w:r w:rsidRPr="00913697">
        <w:rPr>
          <w:rFonts w:ascii="Arial" w:hAnsi="Arial" w:cs="Arial"/>
          <w:sz w:val="24"/>
          <w:szCs w:val="24"/>
        </w:rPr>
        <w:t>sprzedaży w terminie nie dłuższym niż 7 dni.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3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 umowy zostanie wydany wyłącznie po wcześniejszym przedstawieniu dowodu zapłaty za przedmiot umowy.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4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1. Cenę nabycia przedmiotu umowy określonego w § 1, zgodnie z wynikiem aukcji ustalono na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kwotę: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kwota netto ………………… zł (słownie: ………………………………………………...)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plus podatek VAT 23% w wysokości ………………………….. zł, co daje kwotę: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brutto …………………..zł (słownie: ……………………………………………………....)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2. Wartość nabycia przedmiotu umowy zostanie uregulowana na podstawie faktury VAT</w:t>
      </w:r>
      <w:r w:rsidR="00BA1517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sz w:val="24"/>
          <w:szCs w:val="24"/>
        </w:rPr>
        <w:t>wystawionej przez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lastRenderedPageBreak/>
        <w:t>3. Kupujący dokona płatności za przedmiot umowy przelewem na rachunek Sprzedającego wskazany na fakturze, w terminie nie dłuższym niż 7 dni od dnia zawarcia umowy sprzedaży.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5</w:t>
      </w:r>
    </w:p>
    <w:p w:rsidR="007459BA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Prawo własności do przedmiotu umowy przechodzi na kupującego dopiero z chwilą zapłacenia ceny nabycia wg umowy sprzedaży. Przyjmuje się, że zapłata została dokonana z chwilą wpłynięcia środków na konto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Sprzedający wyznacza do pełnienia nadzoru nad realizacją umowy …………………..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Kupujący wyznacza do pełnienia nadzoru nad realizacją umowy: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…………..………..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przekazania przedmiotu umowy będzie spisany protokół zawierający wszelkie ustalenia dokonane w toku odbioru przedmiotu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Sprzedającemu przysługuje prawo do odstąpienia od umowy, jeżeli: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kupujący nie zapłacił i nie odebrał przedmiotu umowy w terminie wskazanym przez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Sprzedającego,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wystąpi istotna zmiana okoliczności powodująca, że wykonanie umowy nie leży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interesie publicznym, czego nie można było przewidzieć w chwili zawarcia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10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Strony nie ponoszą odpowiedzialności za nie wykonanie umowy w całości lub w części spowodowane siłą wyższą, za którą uważa się zdarzenie, które w chwili podpisania umowy nie mogło być przez strony przewidziane i zostało spowodowane przez okoliczności od nich niezależne (np. pożar, powódź, inne klęski żywiołowe).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11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 sprawach nieuregulowanych niniejszą umową stosuje się przepisy Kodeksu Cywilnego.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Wszelkie zmiany niniejszej umowy wymagają aneksu sporządzonego w formie pisemnej pod rygorem nieważności.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Wszelkie spory mogące wynikać w związku z realizacją niniejszej umowy będą rozstrzygane przez sąd właściwy dla siedziby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12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Umowę niniejszą sporządzono w 3 jednobrzmiących egzemplarzach, 2 egzemplarze dla Sprzedającego i 1 egzemplarz dla Kupującego.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2162" w:rsidRDefault="00082162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2162" w:rsidRDefault="00082162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BA1517" w:rsidRDefault="00BA151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913697" w:rsidRPr="00BA151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Podpis Sprzedającego wraz z pieczątką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Czytelny podpis Kupującego</w:t>
      </w:r>
    </w:p>
    <w:p w:rsidR="00913697" w:rsidRPr="00BA1517" w:rsidRDefault="00BA1517" w:rsidP="009136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="00913697"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(wraz z pieczątką jeśli dotyczy)</w:t>
      </w:r>
    </w:p>
    <w:sectPr w:rsidR="00913697" w:rsidRPr="00BA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082162"/>
    <w:rsid w:val="00302EBA"/>
    <w:rsid w:val="007459BA"/>
    <w:rsid w:val="00913697"/>
    <w:rsid w:val="00A32356"/>
    <w:rsid w:val="00B61ACD"/>
    <w:rsid w:val="00B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338-1C71-4558-AAC6-97F4C76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5</cp:revision>
  <dcterms:created xsi:type="dcterms:W3CDTF">2016-11-18T10:59:00Z</dcterms:created>
  <dcterms:modified xsi:type="dcterms:W3CDTF">2017-01-13T13:34:00Z</dcterms:modified>
</cp:coreProperties>
</file>